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EAF" w:rsidRPr="00295EAF" w:rsidRDefault="00295EAF" w:rsidP="00295EAF">
      <w:pPr>
        <w:rPr>
          <w:b/>
        </w:rPr>
      </w:pPr>
      <w:r>
        <w:rPr>
          <w:rFonts w:hint="eastAsia"/>
          <w:b/>
        </w:rPr>
        <w:t xml:space="preserve">                                              </w:t>
      </w:r>
      <w:r w:rsidR="00676725">
        <w:rPr>
          <w:rFonts w:hint="eastAsia"/>
          <w:b/>
        </w:rPr>
        <w:t>上海联众网络信息有限</w:t>
      </w:r>
      <w:r w:rsidRPr="00295EAF">
        <w:rPr>
          <w:rFonts w:hint="eastAsia"/>
          <w:b/>
        </w:rPr>
        <w:t>公司</w:t>
      </w:r>
    </w:p>
    <w:p w:rsidR="00295EAF" w:rsidRPr="00295EAF" w:rsidRDefault="00295EAF" w:rsidP="00295EAF">
      <w:pPr>
        <w:rPr>
          <w:b/>
        </w:rPr>
      </w:pPr>
    </w:p>
    <w:p w:rsidR="00295EAF" w:rsidRPr="00295EAF" w:rsidRDefault="00295EAF" w:rsidP="00295EAF">
      <w:pPr>
        <w:rPr>
          <w:b/>
        </w:rPr>
      </w:pPr>
      <w:r>
        <w:rPr>
          <w:rFonts w:hint="eastAsia"/>
          <w:b/>
        </w:rPr>
        <w:t xml:space="preserve">                                         </w:t>
      </w:r>
      <w:r w:rsidR="00676725">
        <w:rPr>
          <w:rFonts w:hint="eastAsia"/>
          <w:b/>
        </w:rPr>
        <w:t>ISO27001:200</w:t>
      </w:r>
      <w:bookmarkStart w:id="0" w:name="_GoBack"/>
      <w:r w:rsidR="00676725">
        <w:rPr>
          <w:rFonts w:hint="eastAsia"/>
          <w:b/>
        </w:rPr>
        <w:t>5</w:t>
      </w:r>
      <w:bookmarkEnd w:id="0"/>
      <w:r w:rsidRPr="00295EAF">
        <w:rPr>
          <w:rFonts w:hint="eastAsia"/>
          <w:b/>
        </w:rPr>
        <w:t>信息安全</w:t>
      </w:r>
      <w:r w:rsidR="00676725">
        <w:rPr>
          <w:rFonts w:hint="eastAsia"/>
          <w:b/>
        </w:rPr>
        <w:t>目标与控制检查表</w:t>
      </w:r>
    </w:p>
    <w:p w:rsidR="00295EAF" w:rsidRPr="00295EAF" w:rsidRDefault="00295EAF" w:rsidP="00295EAF">
      <w:pPr>
        <w:rPr>
          <w:b/>
        </w:rPr>
      </w:pPr>
    </w:p>
    <w:p w:rsidR="00295EAF" w:rsidRPr="00295EAF" w:rsidRDefault="00295EAF" w:rsidP="00295EAF">
      <w:pPr>
        <w:rPr>
          <w:b/>
        </w:rPr>
      </w:pPr>
      <w:r>
        <w:rPr>
          <w:rFonts w:hint="eastAsia"/>
          <w:b/>
        </w:rPr>
        <w:t xml:space="preserve">                                       </w:t>
      </w:r>
    </w:p>
    <w:p w:rsidR="00295EAF" w:rsidRPr="00295EAF" w:rsidRDefault="00295EAF" w:rsidP="00295EAF">
      <w:pPr>
        <w:rPr>
          <w:b/>
        </w:rPr>
      </w:pPr>
      <w:r>
        <w:rPr>
          <w:rFonts w:hint="eastAsia"/>
          <w:b/>
        </w:rPr>
        <w:t xml:space="preserve">                                        </w:t>
      </w:r>
      <w:r w:rsidRPr="00295EAF">
        <w:rPr>
          <w:rFonts w:hint="eastAsia"/>
          <w:b/>
        </w:rPr>
        <w:t>编制：</w:t>
      </w:r>
    </w:p>
    <w:p w:rsidR="00295EAF" w:rsidRPr="00295EAF" w:rsidRDefault="00295EAF" w:rsidP="00295EAF">
      <w:pPr>
        <w:rPr>
          <w:b/>
        </w:rPr>
      </w:pPr>
    </w:p>
    <w:p w:rsidR="00295EAF" w:rsidRPr="00295EAF" w:rsidRDefault="00295EAF" w:rsidP="00295EAF">
      <w:pPr>
        <w:rPr>
          <w:b/>
        </w:rPr>
      </w:pPr>
      <w:r>
        <w:rPr>
          <w:rFonts w:hint="eastAsia"/>
          <w:b/>
        </w:rPr>
        <w:t xml:space="preserve">                                        </w:t>
      </w:r>
      <w:r w:rsidRPr="00295EAF">
        <w:rPr>
          <w:rFonts w:hint="eastAsia"/>
          <w:b/>
        </w:rPr>
        <w:t>审核：</w:t>
      </w:r>
    </w:p>
    <w:p w:rsidR="00295EAF" w:rsidRPr="00295EAF" w:rsidRDefault="00295EAF" w:rsidP="00295EAF">
      <w:pPr>
        <w:rPr>
          <w:b/>
        </w:rPr>
      </w:pPr>
    </w:p>
    <w:p w:rsidR="00295EAF" w:rsidRPr="00295EAF" w:rsidRDefault="00295EAF" w:rsidP="00295EAF">
      <w:pPr>
        <w:rPr>
          <w:b/>
        </w:rPr>
      </w:pPr>
      <w:r>
        <w:rPr>
          <w:rFonts w:hint="eastAsia"/>
          <w:b/>
        </w:rPr>
        <w:t xml:space="preserve">                                        </w:t>
      </w:r>
      <w:r w:rsidRPr="00295EAF">
        <w:rPr>
          <w:rFonts w:hint="eastAsia"/>
          <w:b/>
        </w:rPr>
        <w:t>批准：</w:t>
      </w:r>
    </w:p>
    <w:p w:rsidR="00295EAF" w:rsidRPr="00295EAF" w:rsidRDefault="00295EAF" w:rsidP="00295EAF">
      <w:pPr>
        <w:rPr>
          <w:b/>
        </w:rPr>
      </w:pPr>
    </w:p>
    <w:p w:rsidR="00295EAF" w:rsidRPr="00295EAF" w:rsidRDefault="00295EAF" w:rsidP="00295EAF">
      <w:pPr>
        <w:rPr>
          <w:b/>
        </w:rPr>
      </w:pPr>
    </w:p>
    <w:p w:rsidR="00295EAF" w:rsidRPr="00295EAF" w:rsidRDefault="00295EAF" w:rsidP="00295EAF">
      <w:pPr>
        <w:rPr>
          <w:b/>
        </w:rPr>
      </w:pPr>
      <w:r>
        <w:rPr>
          <w:rFonts w:hint="eastAsia"/>
          <w:b/>
        </w:rPr>
        <w:t xml:space="preserve">                                                 </w:t>
      </w:r>
      <w:r w:rsidRPr="00295EAF">
        <w:rPr>
          <w:rFonts w:hint="eastAsia"/>
          <w:b/>
        </w:rPr>
        <w:t>二〇</w:t>
      </w:r>
      <w:r w:rsidR="00676725">
        <w:rPr>
          <w:rFonts w:hint="eastAsia"/>
          <w:b/>
        </w:rPr>
        <w:t>一三</w:t>
      </w:r>
      <w:r w:rsidRPr="00295EAF">
        <w:rPr>
          <w:rFonts w:hint="eastAsia"/>
          <w:b/>
        </w:rPr>
        <w:t>年</w:t>
      </w:r>
      <w:r w:rsidR="00676725">
        <w:rPr>
          <w:rFonts w:hint="eastAsia"/>
          <w:b/>
        </w:rPr>
        <w:t>三</w:t>
      </w:r>
      <w:r w:rsidRPr="00295EAF">
        <w:rPr>
          <w:rFonts w:hint="eastAsia"/>
          <w:b/>
        </w:rPr>
        <w:t>月</w:t>
      </w:r>
      <w:r w:rsidR="00676725" w:rsidRPr="00295EAF">
        <w:rPr>
          <w:rFonts w:hint="eastAsia"/>
          <w:b/>
        </w:rPr>
        <w:t>十</w:t>
      </w:r>
      <w:r w:rsidRPr="00295EAF">
        <w:rPr>
          <w:rFonts w:hint="eastAsia"/>
          <w:b/>
        </w:rPr>
        <w:t>二日</w:t>
      </w:r>
    </w:p>
    <w:p w:rsidR="00295EAF" w:rsidRPr="00295EAF" w:rsidRDefault="00295EAF" w:rsidP="00295EAF">
      <w:pPr>
        <w:rPr>
          <w:b/>
        </w:rPr>
      </w:pPr>
    </w:p>
    <w:p w:rsidR="00295EAF" w:rsidRPr="00295EAF" w:rsidRDefault="00295EAF" w:rsidP="00295EAF">
      <w:pPr>
        <w:rPr>
          <w:b/>
        </w:rPr>
      </w:pPr>
    </w:p>
    <w:p w:rsidR="00295EAF" w:rsidRPr="00295EAF" w:rsidRDefault="00295EAF" w:rsidP="00295EAF">
      <w:pPr>
        <w:rPr>
          <w:b/>
        </w:rPr>
      </w:pPr>
      <w:r>
        <w:rPr>
          <w:rFonts w:hint="eastAsia"/>
          <w:b/>
        </w:rPr>
        <w:t xml:space="preserve">                                              </w:t>
      </w:r>
    </w:p>
    <w:p w:rsidR="00295EAF" w:rsidRDefault="00295EAF" w:rsidP="00B56462">
      <w:pPr>
        <w:rPr>
          <w:b/>
        </w:rPr>
      </w:pPr>
    </w:p>
    <w:p w:rsidR="00295EAF" w:rsidRDefault="00295EAF" w:rsidP="00B56462">
      <w:pPr>
        <w:rPr>
          <w:b/>
        </w:rPr>
      </w:pPr>
    </w:p>
    <w:p w:rsidR="00295EAF" w:rsidRDefault="00295EAF" w:rsidP="00B56462">
      <w:pPr>
        <w:rPr>
          <w:b/>
        </w:rPr>
      </w:pPr>
    </w:p>
    <w:p w:rsidR="00295EAF" w:rsidRDefault="00295EAF" w:rsidP="00B56462">
      <w:pPr>
        <w:rPr>
          <w:b/>
        </w:rPr>
      </w:pPr>
    </w:p>
    <w:p w:rsidR="00295EAF" w:rsidRDefault="00295EAF" w:rsidP="00B56462">
      <w:pPr>
        <w:rPr>
          <w:b/>
        </w:rPr>
      </w:pPr>
    </w:p>
    <w:p w:rsidR="00295EAF" w:rsidRDefault="00295EAF" w:rsidP="00B56462">
      <w:pPr>
        <w:rPr>
          <w:b/>
        </w:rPr>
      </w:pPr>
    </w:p>
    <w:p w:rsidR="00295EAF" w:rsidRDefault="00295EAF" w:rsidP="00B56462">
      <w:pPr>
        <w:rPr>
          <w:b/>
        </w:rPr>
      </w:pPr>
    </w:p>
    <w:p w:rsidR="00295EAF" w:rsidRDefault="00295EAF" w:rsidP="00B56462">
      <w:pPr>
        <w:rPr>
          <w:b/>
        </w:rPr>
      </w:pPr>
    </w:p>
    <w:p w:rsidR="00676725" w:rsidRDefault="00676725" w:rsidP="00B56462">
      <w:pPr>
        <w:rPr>
          <w:b/>
        </w:rPr>
      </w:pPr>
    </w:p>
    <w:p w:rsidR="00676725" w:rsidRDefault="00676725" w:rsidP="00B56462">
      <w:pPr>
        <w:rPr>
          <w:b/>
        </w:rPr>
      </w:pPr>
    </w:p>
    <w:p w:rsidR="00B56462" w:rsidRPr="00B56462" w:rsidRDefault="00B56462" w:rsidP="00B56462">
      <w:pPr>
        <w:rPr>
          <w:b/>
        </w:rPr>
      </w:pPr>
      <w:r w:rsidRPr="00B56462">
        <w:rPr>
          <w:rFonts w:hint="eastAsia"/>
          <w:b/>
        </w:rPr>
        <w:lastRenderedPageBreak/>
        <w:t>A.5</w:t>
      </w:r>
      <w:r w:rsidRPr="00B56462">
        <w:rPr>
          <w:rFonts w:hint="eastAsia"/>
          <w:b/>
        </w:rPr>
        <w:t>安全方针</w:t>
      </w:r>
    </w:p>
    <w:p w:rsidR="00B56462" w:rsidRDefault="00B56462" w:rsidP="00B56462">
      <w:r>
        <w:rPr>
          <w:rFonts w:hint="eastAsia"/>
        </w:rPr>
        <w:t xml:space="preserve">                  </w:t>
      </w:r>
    </w:p>
    <w:tbl>
      <w:tblPr>
        <w:tblStyle w:val="a3"/>
        <w:tblW w:w="0" w:type="auto"/>
        <w:tblLayout w:type="fixed"/>
        <w:tblLook w:val="04A0" w:firstRow="1" w:lastRow="0" w:firstColumn="1" w:lastColumn="0" w:noHBand="0" w:noVBand="1"/>
      </w:tblPr>
      <w:tblGrid>
        <w:gridCol w:w="1266"/>
        <w:gridCol w:w="1961"/>
        <w:gridCol w:w="992"/>
        <w:gridCol w:w="2268"/>
        <w:gridCol w:w="4111"/>
        <w:gridCol w:w="1559"/>
      </w:tblGrid>
      <w:tr w:rsidR="00676725" w:rsidTr="00B56462">
        <w:tc>
          <w:tcPr>
            <w:tcW w:w="1266" w:type="dxa"/>
          </w:tcPr>
          <w:p w:rsidR="00676725" w:rsidRDefault="00676725" w:rsidP="00B56462">
            <w:r>
              <w:rPr>
                <w:rFonts w:hint="eastAsia"/>
              </w:rPr>
              <w:t>标准条款号</w:t>
            </w:r>
          </w:p>
        </w:tc>
        <w:tc>
          <w:tcPr>
            <w:tcW w:w="1961" w:type="dxa"/>
          </w:tcPr>
          <w:p w:rsidR="00676725" w:rsidRDefault="00676725" w:rsidP="00B56462">
            <w:r>
              <w:rPr>
                <w:rFonts w:hint="eastAsia"/>
              </w:rPr>
              <w:t>标</w:t>
            </w:r>
            <w:r>
              <w:rPr>
                <w:rFonts w:hint="eastAsia"/>
              </w:rPr>
              <w:t xml:space="preserve"> </w:t>
            </w:r>
            <w:r>
              <w:rPr>
                <w:rFonts w:hint="eastAsia"/>
              </w:rPr>
              <w:t>题</w:t>
            </w:r>
          </w:p>
        </w:tc>
        <w:tc>
          <w:tcPr>
            <w:tcW w:w="992" w:type="dxa"/>
          </w:tcPr>
          <w:p w:rsidR="00676725" w:rsidRDefault="00676725" w:rsidP="00B56462">
            <w:r>
              <w:rPr>
                <w:rFonts w:hint="eastAsia"/>
              </w:rPr>
              <w:t>目标</w:t>
            </w:r>
          </w:p>
          <w:p w:rsidR="00676725" w:rsidRDefault="00676725" w:rsidP="00B56462">
            <w:r>
              <w:rPr>
                <w:rFonts w:hint="eastAsia"/>
              </w:rPr>
              <w:t>/</w:t>
            </w:r>
            <w:r>
              <w:rPr>
                <w:rFonts w:hint="eastAsia"/>
              </w:rPr>
              <w:t>控制</w:t>
            </w:r>
          </w:p>
        </w:tc>
        <w:tc>
          <w:tcPr>
            <w:tcW w:w="2268" w:type="dxa"/>
          </w:tcPr>
          <w:p w:rsidR="00676725" w:rsidRDefault="00676725" w:rsidP="00B56462">
            <w:r>
              <w:rPr>
                <w:rFonts w:hint="eastAsia"/>
              </w:rPr>
              <w:t>控制</w:t>
            </w:r>
            <w:r>
              <w:rPr>
                <w:rFonts w:hint="eastAsia"/>
              </w:rPr>
              <w:t xml:space="preserve"> </w:t>
            </w:r>
            <w:r>
              <w:rPr>
                <w:rFonts w:hint="eastAsia"/>
              </w:rPr>
              <w:t>理</w:t>
            </w:r>
            <w:r>
              <w:rPr>
                <w:rFonts w:hint="eastAsia"/>
              </w:rPr>
              <w:t xml:space="preserve"> </w:t>
            </w:r>
            <w:r>
              <w:rPr>
                <w:rFonts w:hint="eastAsia"/>
              </w:rPr>
              <w:t>由</w:t>
            </w:r>
          </w:p>
        </w:tc>
        <w:tc>
          <w:tcPr>
            <w:tcW w:w="4111" w:type="dxa"/>
          </w:tcPr>
          <w:p w:rsidR="00676725" w:rsidRDefault="00676725" w:rsidP="00676725">
            <w:r>
              <w:rPr>
                <w:rFonts w:hint="eastAsia"/>
              </w:rPr>
              <w:t>控</w:t>
            </w:r>
            <w:r>
              <w:rPr>
                <w:rFonts w:hint="eastAsia"/>
              </w:rPr>
              <w:t xml:space="preserve"> </w:t>
            </w:r>
            <w:r>
              <w:rPr>
                <w:rFonts w:hint="eastAsia"/>
              </w:rPr>
              <w:t>制</w:t>
            </w:r>
            <w:r>
              <w:rPr>
                <w:rFonts w:hint="eastAsia"/>
              </w:rPr>
              <w:t xml:space="preserve"> </w:t>
            </w:r>
            <w:r>
              <w:rPr>
                <w:rFonts w:hint="eastAsia"/>
              </w:rPr>
              <w:t>要</w:t>
            </w:r>
            <w:r>
              <w:rPr>
                <w:rFonts w:hint="eastAsia"/>
              </w:rPr>
              <w:t xml:space="preserve"> </w:t>
            </w:r>
            <w:r>
              <w:rPr>
                <w:rFonts w:hint="eastAsia"/>
              </w:rPr>
              <w:t>求</w:t>
            </w:r>
          </w:p>
        </w:tc>
        <w:tc>
          <w:tcPr>
            <w:tcW w:w="1559" w:type="dxa"/>
          </w:tcPr>
          <w:p w:rsidR="00676725" w:rsidRDefault="00676725" w:rsidP="00B56462">
            <w:r>
              <w:rPr>
                <w:rFonts w:hint="eastAsia"/>
              </w:rPr>
              <w:t>审核发现</w:t>
            </w:r>
          </w:p>
          <w:p w:rsidR="00676725" w:rsidRDefault="00676725" w:rsidP="00B56462"/>
        </w:tc>
      </w:tr>
      <w:tr w:rsidR="00676725" w:rsidTr="00463C08">
        <w:trPr>
          <w:trHeight w:val="863"/>
        </w:trPr>
        <w:tc>
          <w:tcPr>
            <w:tcW w:w="1266" w:type="dxa"/>
          </w:tcPr>
          <w:p w:rsidR="00676725" w:rsidRPr="00B56462" w:rsidRDefault="00676725" w:rsidP="00B56462">
            <w:pPr>
              <w:rPr>
                <w:b/>
              </w:rPr>
            </w:pPr>
            <w:r w:rsidRPr="00B56462">
              <w:rPr>
                <w:b/>
              </w:rPr>
              <w:t>A.5.1</w:t>
            </w:r>
          </w:p>
          <w:p w:rsidR="00676725" w:rsidRPr="00B56462" w:rsidRDefault="00676725" w:rsidP="00B56462">
            <w:pPr>
              <w:rPr>
                <w:b/>
              </w:rPr>
            </w:pPr>
          </w:p>
        </w:tc>
        <w:tc>
          <w:tcPr>
            <w:tcW w:w="1961" w:type="dxa"/>
          </w:tcPr>
          <w:p w:rsidR="00676725" w:rsidRPr="00B56462" w:rsidRDefault="00676725" w:rsidP="00B56462">
            <w:pPr>
              <w:rPr>
                <w:b/>
              </w:rPr>
            </w:pPr>
            <w:r w:rsidRPr="00B56462">
              <w:rPr>
                <w:rFonts w:hint="eastAsia"/>
                <w:b/>
              </w:rPr>
              <w:t>信息安全方针</w:t>
            </w:r>
          </w:p>
          <w:p w:rsidR="00676725" w:rsidRPr="00B56462" w:rsidRDefault="00676725" w:rsidP="00B56462">
            <w:pPr>
              <w:rPr>
                <w:b/>
              </w:rPr>
            </w:pPr>
          </w:p>
        </w:tc>
        <w:tc>
          <w:tcPr>
            <w:tcW w:w="992" w:type="dxa"/>
          </w:tcPr>
          <w:p w:rsidR="00676725" w:rsidRPr="00B56462" w:rsidRDefault="00676725" w:rsidP="00B56462">
            <w:pPr>
              <w:rPr>
                <w:b/>
              </w:rPr>
            </w:pPr>
            <w:r w:rsidRPr="00B56462">
              <w:rPr>
                <w:rFonts w:hint="eastAsia"/>
                <w:b/>
              </w:rPr>
              <w:t>目标</w:t>
            </w:r>
          </w:p>
          <w:p w:rsidR="00676725" w:rsidRPr="00B56462" w:rsidRDefault="00676725" w:rsidP="00B56462">
            <w:pPr>
              <w:rPr>
                <w:b/>
              </w:rPr>
            </w:pPr>
          </w:p>
        </w:tc>
        <w:tc>
          <w:tcPr>
            <w:tcW w:w="6379" w:type="dxa"/>
            <w:gridSpan w:val="2"/>
          </w:tcPr>
          <w:p w:rsidR="00676725" w:rsidRPr="00B56462" w:rsidRDefault="00676725" w:rsidP="00B56462">
            <w:pPr>
              <w:rPr>
                <w:b/>
              </w:rPr>
            </w:pPr>
            <w:r w:rsidRPr="00B56462">
              <w:rPr>
                <w:rFonts w:hint="eastAsia"/>
                <w:b/>
              </w:rPr>
              <w:t>依据业务要求以及相关的法律法规为信息安全提供管理指导和支持。</w:t>
            </w:r>
          </w:p>
          <w:p w:rsidR="00676725" w:rsidRDefault="00676725" w:rsidP="00B56462"/>
        </w:tc>
        <w:tc>
          <w:tcPr>
            <w:tcW w:w="1559" w:type="dxa"/>
          </w:tcPr>
          <w:p w:rsidR="00676725" w:rsidRDefault="00676725" w:rsidP="00B56462"/>
        </w:tc>
      </w:tr>
      <w:tr w:rsidR="00676725" w:rsidTr="00B56462">
        <w:tc>
          <w:tcPr>
            <w:tcW w:w="1266" w:type="dxa"/>
          </w:tcPr>
          <w:p w:rsidR="00676725" w:rsidRDefault="00676725" w:rsidP="00B56462">
            <w:r>
              <w:t>A.5.1.1</w:t>
            </w:r>
          </w:p>
          <w:p w:rsidR="00676725" w:rsidRDefault="00676725" w:rsidP="00B56462"/>
          <w:p w:rsidR="00676725" w:rsidRDefault="00676725" w:rsidP="00B56462"/>
        </w:tc>
        <w:tc>
          <w:tcPr>
            <w:tcW w:w="1961" w:type="dxa"/>
          </w:tcPr>
          <w:p w:rsidR="00676725" w:rsidRDefault="00676725" w:rsidP="00B56462">
            <w:r>
              <w:rPr>
                <w:rFonts w:hint="eastAsia"/>
              </w:rPr>
              <w:t>信息安全方针文件</w:t>
            </w:r>
          </w:p>
          <w:p w:rsidR="00676725" w:rsidRDefault="00676725" w:rsidP="00B56462"/>
        </w:tc>
        <w:tc>
          <w:tcPr>
            <w:tcW w:w="992" w:type="dxa"/>
          </w:tcPr>
          <w:p w:rsidR="00676725" w:rsidRDefault="00676725" w:rsidP="00B56462">
            <w:r>
              <w:rPr>
                <w:rFonts w:hint="eastAsia"/>
              </w:rPr>
              <w:t>控制</w:t>
            </w:r>
          </w:p>
          <w:p w:rsidR="00676725" w:rsidRDefault="00676725" w:rsidP="00B56462"/>
        </w:tc>
        <w:tc>
          <w:tcPr>
            <w:tcW w:w="2268" w:type="dxa"/>
          </w:tcPr>
          <w:p w:rsidR="00676725" w:rsidRDefault="00676725" w:rsidP="00B56462">
            <w:r>
              <w:rPr>
                <w:rFonts w:hint="eastAsia"/>
              </w:rPr>
              <w:t>根据</w:t>
            </w:r>
            <w:r>
              <w:rPr>
                <w:rFonts w:hint="eastAsia"/>
              </w:rPr>
              <w:t>Info-</w:t>
            </w:r>
            <w:proofErr w:type="spellStart"/>
            <w:r>
              <w:rPr>
                <w:rFonts w:hint="eastAsia"/>
              </w:rPr>
              <w:t>Riskmanager</w:t>
            </w:r>
            <w:proofErr w:type="spellEnd"/>
            <w:r>
              <w:rPr>
                <w:rFonts w:hint="eastAsia"/>
              </w:rPr>
              <w:t>风险评估的结果。</w:t>
            </w:r>
          </w:p>
          <w:p w:rsidR="00676725" w:rsidRDefault="00676725" w:rsidP="00B56462"/>
        </w:tc>
        <w:tc>
          <w:tcPr>
            <w:tcW w:w="4111" w:type="dxa"/>
          </w:tcPr>
          <w:p w:rsidR="00676725" w:rsidRDefault="00676725" w:rsidP="00B56462">
            <w:r>
              <w:rPr>
                <w:rFonts w:hint="eastAsia"/>
              </w:rPr>
              <w:t>总经理是否确保制定与公司目标一致的清晰的信息安全方针，并且通过在组织内发布和维护信息安全方针来表明对信息安全的支持和承诺。信息安全方针在《信息安全管理手册》中描述，《信息安全管理手册》由总经理批准发布？</w:t>
            </w:r>
          </w:p>
          <w:p w:rsidR="00676725" w:rsidRPr="00B56462" w:rsidRDefault="00676725" w:rsidP="00B56462"/>
        </w:tc>
        <w:tc>
          <w:tcPr>
            <w:tcW w:w="1559" w:type="dxa"/>
          </w:tcPr>
          <w:p w:rsidR="00676725" w:rsidRDefault="00676725" w:rsidP="00B56462">
            <w:r>
              <w:rPr>
                <w:rFonts w:hint="eastAsia"/>
              </w:rPr>
              <w:t>管理手册中有信息安全方针</w:t>
            </w:r>
          </w:p>
        </w:tc>
      </w:tr>
      <w:tr w:rsidR="00676725" w:rsidTr="00B56462">
        <w:tc>
          <w:tcPr>
            <w:tcW w:w="1266" w:type="dxa"/>
          </w:tcPr>
          <w:p w:rsidR="00676725" w:rsidRPr="005E26D7" w:rsidRDefault="00676725" w:rsidP="004A7410">
            <w:r w:rsidRPr="005E26D7">
              <w:t>A.5.1.2</w:t>
            </w:r>
          </w:p>
        </w:tc>
        <w:tc>
          <w:tcPr>
            <w:tcW w:w="1961" w:type="dxa"/>
          </w:tcPr>
          <w:p w:rsidR="00676725" w:rsidRPr="005E26D7" w:rsidRDefault="00676725" w:rsidP="004A7410">
            <w:r w:rsidRPr="005E26D7">
              <w:rPr>
                <w:rFonts w:hint="eastAsia"/>
              </w:rPr>
              <w:t>信息安全方针评审</w:t>
            </w:r>
          </w:p>
        </w:tc>
        <w:tc>
          <w:tcPr>
            <w:tcW w:w="992" w:type="dxa"/>
          </w:tcPr>
          <w:p w:rsidR="00676725" w:rsidRDefault="00676725" w:rsidP="00B56462">
            <w:r>
              <w:rPr>
                <w:rFonts w:hint="eastAsia"/>
              </w:rPr>
              <w:t>控制</w:t>
            </w:r>
          </w:p>
          <w:p w:rsidR="00676725" w:rsidRPr="005E26D7" w:rsidRDefault="00676725" w:rsidP="004A7410"/>
        </w:tc>
        <w:tc>
          <w:tcPr>
            <w:tcW w:w="2268" w:type="dxa"/>
          </w:tcPr>
          <w:p w:rsidR="00676725" w:rsidRPr="009D52CE" w:rsidRDefault="00676725" w:rsidP="004A7410">
            <w:r w:rsidRPr="009D52CE">
              <w:rPr>
                <w:rFonts w:hint="eastAsia"/>
              </w:rPr>
              <w:t>根据</w:t>
            </w:r>
            <w:r w:rsidRPr="009D52CE">
              <w:rPr>
                <w:rFonts w:hint="eastAsia"/>
              </w:rPr>
              <w:t>Info-</w:t>
            </w:r>
            <w:proofErr w:type="spellStart"/>
            <w:r w:rsidRPr="009D52CE">
              <w:rPr>
                <w:rFonts w:hint="eastAsia"/>
              </w:rPr>
              <w:t>Riskmanager</w:t>
            </w:r>
            <w:proofErr w:type="spellEnd"/>
            <w:r w:rsidRPr="009D52CE">
              <w:rPr>
                <w:rFonts w:hint="eastAsia"/>
              </w:rPr>
              <w:t>风险评估的结果。</w:t>
            </w:r>
          </w:p>
        </w:tc>
        <w:tc>
          <w:tcPr>
            <w:tcW w:w="4111" w:type="dxa"/>
          </w:tcPr>
          <w:p w:rsidR="00676725" w:rsidRDefault="00676725" w:rsidP="00B56462">
            <w:r>
              <w:rPr>
                <w:rFonts w:hint="eastAsia"/>
              </w:rPr>
              <w:t>每年管理评审或发生重大变化时是否对信息安全方针的持续适宜性、充分性和有效性进行评价，必要时进行修订？</w:t>
            </w:r>
          </w:p>
          <w:p w:rsidR="00676725" w:rsidRPr="00B56462" w:rsidRDefault="00676725" w:rsidP="004A7410"/>
        </w:tc>
        <w:tc>
          <w:tcPr>
            <w:tcW w:w="1559" w:type="dxa"/>
          </w:tcPr>
          <w:p w:rsidR="00676725" w:rsidRDefault="00676725" w:rsidP="00B56462">
            <w:r>
              <w:rPr>
                <w:rFonts w:hint="eastAsia"/>
              </w:rPr>
              <w:t>管理评审报告</w:t>
            </w:r>
          </w:p>
        </w:tc>
      </w:tr>
    </w:tbl>
    <w:p w:rsidR="00B56462" w:rsidRDefault="00B56462" w:rsidP="00B56462">
      <w:r>
        <w:rPr>
          <w:rFonts w:hint="eastAsia"/>
        </w:rPr>
        <w:t xml:space="preserve">                                    </w:t>
      </w:r>
    </w:p>
    <w:p w:rsidR="00B56462" w:rsidRDefault="00B56462" w:rsidP="00B56462"/>
    <w:p w:rsidR="00B56462" w:rsidRDefault="00B56462" w:rsidP="00B56462"/>
    <w:p w:rsidR="00B56462" w:rsidRDefault="00B56462" w:rsidP="00B56462"/>
    <w:p w:rsidR="00295EAF" w:rsidRDefault="00295EAF" w:rsidP="00295EAF">
      <w:pPr>
        <w:rPr>
          <w:b/>
        </w:rPr>
      </w:pPr>
    </w:p>
    <w:p w:rsidR="00463C08" w:rsidRDefault="00463C08" w:rsidP="00295EAF">
      <w:pPr>
        <w:rPr>
          <w:b/>
        </w:rPr>
      </w:pPr>
    </w:p>
    <w:p w:rsidR="00463C08" w:rsidRDefault="00463C08" w:rsidP="00295EAF">
      <w:pPr>
        <w:rPr>
          <w:b/>
        </w:rPr>
      </w:pPr>
    </w:p>
    <w:p w:rsidR="00295EAF" w:rsidRPr="00295EAF" w:rsidRDefault="00295EAF" w:rsidP="00295EAF">
      <w:pPr>
        <w:rPr>
          <w:b/>
        </w:rPr>
      </w:pPr>
      <w:r w:rsidRPr="00295EAF">
        <w:rPr>
          <w:rFonts w:hint="eastAsia"/>
          <w:b/>
        </w:rPr>
        <w:t>A.6</w:t>
      </w:r>
      <w:r w:rsidRPr="00295EAF">
        <w:rPr>
          <w:rFonts w:hint="eastAsia"/>
          <w:b/>
        </w:rPr>
        <w:t>信息安全组织</w:t>
      </w:r>
    </w:p>
    <w:p w:rsidR="00B56462" w:rsidRDefault="00B56462" w:rsidP="00B56462"/>
    <w:tbl>
      <w:tblPr>
        <w:tblStyle w:val="a3"/>
        <w:tblW w:w="0" w:type="auto"/>
        <w:tblLayout w:type="fixed"/>
        <w:tblLook w:val="04A0" w:firstRow="1" w:lastRow="0" w:firstColumn="1" w:lastColumn="0" w:noHBand="0" w:noVBand="1"/>
      </w:tblPr>
      <w:tblGrid>
        <w:gridCol w:w="1266"/>
        <w:gridCol w:w="1961"/>
        <w:gridCol w:w="992"/>
        <w:gridCol w:w="2268"/>
        <w:gridCol w:w="4111"/>
        <w:gridCol w:w="1559"/>
      </w:tblGrid>
      <w:tr w:rsidR="00242884" w:rsidTr="004A7410">
        <w:tc>
          <w:tcPr>
            <w:tcW w:w="1266" w:type="dxa"/>
          </w:tcPr>
          <w:p w:rsidR="00242884" w:rsidRDefault="00242884" w:rsidP="004A7410">
            <w:r>
              <w:rPr>
                <w:rFonts w:hint="eastAsia"/>
              </w:rPr>
              <w:t>标准条款号</w:t>
            </w:r>
          </w:p>
        </w:tc>
        <w:tc>
          <w:tcPr>
            <w:tcW w:w="1961" w:type="dxa"/>
          </w:tcPr>
          <w:p w:rsidR="00242884" w:rsidRDefault="00242884" w:rsidP="004A7410">
            <w:r>
              <w:rPr>
                <w:rFonts w:hint="eastAsia"/>
              </w:rPr>
              <w:t>标</w:t>
            </w:r>
            <w:r>
              <w:rPr>
                <w:rFonts w:hint="eastAsia"/>
              </w:rPr>
              <w:t xml:space="preserve"> </w:t>
            </w:r>
            <w:r>
              <w:rPr>
                <w:rFonts w:hint="eastAsia"/>
              </w:rPr>
              <w:t>题</w:t>
            </w:r>
          </w:p>
        </w:tc>
        <w:tc>
          <w:tcPr>
            <w:tcW w:w="992" w:type="dxa"/>
          </w:tcPr>
          <w:p w:rsidR="00242884" w:rsidRDefault="00242884" w:rsidP="004A7410">
            <w:r>
              <w:rPr>
                <w:rFonts w:hint="eastAsia"/>
              </w:rPr>
              <w:t>目标</w:t>
            </w:r>
          </w:p>
          <w:p w:rsidR="00242884" w:rsidRDefault="00242884" w:rsidP="004A7410">
            <w:r>
              <w:rPr>
                <w:rFonts w:hint="eastAsia"/>
              </w:rPr>
              <w:t>/</w:t>
            </w:r>
            <w:r>
              <w:rPr>
                <w:rFonts w:hint="eastAsia"/>
              </w:rPr>
              <w:t>控制</w:t>
            </w:r>
          </w:p>
        </w:tc>
        <w:tc>
          <w:tcPr>
            <w:tcW w:w="2268" w:type="dxa"/>
          </w:tcPr>
          <w:p w:rsidR="00242884" w:rsidRDefault="00242884" w:rsidP="004A7410">
            <w:r>
              <w:rPr>
                <w:rFonts w:hint="eastAsia"/>
              </w:rPr>
              <w:t>控</w:t>
            </w:r>
            <w:r>
              <w:rPr>
                <w:rFonts w:hint="eastAsia"/>
              </w:rPr>
              <w:t xml:space="preserve"> </w:t>
            </w:r>
            <w:r>
              <w:rPr>
                <w:rFonts w:hint="eastAsia"/>
              </w:rPr>
              <w:t>制</w:t>
            </w:r>
            <w:r>
              <w:rPr>
                <w:rFonts w:hint="eastAsia"/>
              </w:rPr>
              <w:t xml:space="preserve"> </w:t>
            </w:r>
            <w:r>
              <w:rPr>
                <w:rFonts w:hint="eastAsia"/>
              </w:rPr>
              <w:t>理</w:t>
            </w:r>
            <w:r>
              <w:rPr>
                <w:rFonts w:hint="eastAsia"/>
              </w:rPr>
              <w:t xml:space="preserve"> </w:t>
            </w:r>
            <w:r>
              <w:rPr>
                <w:rFonts w:hint="eastAsia"/>
              </w:rPr>
              <w:t>由</w:t>
            </w:r>
          </w:p>
        </w:tc>
        <w:tc>
          <w:tcPr>
            <w:tcW w:w="4111" w:type="dxa"/>
          </w:tcPr>
          <w:p w:rsidR="00242884" w:rsidRDefault="00242884" w:rsidP="004A7410">
            <w:r>
              <w:rPr>
                <w:rFonts w:hint="eastAsia"/>
              </w:rPr>
              <w:t>控</w:t>
            </w:r>
            <w:r>
              <w:rPr>
                <w:rFonts w:hint="eastAsia"/>
              </w:rPr>
              <w:t xml:space="preserve"> </w:t>
            </w:r>
            <w:r>
              <w:rPr>
                <w:rFonts w:hint="eastAsia"/>
              </w:rPr>
              <w:t>制</w:t>
            </w:r>
            <w:r>
              <w:rPr>
                <w:rFonts w:hint="eastAsia"/>
              </w:rPr>
              <w:t xml:space="preserve"> </w:t>
            </w:r>
            <w:r>
              <w:rPr>
                <w:rFonts w:hint="eastAsia"/>
              </w:rPr>
              <w:t>要</w:t>
            </w:r>
            <w:r>
              <w:rPr>
                <w:rFonts w:hint="eastAsia"/>
              </w:rPr>
              <w:t xml:space="preserve"> </w:t>
            </w:r>
            <w:r>
              <w:rPr>
                <w:rFonts w:hint="eastAsia"/>
              </w:rPr>
              <w:t>求</w:t>
            </w:r>
          </w:p>
        </w:tc>
        <w:tc>
          <w:tcPr>
            <w:tcW w:w="1559" w:type="dxa"/>
          </w:tcPr>
          <w:p w:rsidR="00242884" w:rsidRDefault="00242884" w:rsidP="004A7410">
            <w:r>
              <w:rPr>
                <w:rFonts w:hint="eastAsia"/>
              </w:rPr>
              <w:t>审核发现</w:t>
            </w:r>
          </w:p>
          <w:p w:rsidR="00242884" w:rsidRDefault="00242884" w:rsidP="004A7410"/>
        </w:tc>
      </w:tr>
      <w:tr w:rsidR="00242884" w:rsidTr="00463C08">
        <w:trPr>
          <w:trHeight w:val="579"/>
        </w:trPr>
        <w:tc>
          <w:tcPr>
            <w:tcW w:w="1266" w:type="dxa"/>
          </w:tcPr>
          <w:p w:rsidR="00242884" w:rsidRPr="00295EAF" w:rsidRDefault="00242884" w:rsidP="004A7410">
            <w:pPr>
              <w:rPr>
                <w:b/>
              </w:rPr>
            </w:pPr>
            <w:r w:rsidRPr="00295EAF">
              <w:rPr>
                <w:b/>
              </w:rPr>
              <w:t>A.6.1</w:t>
            </w:r>
          </w:p>
        </w:tc>
        <w:tc>
          <w:tcPr>
            <w:tcW w:w="1961" w:type="dxa"/>
          </w:tcPr>
          <w:p w:rsidR="00242884" w:rsidRPr="00295EAF" w:rsidRDefault="00242884" w:rsidP="004A7410">
            <w:pPr>
              <w:rPr>
                <w:b/>
              </w:rPr>
            </w:pPr>
            <w:r w:rsidRPr="00295EAF">
              <w:rPr>
                <w:rFonts w:hint="eastAsia"/>
                <w:b/>
              </w:rPr>
              <w:t>信息安全组织</w:t>
            </w:r>
          </w:p>
        </w:tc>
        <w:tc>
          <w:tcPr>
            <w:tcW w:w="992" w:type="dxa"/>
          </w:tcPr>
          <w:p w:rsidR="00242884" w:rsidRPr="00295EAF" w:rsidRDefault="00242884" w:rsidP="004A7410">
            <w:pPr>
              <w:rPr>
                <w:b/>
              </w:rPr>
            </w:pPr>
            <w:r w:rsidRPr="00295EAF">
              <w:rPr>
                <w:rFonts w:hint="eastAsia"/>
                <w:b/>
              </w:rPr>
              <w:t>目标</w:t>
            </w:r>
          </w:p>
        </w:tc>
        <w:tc>
          <w:tcPr>
            <w:tcW w:w="6379" w:type="dxa"/>
            <w:gridSpan w:val="2"/>
          </w:tcPr>
          <w:p w:rsidR="00242884" w:rsidRPr="00463C08" w:rsidRDefault="00242884" w:rsidP="00295EAF">
            <w:pPr>
              <w:rPr>
                <w:b/>
              </w:rPr>
            </w:pPr>
            <w:r w:rsidRPr="00463C08">
              <w:rPr>
                <w:rFonts w:hint="eastAsia"/>
                <w:b/>
              </w:rPr>
              <w:t>管理组织内部信息安全。</w:t>
            </w:r>
          </w:p>
          <w:p w:rsidR="00242884" w:rsidRDefault="00242884" w:rsidP="004A7410"/>
        </w:tc>
        <w:tc>
          <w:tcPr>
            <w:tcW w:w="1559" w:type="dxa"/>
          </w:tcPr>
          <w:p w:rsidR="00242884" w:rsidRDefault="00242884" w:rsidP="004A7410"/>
        </w:tc>
      </w:tr>
      <w:tr w:rsidR="00242884" w:rsidTr="004A7410">
        <w:tc>
          <w:tcPr>
            <w:tcW w:w="1266" w:type="dxa"/>
          </w:tcPr>
          <w:p w:rsidR="00242884" w:rsidRPr="00596CF4" w:rsidRDefault="00242884" w:rsidP="004A7410">
            <w:r w:rsidRPr="00596CF4">
              <w:t>A.6.1.1</w:t>
            </w:r>
          </w:p>
        </w:tc>
        <w:tc>
          <w:tcPr>
            <w:tcW w:w="1961" w:type="dxa"/>
          </w:tcPr>
          <w:p w:rsidR="00242884" w:rsidRPr="00596CF4" w:rsidRDefault="00242884" w:rsidP="004A7410">
            <w:r w:rsidRPr="00596CF4">
              <w:rPr>
                <w:rFonts w:hint="eastAsia"/>
              </w:rPr>
              <w:t>信息安全管理承诺</w:t>
            </w:r>
          </w:p>
        </w:tc>
        <w:tc>
          <w:tcPr>
            <w:tcW w:w="992" w:type="dxa"/>
          </w:tcPr>
          <w:p w:rsidR="00242884" w:rsidRPr="00596CF4" w:rsidRDefault="00242884" w:rsidP="004A7410">
            <w:r w:rsidRPr="00596CF4">
              <w:rPr>
                <w:rFonts w:hint="eastAsia"/>
              </w:rPr>
              <w:t>控制</w:t>
            </w:r>
          </w:p>
        </w:tc>
        <w:tc>
          <w:tcPr>
            <w:tcW w:w="2268" w:type="dxa"/>
          </w:tcPr>
          <w:p w:rsidR="00242884" w:rsidRPr="00657A96" w:rsidRDefault="00242884" w:rsidP="004A7410">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242884" w:rsidRPr="00295EAF" w:rsidRDefault="00242884" w:rsidP="00295EAF">
            <w:r w:rsidRPr="00295EAF">
              <w:rPr>
                <w:rFonts w:hint="eastAsia"/>
              </w:rPr>
              <w:t>总经理</w:t>
            </w:r>
            <w:r>
              <w:rPr>
                <w:rFonts w:hint="eastAsia"/>
              </w:rPr>
              <w:t>是否</w:t>
            </w:r>
            <w:r w:rsidRPr="00295EAF">
              <w:rPr>
                <w:rFonts w:hint="eastAsia"/>
              </w:rPr>
              <w:t>承诺建立、实施、运作、监视、评审、保持和改进</w:t>
            </w:r>
            <w:r w:rsidRPr="00295EAF">
              <w:rPr>
                <w:rFonts w:hint="eastAsia"/>
              </w:rPr>
              <w:t>ISMS</w:t>
            </w:r>
            <w:r w:rsidRPr="00295EAF">
              <w:rPr>
                <w:rFonts w:hint="eastAsia"/>
              </w:rPr>
              <w:t>，并通过一系列的活动，提供证实。该承诺《信息安全管理手册》中进行</w:t>
            </w:r>
            <w:proofErr w:type="gramStart"/>
            <w:r w:rsidRPr="00295EAF">
              <w:rPr>
                <w:rFonts w:hint="eastAsia"/>
              </w:rPr>
              <w:t>相</w:t>
            </w:r>
            <w:r>
              <w:rPr>
                <w:rFonts w:hint="eastAsia"/>
              </w:rPr>
              <w:t>是否</w:t>
            </w:r>
            <w:proofErr w:type="gramEnd"/>
            <w:r w:rsidRPr="00295EAF">
              <w:rPr>
                <w:rFonts w:hint="eastAsia"/>
              </w:rPr>
              <w:t>描述</w:t>
            </w:r>
            <w:r>
              <w:rPr>
                <w:rFonts w:hint="eastAsia"/>
              </w:rPr>
              <w:t>？</w:t>
            </w:r>
          </w:p>
          <w:p w:rsidR="00242884" w:rsidRPr="00295EAF" w:rsidRDefault="00242884" w:rsidP="004A7410"/>
        </w:tc>
        <w:tc>
          <w:tcPr>
            <w:tcW w:w="1559" w:type="dxa"/>
          </w:tcPr>
          <w:p w:rsidR="00242884" w:rsidRDefault="00242884" w:rsidP="004A7410"/>
        </w:tc>
      </w:tr>
      <w:tr w:rsidR="00242884" w:rsidTr="004A7410">
        <w:tc>
          <w:tcPr>
            <w:tcW w:w="1266" w:type="dxa"/>
          </w:tcPr>
          <w:p w:rsidR="00242884" w:rsidRPr="00825A2C" w:rsidRDefault="00242884" w:rsidP="004A7410">
            <w:r w:rsidRPr="00825A2C">
              <w:t>A.6.1.2</w:t>
            </w:r>
          </w:p>
        </w:tc>
        <w:tc>
          <w:tcPr>
            <w:tcW w:w="1961" w:type="dxa"/>
          </w:tcPr>
          <w:p w:rsidR="00242884" w:rsidRPr="00825A2C" w:rsidRDefault="00242884" w:rsidP="004A7410">
            <w:r w:rsidRPr="00825A2C">
              <w:rPr>
                <w:rFonts w:hint="eastAsia"/>
              </w:rPr>
              <w:t>信息安全的协作</w:t>
            </w:r>
          </w:p>
        </w:tc>
        <w:tc>
          <w:tcPr>
            <w:tcW w:w="992" w:type="dxa"/>
          </w:tcPr>
          <w:p w:rsidR="00242884" w:rsidRPr="00825A2C" w:rsidRDefault="00242884" w:rsidP="004A7410">
            <w:r w:rsidRPr="00825A2C">
              <w:rPr>
                <w:rFonts w:hint="eastAsia"/>
              </w:rPr>
              <w:t>控制</w:t>
            </w:r>
          </w:p>
        </w:tc>
        <w:tc>
          <w:tcPr>
            <w:tcW w:w="2268" w:type="dxa"/>
          </w:tcPr>
          <w:p w:rsidR="00242884" w:rsidRPr="004236EE" w:rsidRDefault="00242884" w:rsidP="004236EE">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242884" w:rsidRPr="00825A2C" w:rsidRDefault="00242884" w:rsidP="004A7410"/>
        </w:tc>
        <w:tc>
          <w:tcPr>
            <w:tcW w:w="4111" w:type="dxa"/>
          </w:tcPr>
          <w:p w:rsidR="00242884" w:rsidRPr="004236EE" w:rsidRDefault="00242884" w:rsidP="004236EE">
            <w:r w:rsidRPr="004236EE">
              <w:rPr>
                <w:rFonts w:hint="eastAsia"/>
              </w:rPr>
              <w:t>公司</w:t>
            </w:r>
            <w:r>
              <w:rPr>
                <w:rFonts w:hint="eastAsia"/>
              </w:rPr>
              <w:t>是否</w:t>
            </w:r>
            <w:r w:rsidRPr="004236EE">
              <w:rPr>
                <w:rFonts w:hint="eastAsia"/>
              </w:rPr>
              <w:t>成立以信息安全管理者代表、各部门信息安全负责人组成的跨部门的联席会议，协调信息安全管理工作，对体系运行中存在的问题进行解决。会议由</w:t>
            </w:r>
            <w:r>
              <w:rPr>
                <w:rFonts w:hint="eastAsia"/>
              </w:rPr>
              <w:t>人事行政部</w:t>
            </w:r>
            <w:r w:rsidRPr="004236EE">
              <w:rPr>
                <w:rFonts w:hint="eastAsia"/>
              </w:rPr>
              <w:t>负责组织安排并做好会议记录</w:t>
            </w:r>
            <w:r>
              <w:rPr>
                <w:rFonts w:hint="eastAsia"/>
              </w:rPr>
              <w:t>？</w:t>
            </w:r>
          </w:p>
          <w:p w:rsidR="00242884" w:rsidRPr="004236EE" w:rsidRDefault="00242884" w:rsidP="004A7410"/>
        </w:tc>
        <w:tc>
          <w:tcPr>
            <w:tcW w:w="1559" w:type="dxa"/>
          </w:tcPr>
          <w:p w:rsidR="00242884" w:rsidRDefault="00242884" w:rsidP="004A7410"/>
        </w:tc>
      </w:tr>
      <w:tr w:rsidR="00242884" w:rsidTr="004A7410">
        <w:tc>
          <w:tcPr>
            <w:tcW w:w="1266" w:type="dxa"/>
          </w:tcPr>
          <w:p w:rsidR="00242884" w:rsidRDefault="00242884" w:rsidP="00F11363">
            <w:r>
              <w:t>A.6.1.3</w:t>
            </w:r>
          </w:p>
          <w:p w:rsidR="00242884" w:rsidRDefault="00242884" w:rsidP="00F11363"/>
          <w:p w:rsidR="00242884" w:rsidRDefault="00242884" w:rsidP="00F11363"/>
          <w:p w:rsidR="00242884" w:rsidRDefault="00242884" w:rsidP="00F11363"/>
          <w:p w:rsidR="00242884" w:rsidRDefault="00242884" w:rsidP="00F11363"/>
          <w:p w:rsidR="00242884" w:rsidRPr="00F11363" w:rsidRDefault="00242884" w:rsidP="00F11363"/>
        </w:tc>
        <w:tc>
          <w:tcPr>
            <w:tcW w:w="1961" w:type="dxa"/>
          </w:tcPr>
          <w:p w:rsidR="00242884" w:rsidRDefault="00242884" w:rsidP="00F11363">
            <w:r>
              <w:rPr>
                <w:rFonts w:hint="eastAsia"/>
              </w:rPr>
              <w:t>信息安全职责分配</w:t>
            </w:r>
          </w:p>
          <w:p w:rsidR="00242884" w:rsidRPr="005E26D7" w:rsidRDefault="00242884" w:rsidP="004A7410"/>
        </w:tc>
        <w:tc>
          <w:tcPr>
            <w:tcW w:w="992" w:type="dxa"/>
          </w:tcPr>
          <w:p w:rsidR="00242884" w:rsidRDefault="00242884" w:rsidP="00F11363">
            <w:r>
              <w:rPr>
                <w:rFonts w:hint="eastAsia"/>
              </w:rPr>
              <w:t>控制</w:t>
            </w:r>
          </w:p>
          <w:p w:rsidR="00242884" w:rsidRPr="005E26D7" w:rsidRDefault="00242884" w:rsidP="004A7410"/>
        </w:tc>
        <w:tc>
          <w:tcPr>
            <w:tcW w:w="2268" w:type="dxa"/>
          </w:tcPr>
          <w:p w:rsidR="00242884" w:rsidRDefault="00242884" w:rsidP="00F11363">
            <w:r>
              <w:rPr>
                <w:rFonts w:hint="eastAsia"/>
              </w:rPr>
              <w:t>根据</w:t>
            </w:r>
            <w:r>
              <w:rPr>
                <w:rFonts w:hint="eastAsia"/>
              </w:rPr>
              <w:t>Info-</w:t>
            </w:r>
            <w:proofErr w:type="spellStart"/>
            <w:r>
              <w:rPr>
                <w:rFonts w:hint="eastAsia"/>
              </w:rPr>
              <w:t>Riskmanager</w:t>
            </w:r>
            <w:proofErr w:type="spellEnd"/>
            <w:r>
              <w:rPr>
                <w:rFonts w:hint="eastAsia"/>
              </w:rPr>
              <w:t>风险评估的结果。</w:t>
            </w:r>
          </w:p>
          <w:p w:rsidR="00242884" w:rsidRDefault="00242884" w:rsidP="00F11363"/>
          <w:p w:rsidR="00242884" w:rsidRPr="009D52CE" w:rsidRDefault="00242884" w:rsidP="004A7410"/>
        </w:tc>
        <w:tc>
          <w:tcPr>
            <w:tcW w:w="4111" w:type="dxa"/>
          </w:tcPr>
          <w:p w:rsidR="00242884" w:rsidRDefault="00242884" w:rsidP="00F11363">
            <w:r>
              <w:rPr>
                <w:rFonts w:hint="eastAsia"/>
              </w:rPr>
              <w:t>公司是否清楚的确定所有的信息安全职责。最高管理者授权信息安全管理者代表，全面负责信息安全管理体系的建立、实施与保持工作？</w:t>
            </w:r>
          </w:p>
          <w:p w:rsidR="00242884" w:rsidRDefault="00242884" w:rsidP="00F11363"/>
          <w:p w:rsidR="00242884" w:rsidRDefault="00242884" w:rsidP="00F11363">
            <w:r>
              <w:rPr>
                <w:rFonts w:hint="eastAsia"/>
              </w:rPr>
              <w:t>对每一项重要资产指定信息安全责任人。</w:t>
            </w:r>
          </w:p>
          <w:p w:rsidR="00242884" w:rsidRPr="00F11363" w:rsidRDefault="00242884" w:rsidP="004A7410"/>
        </w:tc>
        <w:tc>
          <w:tcPr>
            <w:tcW w:w="1559" w:type="dxa"/>
          </w:tcPr>
          <w:p w:rsidR="00242884" w:rsidRDefault="00242884" w:rsidP="004A7410"/>
        </w:tc>
      </w:tr>
      <w:tr w:rsidR="00242884" w:rsidTr="00463C08">
        <w:trPr>
          <w:trHeight w:val="1127"/>
        </w:trPr>
        <w:tc>
          <w:tcPr>
            <w:tcW w:w="1266" w:type="dxa"/>
          </w:tcPr>
          <w:p w:rsidR="00242884" w:rsidRDefault="00242884" w:rsidP="00F11363">
            <w:r>
              <w:lastRenderedPageBreak/>
              <w:t>A.6.1.4</w:t>
            </w:r>
          </w:p>
          <w:p w:rsidR="00242884" w:rsidRDefault="00242884" w:rsidP="00F11363"/>
          <w:p w:rsidR="00242884" w:rsidRDefault="00242884" w:rsidP="00F11363"/>
          <w:p w:rsidR="00242884" w:rsidRDefault="00242884" w:rsidP="00F11363"/>
          <w:p w:rsidR="00242884" w:rsidRDefault="00242884" w:rsidP="00F11363"/>
          <w:p w:rsidR="00242884" w:rsidRDefault="00242884" w:rsidP="00F11363"/>
          <w:p w:rsidR="00242884" w:rsidRPr="00F11363" w:rsidRDefault="00242884" w:rsidP="00F11363"/>
        </w:tc>
        <w:tc>
          <w:tcPr>
            <w:tcW w:w="1961" w:type="dxa"/>
          </w:tcPr>
          <w:p w:rsidR="00242884" w:rsidRDefault="00242884" w:rsidP="00F11363">
            <w:r>
              <w:rPr>
                <w:rFonts w:hint="eastAsia"/>
              </w:rPr>
              <w:t>信息处理设备的授权过程</w:t>
            </w:r>
          </w:p>
          <w:p w:rsidR="00242884" w:rsidRPr="00F11363" w:rsidRDefault="00242884" w:rsidP="004A7410"/>
        </w:tc>
        <w:tc>
          <w:tcPr>
            <w:tcW w:w="992" w:type="dxa"/>
          </w:tcPr>
          <w:p w:rsidR="00242884" w:rsidRDefault="00242884" w:rsidP="00F11363">
            <w:r>
              <w:rPr>
                <w:rFonts w:hint="eastAsia"/>
              </w:rPr>
              <w:t>控制</w:t>
            </w:r>
          </w:p>
          <w:p w:rsidR="00242884" w:rsidRPr="005E26D7" w:rsidRDefault="00242884" w:rsidP="004A7410"/>
        </w:tc>
        <w:tc>
          <w:tcPr>
            <w:tcW w:w="2268" w:type="dxa"/>
          </w:tcPr>
          <w:p w:rsidR="00242884" w:rsidRDefault="00242884" w:rsidP="00F11363">
            <w:r>
              <w:rPr>
                <w:rFonts w:hint="eastAsia"/>
              </w:rPr>
              <w:t>根据</w:t>
            </w:r>
            <w:r>
              <w:rPr>
                <w:rFonts w:hint="eastAsia"/>
              </w:rPr>
              <w:t>Info-</w:t>
            </w:r>
            <w:proofErr w:type="spellStart"/>
            <w:r>
              <w:rPr>
                <w:rFonts w:hint="eastAsia"/>
              </w:rPr>
              <w:t>Riskmanager</w:t>
            </w:r>
            <w:proofErr w:type="spellEnd"/>
            <w:r>
              <w:rPr>
                <w:rFonts w:hint="eastAsia"/>
              </w:rPr>
              <w:t>风险评估的结果。</w:t>
            </w:r>
          </w:p>
          <w:p w:rsidR="00242884" w:rsidRPr="009D52CE" w:rsidRDefault="00242884" w:rsidP="004A7410"/>
        </w:tc>
        <w:tc>
          <w:tcPr>
            <w:tcW w:w="4111" w:type="dxa"/>
          </w:tcPr>
          <w:p w:rsidR="00242884" w:rsidRDefault="00242884" w:rsidP="00F11363">
            <w:r>
              <w:rPr>
                <w:rFonts w:hint="eastAsia"/>
              </w:rPr>
              <w:t>软件部是否根据使用部门需求提出新的信息处理设施（包括软件）的配置要求，并组织验收与实施，确保与原有系统的兼容？</w:t>
            </w:r>
          </w:p>
          <w:p w:rsidR="00242884" w:rsidRPr="00F11363" w:rsidRDefault="00242884" w:rsidP="004A7410"/>
        </w:tc>
        <w:tc>
          <w:tcPr>
            <w:tcW w:w="1559" w:type="dxa"/>
          </w:tcPr>
          <w:p w:rsidR="00242884" w:rsidRDefault="00242884" w:rsidP="004A7410"/>
        </w:tc>
      </w:tr>
      <w:tr w:rsidR="00242884" w:rsidTr="001F3101">
        <w:trPr>
          <w:trHeight w:val="1484"/>
        </w:trPr>
        <w:tc>
          <w:tcPr>
            <w:tcW w:w="1266" w:type="dxa"/>
          </w:tcPr>
          <w:p w:rsidR="00242884" w:rsidRDefault="00242884" w:rsidP="00F11363">
            <w:r>
              <w:t>A.6.1.5</w:t>
            </w:r>
          </w:p>
          <w:p w:rsidR="00242884" w:rsidRDefault="00242884" w:rsidP="00F11363"/>
          <w:p w:rsidR="00242884" w:rsidRDefault="00242884" w:rsidP="00F11363"/>
          <w:p w:rsidR="00242884" w:rsidRDefault="00242884" w:rsidP="00F11363"/>
          <w:p w:rsidR="00242884" w:rsidRDefault="00242884" w:rsidP="00F11363"/>
          <w:p w:rsidR="00242884" w:rsidRDefault="00242884" w:rsidP="00F11363"/>
          <w:p w:rsidR="00242884" w:rsidRPr="00F11363" w:rsidRDefault="00242884" w:rsidP="00F11363"/>
        </w:tc>
        <w:tc>
          <w:tcPr>
            <w:tcW w:w="1961" w:type="dxa"/>
          </w:tcPr>
          <w:p w:rsidR="00242884" w:rsidRDefault="00242884" w:rsidP="00F11363">
            <w:r>
              <w:rPr>
                <w:rFonts w:hint="eastAsia"/>
              </w:rPr>
              <w:t>保密协议</w:t>
            </w:r>
          </w:p>
          <w:p w:rsidR="00242884" w:rsidRPr="005E26D7" w:rsidRDefault="00242884" w:rsidP="004A7410"/>
        </w:tc>
        <w:tc>
          <w:tcPr>
            <w:tcW w:w="992" w:type="dxa"/>
          </w:tcPr>
          <w:p w:rsidR="00242884" w:rsidRDefault="00242884" w:rsidP="00F11363">
            <w:r>
              <w:rPr>
                <w:rFonts w:hint="eastAsia"/>
              </w:rPr>
              <w:t>控制</w:t>
            </w:r>
          </w:p>
          <w:p w:rsidR="00242884" w:rsidRPr="005E26D7" w:rsidRDefault="00242884" w:rsidP="004A7410"/>
        </w:tc>
        <w:tc>
          <w:tcPr>
            <w:tcW w:w="2268" w:type="dxa"/>
          </w:tcPr>
          <w:p w:rsidR="00242884" w:rsidRDefault="00242884" w:rsidP="00F11363">
            <w:r>
              <w:rPr>
                <w:rFonts w:hint="eastAsia"/>
              </w:rPr>
              <w:t>根据</w:t>
            </w:r>
            <w:r>
              <w:rPr>
                <w:rFonts w:hint="eastAsia"/>
              </w:rPr>
              <w:t>Info-</w:t>
            </w:r>
            <w:proofErr w:type="spellStart"/>
            <w:r>
              <w:rPr>
                <w:rFonts w:hint="eastAsia"/>
              </w:rPr>
              <w:t>Riskmanager</w:t>
            </w:r>
            <w:proofErr w:type="spellEnd"/>
            <w:r>
              <w:rPr>
                <w:rFonts w:hint="eastAsia"/>
              </w:rPr>
              <w:t>风险评估的结果。</w:t>
            </w:r>
          </w:p>
          <w:p w:rsidR="00242884" w:rsidRPr="009D52CE" w:rsidRDefault="00242884" w:rsidP="004A7410"/>
        </w:tc>
        <w:tc>
          <w:tcPr>
            <w:tcW w:w="4111" w:type="dxa"/>
          </w:tcPr>
          <w:p w:rsidR="00242884" w:rsidRDefault="00242884" w:rsidP="00F11363">
            <w:r>
              <w:rPr>
                <w:rFonts w:hint="eastAsia"/>
              </w:rPr>
              <w:t>本公司是否与正式录用员工在劳动合同中附加有关保密方面的内容条款或签订《保密协议》。员工聘用期满离开公司之前，是否提醒其对保密所作的承诺？</w:t>
            </w:r>
          </w:p>
          <w:p w:rsidR="00242884" w:rsidRPr="00F11363" w:rsidRDefault="00242884" w:rsidP="004A7410"/>
        </w:tc>
        <w:tc>
          <w:tcPr>
            <w:tcW w:w="1559" w:type="dxa"/>
          </w:tcPr>
          <w:p w:rsidR="00242884" w:rsidRDefault="00242884" w:rsidP="004A7410"/>
        </w:tc>
      </w:tr>
      <w:tr w:rsidR="00242884" w:rsidTr="004A7410">
        <w:tc>
          <w:tcPr>
            <w:tcW w:w="1266" w:type="dxa"/>
          </w:tcPr>
          <w:p w:rsidR="00242884" w:rsidRDefault="00242884" w:rsidP="00F11363">
            <w:r>
              <w:t>A.6.1.6</w:t>
            </w:r>
          </w:p>
          <w:p w:rsidR="00242884" w:rsidRDefault="00242884" w:rsidP="00F11363"/>
          <w:p w:rsidR="00242884" w:rsidRDefault="00242884" w:rsidP="00F11363"/>
          <w:p w:rsidR="00242884" w:rsidRDefault="00242884" w:rsidP="00F11363"/>
          <w:p w:rsidR="00242884" w:rsidRPr="005E26D7" w:rsidRDefault="00242884" w:rsidP="00F11363"/>
        </w:tc>
        <w:tc>
          <w:tcPr>
            <w:tcW w:w="1961" w:type="dxa"/>
          </w:tcPr>
          <w:p w:rsidR="00242884" w:rsidRDefault="00242884" w:rsidP="00F11363">
            <w:r>
              <w:rPr>
                <w:rFonts w:hint="eastAsia"/>
              </w:rPr>
              <w:t>与权威机构的联系</w:t>
            </w:r>
          </w:p>
          <w:p w:rsidR="00242884" w:rsidRPr="005E26D7" w:rsidRDefault="00242884" w:rsidP="004A7410"/>
        </w:tc>
        <w:tc>
          <w:tcPr>
            <w:tcW w:w="992" w:type="dxa"/>
          </w:tcPr>
          <w:p w:rsidR="00242884" w:rsidRDefault="00242884" w:rsidP="00F11363">
            <w:r>
              <w:rPr>
                <w:rFonts w:hint="eastAsia"/>
              </w:rPr>
              <w:t>控制</w:t>
            </w:r>
          </w:p>
          <w:p w:rsidR="00242884" w:rsidRPr="005E26D7" w:rsidRDefault="00242884" w:rsidP="004A7410"/>
        </w:tc>
        <w:tc>
          <w:tcPr>
            <w:tcW w:w="2268" w:type="dxa"/>
          </w:tcPr>
          <w:p w:rsidR="00242884" w:rsidRDefault="00242884" w:rsidP="00F11363">
            <w:r>
              <w:rPr>
                <w:rFonts w:hint="eastAsia"/>
              </w:rPr>
              <w:t>根据</w:t>
            </w:r>
            <w:r>
              <w:rPr>
                <w:rFonts w:hint="eastAsia"/>
              </w:rPr>
              <w:t>Info-</w:t>
            </w:r>
            <w:proofErr w:type="spellStart"/>
            <w:r>
              <w:rPr>
                <w:rFonts w:hint="eastAsia"/>
              </w:rPr>
              <w:t>Riskmanager</w:t>
            </w:r>
            <w:proofErr w:type="spellEnd"/>
            <w:r>
              <w:rPr>
                <w:rFonts w:hint="eastAsia"/>
              </w:rPr>
              <w:t>风险评估的结果。</w:t>
            </w:r>
          </w:p>
          <w:p w:rsidR="00242884" w:rsidRPr="009D52CE" w:rsidRDefault="00242884" w:rsidP="004A7410"/>
        </w:tc>
        <w:tc>
          <w:tcPr>
            <w:tcW w:w="4111" w:type="dxa"/>
          </w:tcPr>
          <w:p w:rsidR="00242884" w:rsidRDefault="00242884" w:rsidP="00F11363">
            <w:r>
              <w:rPr>
                <w:rFonts w:hint="eastAsia"/>
              </w:rPr>
              <w:t>人事行政部是否制定规定，详细说明由谁何时与权威机构联系，以及怎样识别是否该及时报告的可能会违背法律的信息安全事件？</w:t>
            </w:r>
          </w:p>
          <w:p w:rsidR="00242884" w:rsidRPr="00F11363" w:rsidRDefault="00242884" w:rsidP="004A7410"/>
        </w:tc>
        <w:tc>
          <w:tcPr>
            <w:tcW w:w="1559" w:type="dxa"/>
          </w:tcPr>
          <w:p w:rsidR="00242884" w:rsidRDefault="00242884" w:rsidP="004A7410"/>
        </w:tc>
      </w:tr>
      <w:tr w:rsidR="00242884" w:rsidTr="004A7410">
        <w:tc>
          <w:tcPr>
            <w:tcW w:w="1266" w:type="dxa"/>
          </w:tcPr>
          <w:p w:rsidR="00242884" w:rsidRDefault="00242884" w:rsidP="001F3101">
            <w:r>
              <w:t>A.6.1.7</w:t>
            </w:r>
          </w:p>
          <w:p w:rsidR="00242884" w:rsidRDefault="00242884" w:rsidP="001F3101"/>
          <w:p w:rsidR="00242884" w:rsidRDefault="00242884" w:rsidP="001F3101"/>
          <w:p w:rsidR="00242884" w:rsidRDefault="00242884" w:rsidP="001F3101"/>
          <w:p w:rsidR="00242884" w:rsidRDefault="00242884" w:rsidP="001F3101"/>
          <w:p w:rsidR="00242884" w:rsidRPr="005E26D7" w:rsidRDefault="00242884" w:rsidP="001F3101"/>
        </w:tc>
        <w:tc>
          <w:tcPr>
            <w:tcW w:w="1961" w:type="dxa"/>
          </w:tcPr>
          <w:p w:rsidR="00242884" w:rsidRDefault="00242884" w:rsidP="001F3101">
            <w:r>
              <w:rPr>
                <w:rFonts w:hint="eastAsia"/>
              </w:rPr>
              <w:t>与专业小组的联系</w:t>
            </w:r>
          </w:p>
          <w:p w:rsidR="00242884" w:rsidRPr="005E26D7" w:rsidRDefault="00242884" w:rsidP="004A7410"/>
        </w:tc>
        <w:tc>
          <w:tcPr>
            <w:tcW w:w="992" w:type="dxa"/>
          </w:tcPr>
          <w:p w:rsidR="00242884" w:rsidRDefault="00242884" w:rsidP="001F3101">
            <w:r>
              <w:rPr>
                <w:rFonts w:hint="eastAsia"/>
              </w:rPr>
              <w:t>控制</w:t>
            </w:r>
          </w:p>
          <w:p w:rsidR="00242884" w:rsidRPr="005E26D7" w:rsidRDefault="00242884" w:rsidP="004A7410"/>
        </w:tc>
        <w:tc>
          <w:tcPr>
            <w:tcW w:w="2268" w:type="dxa"/>
          </w:tcPr>
          <w:p w:rsidR="00242884" w:rsidRDefault="00242884" w:rsidP="001F3101">
            <w:r>
              <w:rPr>
                <w:rFonts w:hint="eastAsia"/>
              </w:rPr>
              <w:t>根据</w:t>
            </w:r>
            <w:r>
              <w:rPr>
                <w:rFonts w:hint="eastAsia"/>
              </w:rPr>
              <w:t>Info-</w:t>
            </w:r>
            <w:proofErr w:type="spellStart"/>
            <w:r>
              <w:rPr>
                <w:rFonts w:hint="eastAsia"/>
              </w:rPr>
              <w:t>Riskmanager</w:t>
            </w:r>
            <w:proofErr w:type="spellEnd"/>
            <w:r>
              <w:rPr>
                <w:rFonts w:hint="eastAsia"/>
              </w:rPr>
              <w:t>风险评估的结果。</w:t>
            </w:r>
          </w:p>
          <w:p w:rsidR="00242884" w:rsidRPr="009D52CE" w:rsidRDefault="00242884" w:rsidP="004A7410"/>
        </w:tc>
        <w:tc>
          <w:tcPr>
            <w:tcW w:w="4111" w:type="dxa"/>
          </w:tcPr>
          <w:p w:rsidR="00242884" w:rsidRDefault="00242884" w:rsidP="001F3101">
            <w:r>
              <w:rPr>
                <w:rFonts w:hint="eastAsia"/>
              </w:rPr>
              <w:t>软件部是否就计算机信息及通信网络安全问题与服务提供部门保持联系，以确保和在出现安全事故时尽快采取适当的行动和取得建议？</w:t>
            </w:r>
          </w:p>
          <w:p w:rsidR="00242884" w:rsidRPr="001F3101" w:rsidRDefault="00242884" w:rsidP="004A7410"/>
        </w:tc>
        <w:tc>
          <w:tcPr>
            <w:tcW w:w="1559" w:type="dxa"/>
          </w:tcPr>
          <w:p w:rsidR="00242884" w:rsidRDefault="00242884" w:rsidP="004A7410"/>
        </w:tc>
      </w:tr>
      <w:tr w:rsidR="00242884" w:rsidTr="004A7410">
        <w:tc>
          <w:tcPr>
            <w:tcW w:w="1266" w:type="dxa"/>
          </w:tcPr>
          <w:p w:rsidR="00242884" w:rsidRPr="005E26D7" w:rsidRDefault="00242884" w:rsidP="004A7410"/>
        </w:tc>
        <w:tc>
          <w:tcPr>
            <w:tcW w:w="1961" w:type="dxa"/>
          </w:tcPr>
          <w:p w:rsidR="00242884" w:rsidRPr="005E26D7" w:rsidRDefault="00242884" w:rsidP="004A7410"/>
        </w:tc>
        <w:tc>
          <w:tcPr>
            <w:tcW w:w="992" w:type="dxa"/>
          </w:tcPr>
          <w:p w:rsidR="00242884" w:rsidRPr="005E26D7" w:rsidRDefault="00242884" w:rsidP="004A7410"/>
        </w:tc>
        <w:tc>
          <w:tcPr>
            <w:tcW w:w="2268" w:type="dxa"/>
          </w:tcPr>
          <w:p w:rsidR="00242884" w:rsidRPr="009D52CE" w:rsidRDefault="00242884" w:rsidP="004A7410"/>
        </w:tc>
        <w:tc>
          <w:tcPr>
            <w:tcW w:w="4111" w:type="dxa"/>
          </w:tcPr>
          <w:p w:rsidR="00242884" w:rsidRPr="00B56462" w:rsidRDefault="00242884" w:rsidP="004A7410"/>
        </w:tc>
        <w:tc>
          <w:tcPr>
            <w:tcW w:w="1559" w:type="dxa"/>
          </w:tcPr>
          <w:p w:rsidR="00242884" w:rsidRDefault="00242884" w:rsidP="004A7410"/>
        </w:tc>
      </w:tr>
      <w:tr w:rsidR="00242884" w:rsidTr="004A7410">
        <w:tc>
          <w:tcPr>
            <w:tcW w:w="1266" w:type="dxa"/>
          </w:tcPr>
          <w:p w:rsidR="00242884" w:rsidRDefault="00242884" w:rsidP="001F3101">
            <w:r>
              <w:lastRenderedPageBreak/>
              <w:t>A.6.1.8</w:t>
            </w:r>
          </w:p>
          <w:p w:rsidR="00242884" w:rsidRDefault="00242884" w:rsidP="001F3101"/>
          <w:p w:rsidR="00242884" w:rsidRDefault="00242884" w:rsidP="001F3101"/>
          <w:p w:rsidR="00242884" w:rsidRPr="001F3101" w:rsidRDefault="00242884" w:rsidP="001F3101"/>
        </w:tc>
        <w:tc>
          <w:tcPr>
            <w:tcW w:w="1961" w:type="dxa"/>
          </w:tcPr>
          <w:p w:rsidR="00242884" w:rsidRDefault="00242884" w:rsidP="001F3101">
            <w:r>
              <w:rPr>
                <w:rFonts w:hint="eastAsia"/>
              </w:rPr>
              <w:t>信息安全的独立评审</w:t>
            </w:r>
          </w:p>
          <w:p w:rsidR="00242884" w:rsidRPr="005E26D7" w:rsidRDefault="00242884" w:rsidP="004A7410"/>
        </w:tc>
        <w:tc>
          <w:tcPr>
            <w:tcW w:w="992" w:type="dxa"/>
          </w:tcPr>
          <w:p w:rsidR="00242884" w:rsidRDefault="00242884" w:rsidP="001F3101">
            <w:r>
              <w:rPr>
                <w:rFonts w:hint="eastAsia"/>
              </w:rPr>
              <w:t>控制</w:t>
            </w:r>
          </w:p>
          <w:p w:rsidR="00242884" w:rsidRPr="005E26D7" w:rsidRDefault="00242884" w:rsidP="004A7410"/>
        </w:tc>
        <w:tc>
          <w:tcPr>
            <w:tcW w:w="2268" w:type="dxa"/>
          </w:tcPr>
          <w:p w:rsidR="00242884" w:rsidRDefault="00242884" w:rsidP="001F3101">
            <w:r>
              <w:rPr>
                <w:rFonts w:hint="eastAsia"/>
              </w:rPr>
              <w:t>根据</w:t>
            </w:r>
            <w:r>
              <w:rPr>
                <w:rFonts w:hint="eastAsia"/>
              </w:rPr>
              <w:t>Info-</w:t>
            </w:r>
            <w:proofErr w:type="spellStart"/>
            <w:r>
              <w:rPr>
                <w:rFonts w:hint="eastAsia"/>
              </w:rPr>
              <w:t>Riskmanager</w:t>
            </w:r>
            <w:proofErr w:type="spellEnd"/>
            <w:r>
              <w:rPr>
                <w:rFonts w:hint="eastAsia"/>
              </w:rPr>
              <w:t>风险评估的结果。</w:t>
            </w:r>
          </w:p>
          <w:p w:rsidR="00242884" w:rsidRPr="009D52CE" w:rsidRDefault="00242884" w:rsidP="004A7410"/>
        </w:tc>
        <w:tc>
          <w:tcPr>
            <w:tcW w:w="4111" w:type="dxa"/>
          </w:tcPr>
          <w:p w:rsidR="00242884" w:rsidRDefault="00242884" w:rsidP="001F3101">
            <w:r>
              <w:rPr>
                <w:rFonts w:hint="eastAsia"/>
              </w:rPr>
              <w:t>人事行政部是否负责组织、策划内部审核，根据策划的时间间隔，或者当安全设施发生重大变化时，对组织管理信息安全的方法及其实施情况进行独立评审？</w:t>
            </w:r>
          </w:p>
          <w:p w:rsidR="00242884" w:rsidRDefault="00242884" w:rsidP="001F3101"/>
          <w:p w:rsidR="00242884" w:rsidRPr="001F3101" w:rsidRDefault="00242884" w:rsidP="004A7410"/>
        </w:tc>
        <w:tc>
          <w:tcPr>
            <w:tcW w:w="1559" w:type="dxa"/>
          </w:tcPr>
          <w:p w:rsidR="00242884" w:rsidRDefault="00242884" w:rsidP="004A7410"/>
        </w:tc>
      </w:tr>
      <w:tr w:rsidR="00242884" w:rsidTr="004A7410">
        <w:tc>
          <w:tcPr>
            <w:tcW w:w="1266" w:type="dxa"/>
          </w:tcPr>
          <w:p w:rsidR="00242884" w:rsidRPr="001F3101" w:rsidRDefault="00242884" w:rsidP="001F3101">
            <w:pPr>
              <w:rPr>
                <w:b/>
              </w:rPr>
            </w:pPr>
            <w:r w:rsidRPr="001F3101">
              <w:rPr>
                <w:b/>
              </w:rPr>
              <w:t>A.6.2</w:t>
            </w:r>
          </w:p>
          <w:p w:rsidR="00242884" w:rsidRPr="001F3101" w:rsidRDefault="00242884" w:rsidP="001F3101">
            <w:pPr>
              <w:rPr>
                <w:b/>
              </w:rPr>
            </w:pPr>
          </w:p>
          <w:p w:rsidR="00242884" w:rsidRPr="001F3101" w:rsidRDefault="00242884" w:rsidP="001F3101">
            <w:pPr>
              <w:rPr>
                <w:b/>
              </w:rPr>
            </w:pPr>
          </w:p>
        </w:tc>
        <w:tc>
          <w:tcPr>
            <w:tcW w:w="1961" w:type="dxa"/>
          </w:tcPr>
          <w:p w:rsidR="00242884" w:rsidRPr="001F3101" w:rsidRDefault="00242884" w:rsidP="001F3101">
            <w:pPr>
              <w:rPr>
                <w:b/>
              </w:rPr>
            </w:pPr>
            <w:r w:rsidRPr="001F3101">
              <w:rPr>
                <w:rFonts w:hint="eastAsia"/>
                <w:b/>
              </w:rPr>
              <w:t>外部相关方</w:t>
            </w:r>
          </w:p>
          <w:p w:rsidR="00242884" w:rsidRPr="001F3101" w:rsidRDefault="00242884" w:rsidP="001F3101">
            <w:pPr>
              <w:rPr>
                <w:b/>
              </w:rPr>
            </w:pPr>
          </w:p>
        </w:tc>
        <w:tc>
          <w:tcPr>
            <w:tcW w:w="992" w:type="dxa"/>
          </w:tcPr>
          <w:p w:rsidR="00242884" w:rsidRPr="001F3101" w:rsidRDefault="00242884" w:rsidP="001F3101">
            <w:pPr>
              <w:rPr>
                <w:b/>
              </w:rPr>
            </w:pPr>
            <w:r w:rsidRPr="001F3101">
              <w:rPr>
                <w:rFonts w:hint="eastAsia"/>
                <w:b/>
              </w:rPr>
              <w:t>目标</w:t>
            </w:r>
          </w:p>
          <w:p w:rsidR="00242884" w:rsidRPr="001F3101" w:rsidRDefault="00242884" w:rsidP="001F3101">
            <w:pPr>
              <w:rPr>
                <w:b/>
              </w:rPr>
            </w:pPr>
          </w:p>
        </w:tc>
        <w:tc>
          <w:tcPr>
            <w:tcW w:w="6379" w:type="dxa"/>
            <w:gridSpan w:val="2"/>
          </w:tcPr>
          <w:p w:rsidR="00242884" w:rsidRPr="001F3101" w:rsidRDefault="00242884" w:rsidP="001F3101">
            <w:pPr>
              <w:rPr>
                <w:b/>
              </w:rPr>
            </w:pPr>
            <w:r w:rsidRPr="001F3101">
              <w:rPr>
                <w:rFonts w:hint="eastAsia"/>
                <w:b/>
              </w:rPr>
              <w:t>识别外部相关方访问的风险，明确对外部相关方访问控制的要求，并控制外部相关</w:t>
            </w:r>
            <w:proofErr w:type="gramStart"/>
            <w:r w:rsidRPr="001F3101">
              <w:rPr>
                <w:rFonts w:hint="eastAsia"/>
                <w:b/>
              </w:rPr>
              <w:t>方带来</w:t>
            </w:r>
            <w:proofErr w:type="gramEnd"/>
            <w:r w:rsidRPr="001F3101">
              <w:rPr>
                <w:rFonts w:hint="eastAsia"/>
                <w:b/>
              </w:rPr>
              <w:t>的风险，保持被外部相关方访问、处理、共享、管理的组织信息及信息处理设施的安全。</w:t>
            </w:r>
          </w:p>
          <w:p w:rsidR="00242884" w:rsidRDefault="00242884" w:rsidP="001F3101"/>
        </w:tc>
        <w:tc>
          <w:tcPr>
            <w:tcW w:w="1559" w:type="dxa"/>
          </w:tcPr>
          <w:p w:rsidR="00242884" w:rsidRDefault="00242884" w:rsidP="004A7410"/>
        </w:tc>
      </w:tr>
      <w:tr w:rsidR="00242884" w:rsidTr="004A7410">
        <w:tc>
          <w:tcPr>
            <w:tcW w:w="1266" w:type="dxa"/>
          </w:tcPr>
          <w:p w:rsidR="00242884" w:rsidRDefault="00242884" w:rsidP="001F3101">
            <w:r>
              <w:t>A.6.2.1</w:t>
            </w:r>
          </w:p>
          <w:p w:rsidR="00242884" w:rsidRDefault="00242884" w:rsidP="001F3101"/>
          <w:p w:rsidR="00242884" w:rsidRDefault="00242884" w:rsidP="001F3101"/>
          <w:p w:rsidR="00242884" w:rsidRDefault="00242884" w:rsidP="001F3101"/>
          <w:p w:rsidR="00242884" w:rsidRDefault="00242884" w:rsidP="001F3101"/>
        </w:tc>
        <w:tc>
          <w:tcPr>
            <w:tcW w:w="1961" w:type="dxa"/>
          </w:tcPr>
          <w:p w:rsidR="00242884" w:rsidRDefault="00242884" w:rsidP="001F3101">
            <w:r>
              <w:rPr>
                <w:rFonts w:hint="eastAsia"/>
              </w:rPr>
              <w:t>与外部相关方有关的风险识别</w:t>
            </w:r>
          </w:p>
          <w:p w:rsidR="00242884" w:rsidRPr="001F3101" w:rsidRDefault="00242884" w:rsidP="001F3101"/>
        </w:tc>
        <w:tc>
          <w:tcPr>
            <w:tcW w:w="992" w:type="dxa"/>
          </w:tcPr>
          <w:p w:rsidR="00242884" w:rsidRDefault="00242884" w:rsidP="001F3101">
            <w:r>
              <w:rPr>
                <w:rFonts w:hint="eastAsia"/>
              </w:rPr>
              <w:t>控制</w:t>
            </w:r>
          </w:p>
          <w:p w:rsidR="00242884" w:rsidRDefault="00242884" w:rsidP="001F3101"/>
        </w:tc>
        <w:tc>
          <w:tcPr>
            <w:tcW w:w="2268" w:type="dxa"/>
          </w:tcPr>
          <w:p w:rsidR="00242884" w:rsidRDefault="00242884" w:rsidP="001F3101">
            <w:r>
              <w:rPr>
                <w:rFonts w:hint="eastAsia"/>
              </w:rPr>
              <w:t>根据</w:t>
            </w:r>
            <w:r>
              <w:rPr>
                <w:rFonts w:hint="eastAsia"/>
              </w:rPr>
              <w:t>Info-</w:t>
            </w:r>
            <w:proofErr w:type="spellStart"/>
            <w:r>
              <w:rPr>
                <w:rFonts w:hint="eastAsia"/>
              </w:rPr>
              <w:t>Riskmanager</w:t>
            </w:r>
            <w:proofErr w:type="spellEnd"/>
            <w:r>
              <w:rPr>
                <w:rFonts w:hint="eastAsia"/>
              </w:rPr>
              <w:t>风险评估的结果。</w:t>
            </w:r>
          </w:p>
          <w:p w:rsidR="00242884" w:rsidRDefault="00242884" w:rsidP="001F3101"/>
          <w:p w:rsidR="00242884" w:rsidRDefault="00242884" w:rsidP="001F3101"/>
        </w:tc>
        <w:tc>
          <w:tcPr>
            <w:tcW w:w="4111" w:type="dxa"/>
          </w:tcPr>
          <w:p w:rsidR="00242884" w:rsidRDefault="00242884" w:rsidP="001F3101">
            <w:r>
              <w:rPr>
                <w:rFonts w:hint="eastAsia"/>
              </w:rPr>
              <w:t>公司是否识别外部相关方对信息资产和信息处理设施造成的风险，并在批准外部相关方访问信息资产和信息处理设施前实施适当的控制，并签署规定访问和工作安排条款和条件的《保密协议》？</w:t>
            </w:r>
          </w:p>
          <w:p w:rsidR="00242884" w:rsidRPr="001F3101" w:rsidRDefault="00242884" w:rsidP="001F3101"/>
        </w:tc>
        <w:tc>
          <w:tcPr>
            <w:tcW w:w="1559" w:type="dxa"/>
          </w:tcPr>
          <w:p w:rsidR="00242884" w:rsidRDefault="00242884" w:rsidP="004A7410"/>
        </w:tc>
      </w:tr>
      <w:tr w:rsidR="00242884" w:rsidTr="004A7410">
        <w:tc>
          <w:tcPr>
            <w:tcW w:w="1266" w:type="dxa"/>
          </w:tcPr>
          <w:p w:rsidR="00242884" w:rsidRDefault="00242884" w:rsidP="00463C08">
            <w:r>
              <w:t>A.6.2.2</w:t>
            </w:r>
          </w:p>
          <w:p w:rsidR="00242884" w:rsidRDefault="00242884" w:rsidP="00463C08"/>
          <w:p w:rsidR="00242884" w:rsidRDefault="00242884" w:rsidP="00463C08"/>
          <w:p w:rsidR="00242884" w:rsidRDefault="00242884" w:rsidP="00463C08"/>
          <w:p w:rsidR="00242884" w:rsidRDefault="00242884" w:rsidP="00463C08"/>
        </w:tc>
        <w:tc>
          <w:tcPr>
            <w:tcW w:w="1961" w:type="dxa"/>
          </w:tcPr>
          <w:p w:rsidR="00242884" w:rsidRDefault="00242884" w:rsidP="00463C08">
            <w:r>
              <w:rPr>
                <w:rFonts w:hint="eastAsia"/>
              </w:rPr>
              <w:t>处理与顾客相关的安全问题</w:t>
            </w:r>
          </w:p>
          <w:p w:rsidR="00242884" w:rsidRPr="00463C08" w:rsidRDefault="00242884" w:rsidP="001F3101"/>
        </w:tc>
        <w:tc>
          <w:tcPr>
            <w:tcW w:w="992" w:type="dxa"/>
          </w:tcPr>
          <w:p w:rsidR="00242884" w:rsidRDefault="00242884" w:rsidP="00463C08">
            <w:r>
              <w:rPr>
                <w:rFonts w:hint="eastAsia"/>
              </w:rPr>
              <w:t>控制</w:t>
            </w:r>
          </w:p>
          <w:p w:rsidR="00242884" w:rsidRDefault="00242884" w:rsidP="001F3101"/>
        </w:tc>
        <w:tc>
          <w:tcPr>
            <w:tcW w:w="2268" w:type="dxa"/>
          </w:tcPr>
          <w:p w:rsidR="00242884" w:rsidRDefault="00242884" w:rsidP="00463C08">
            <w:r>
              <w:rPr>
                <w:rFonts w:hint="eastAsia"/>
              </w:rPr>
              <w:t>根据</w:t>
            </w:r>
            <w:r>
              <w:rPr>
                <w:rFonts w:hint="eastAsia"/>
              </w:rPr>
              <w:t>Info-</w:t>
            </w:r>
            <w:proofErr w:type="spellStart"/>
            <w:r>
              <w:rPr>
                <w:rFonts w:hint="eastAsia"/>
              </w:rPr>
              <w:t>Riskmanager</w:t>
            </w:r>
            <w:proofErr w:type="spellEnd"/>
            <w:r>
              <w:rPr>
                <w:rFonts w:hint="eastAsia"/>
              </w:rPr>
              <w:t>风险评估的结果。</w:t>
            </w:r>
          </w:p>
          <w:p w:rsidR="00242884" w:rsidRDefault="00242884" w:rsidP="00463C08"/>
          <w:p w:rsidR="00242884" w:rsidRDefault="00242884" w:rsidP="001F3101"/>
        </w:tc>
        <w:tc>
          <w:tcPr>
            <w:tcW w:w="4111" w:type="dxa"/>
          </w:tcPr>
          <w:p w:rsidR="00242884" w:rsidRDefault="00242884" w:rsidP="00463C08">
            <w:r>
              <w:rPr>
                <w:rFonts w:hint="eastAsia"/>
              </w:rPr>
              <w:t>外包责任部门</w:t>
            </w:r>
            <w:proofErr w:type="gramStart"/>
            <w:r>
              <w:rPr>
                <w:rFonts w:hint="eastAsia"/>
              </w:rPr>
              <w:t>是否是否</w:t>
            </w:r>
            <w:proofErr w:type="gramEnd"/>
            <w:r>
              <w:rPr>
                <w:rFonts w:hint="eastAsia"/>
              </w:rPr>
              <w:t>识别外包活动的风险，明确外包活动的信息安全要求，在外包合同中明确规定信息安全要求。在批准顾客访问组织信息或资产前，是否该处理所有已识别的安全要求？</w:t>
            </w:r>
          </w:p>
          <w:p w:rsidR="00242884" w:rsidRPr="00463C08" w:rsidRDefault="00242884" w:rsidP="001F3101"/>
        </w:tc>
        <w:tc>
          <w:tcPr>
            <w:tcW w:w="1559" w:type="dxa"/>
          </w:tcPr>
          <w:p w:rsidR="00242884" w:rsidRDefault="00242884" w:rsidP="004A7410"/>
        </w:tc>
      </w:tr>
    </w:tbl>
    <w:p w:rsidR="00763BFC" w:rsidRDefault="00763BFC"/>
    <w:p w:rsidR="00463C08" w:rsidRDefault="00463C08"/>
    <w:p w:rsidR="00463C08" w:rsidRDefault="00463C08"/>
    <w:p w:rsidR="00463C08" w:rsidRDefault="00463C08"/>
    <w:p w:rsidR="00463C08" w:rsidRPr="00463C08" w:rsidRDefault="00463C08" w:rsidP="00463C08">
      <w:pPr>
        <w:rPr>
          <w:b/>
        </w:rPr>
      </w:pPr>
      <w:r w:rsidRPr="00463C08">
        <w:rPr>
          <w:rFonts w:hint="eastAsia"/>
          <w:b/>
        </w:rPr>
        <w:lastRenderedPageBreak/>
        <w:t>A.7</w:t>
      </w:r>
      <w:r w:rsidRPr="00463C08">
        <w:rPr>
          <w:rFonts w:hint="eastAsia"/>
          <w:b/>
        </w:rPr>
        <w:t>资产管理</w:t>
      </w:r>
    </w:p>
    <w:tbl>
      <w:tblPr>
        <w:tblStyle w:val="a3"/>
        <w:tblW w:w="0" w:type="auto"/>
        <w:tblLayout w:type="fixed"/>
        <w:tblLook w:val="04A0" w:firstRow="1" w:lastRow="0" w:firstColumn="1" w:lastColumn="0" w:noHBand="0" w:noVBand="1"/>
      </w:tblPr>
      <w:tblGrid>
        <w:gridCol w:w="1266"/>
        <w:gridCol w:w="1961"/>
        <w:gridCol w:w="992"/>
        <w:gridCol w:w="2268"/>
        <w:gridCol w:w="4111"/>
        <w:gridCol w:w="1559"/>
      </w:tblGrid>
      <w:tr w:rsidR="00242884" w:rsidTr="004A7410">
        <w:tc>
          <w:tcPr>
            <w:tcW w:w="1266" w:type="dxa"/>
          </w:tcPr>
          <w:p w:rsidR="00242884" w:rsidRDefault="00242884" w:rsidP="004A7410">
            <w:r>
              <w:rPr>
                <w:rFonts w:hint="eastAsia"/>
              </w:rPr>
              <w:t>标准条款号</w:t>
            </w:r>
          </w:p>
        </w:tc>
        <w:tc>
          <w:tcPr>
            <w:tcW w:w="1961" w:type="dxa"/>
          </w:tcPr>
          <w:p w:rsidR="00242884" w:rsidRDefault="00242884" w:rsidP="004A7410">
            <w:r>
              <w:rPr>
                <w:rFonts w:hint="eastAsia"/>
              </w:rPr>
              <w:t>标</w:t>
            </w:r>
            <w:r>
              <w:rPr>
                <w:rFonts w:hint="eastAsia"/>
              </w:rPr>
              <w:t xml:space="preserve"> </w:t>
            </w:r>
            <w:r>
              <w:rPr>
                <w:rFonts w:hint="eastAsia"/>
              </w:rPr>
              <w:t>题</w:t>
            </w:r>
          </w:p>
        </w:tc>
        <w:tc>
          <w:tcPr>
            <w:tcW w:w="992" w:type="dxa"/>
          </w:tcPr>
          <w:p w:rsidR="00242884" w:rsidRDefault="00242884" w:rsidP="004A7410">
            <w:r>
              <w:rPr>
                <w:rFonts w:hint="eastAsia"/>
              </w:rPr>
              <w:t>目标</w:t>
            </w:r>
          </w:p>
          <w:p w:rsidR="00242884" w:rsidRDefault="00242884" w:rsidP="004A7410">
            <w:r>
              <w:rPr>
                <w:rFonts w:hint="eastAsia"/>
              </w:rPr>
              <w:t>/</w:t>
            </w:r>
            <w:r>
              <w:rPr>
                <w:rFonts w:hint="eastAsia"/>
              </w:rPr>
              <w:t>控制</w:t>
            </w:r>
          </w:p>
        </w:tc>
        <w:tc>
          <w:tcPr>
            <w:tcW w:w="2268" w:type="dxa"/>
          </w:tcPr>
          <w:p w:rsidR="00242884" w:rsidRDefault="00242884" w:rsidP="004A7410">
            <w:r>
              <w:rPr>
                <w:rFonts w:hint="eastAsia"/>
              </w:rPr>
              <w:t>控</w:t>
            </w:r>
            <w:r>
              <w:rPr>
                <w:rFonts w:hint="eastAsia"/>
              </w:rPr>
              <w:t xml:space="preserve"> </w:t>
            </w:r>
            <w:r>
              <w:rPr>
                <w:rFonts w:hint="eastAsia"/>
              </w:rPr>
              <w:t>制</w:t>
            </w:r>
            <w:r>
              <w:rPr>
                <w:rFonts w:hint="eastAsia"/>
              </w:rPr>
              <w:t xml:space="preserve"> </w:t>
            </w:r>
            <w:r>
              <w:rPr>
                <w:rFonts w:hint="eastAsia"/>
              </w:rPr>
              <w:t>理</w:t>
            </w:r>
            <w:r>
              <w:rPr>
                <w:rFonts w:hint="eastAsia"/>
              </w:rPr>
              <w:t xml:space="preserve"> </w:t>
            </w:r>
            <w:r>
              <w:rPr>
                <w:rFonts w:hint="eastAsia"/>
              </w:rPr>
              <w:t>由</w:t>
            </w:r>
          </w:p>
        </w:tc>
        <w:tc>
          <w:tcPr>
            <w:tcW w:w="4111" w:type="dxa"/>
          </w:tcPr>
          <w:p w:rsidR="00242884" w:rsidRDefault="00242884" w:rsidP="004A7410">
            <w:r>
              <w:rPr>
                <w:rFonts w:hint="eastAsia"/>
              </w:rPr>
              <w:t>控</w:t>
            </w:r>
            <w:r>
              <w:rPr>
                <w:rFonts w:hint="eastAsia"/>
              </w:rPr>
              <w:t xml:space="preserve"> </w:t>
            </w:r>
            <w:r>
              <w:rPr>
                <w:rFonts w:hint="eastAsia"/>
              </w:rPr>
              <w:t>制</w:t>
            </w:r>
            <w:r>
              <w:rPr>
                <w:rFonts w:hint="eastAsia"/>
              </w:rPr>
              <w:t xml:space="preserve"> </w:t>
            </w:r>
            <w:r>
              <w:rPr>
                <w:rFonts w:hint="eastAsia"/>
              </w:rPr>
              <w:t>要</w:t>
            </w:r>
            <w:r>
              <w:rPr>
                <w:rFonts w:hint="eastAsia"/>
              </w:rPr>
              <w:t xml:space="preserve"> </w:t>
            </w:r>
            <w:r>
              <w:rPr>
                <w:rFonts w:hint="eastAsia"/>
              </w:rPr>
              <w:t>求</w:t>
            </w:r>
          </w:p>
        </w:tc>
        <w:tc>
          <w:tcPr>
            <w:tcW w:w="1559" w:type="dxa"/>
          </w:tcPr>
          <w:p w:rsidR="00242884" w:rsidRDefault="00242884" w:rsidP="004A7410">
            <w:r>
              <w:rPr>
                <w:rFonts w:hint="eastAsia"/>
              </w:rPr>
              <w:t>审核发现</w:t>
            </w:r>
          </w:p>
          <w:p w:rsidR="00242884" w:rsidRDefault="00242884" w:rsidP="004A7410"/>
        </w:tc>
      </w:tr>
      <w:tr w:rsidR="00242884" w:rsidTr="00367577">
        <w:trPr>
          <w:trHeight w:val="886"/>
        </w:trPr>
        <w:tc>
          <w:tcPr>
            <w:tcW w:w="1266" w:type="dxa"/>
          </w:tcPr>
          <w:p w:rsidR="00242884" w:rsidRPr="00463C08" w:rsidRDefault="00242884" w:rsidP="00463C08">
            <w:pPr>
              <w:rPr>
                <w:b/>
              </w:rPr>
            </w:pPr>
            <w:r w:rsidRPr="00463C08">
              <w:rPr>
                <w:b/>
              </w:rPr>
              <w:t>A.7.1</w:t>
            </w:r>
          </w:p>
          <w:p w:rsidR="00242884" w:rsidRPr="00463C08" w:rsidRDefault="00242884" w:rsidP="00463C08">
            <w:pPr>
              <w:rPr>
                <w:b/>
              </w:rPr>
            </w:pPr>
          </w:p>
          <w:p w:rsidR="00242884" w:rsidRPr="00463C08" w:rsidRDefault="00242884" w:rsidP="00463C08">
            <w:pPr>
              <w:rPr>
                <w:b/>
              </w:rPr>
            </w:pPr>
          </w:p>
          <w:p w:rsidR="00242884" w:rsidRPr="00463C08" w:rsidRDefault="00242884" w:rsidP="00463C08">
            <w:pPr>
              <w:rPr>
                <w:b/>
              </w:rPr>
            </w:pPr>
          </w:p>
          <w:p w:rsidR="00242884" w:rsidRPr="00463C08" w:rsidRDefault="00242884" w:rsidP="00463C08">
            <w:pPr>
              <w:rPr>
                <w:b/>
              </w:rPr>
            </w:pPr>
          </w:p>
        </w:tc>
        <w:tc>
          <w:tcPr>
            <w:tcW w:w="1961" w:type="dxa"/>
          </w:tcPr>
          <w:p w:rsidR="00242884" w:rsidRPr="00463C08" w:rsidRDefault="00242884" w:rsidP="00463C08">
            <w:pPr>
              <w:rPr>
                <w:b/>
              </w:rPr>
            </w:pPr>
            <w:r w:rsidRPr="00463C08">
              <w:rPr>
                <w:rFonts w:hint="eastAsia"/>
                <w:b/>
              </w:rPr>
              <w:t>资产责任</w:t>
            </w:r>
          </w:p>
          <w:p w:rsidR="00242884" w:rsidRPr="00463C08" w:rsidRDefault="00242884" w:rsidP="004A7410">
            <w:pPr>
              <w:rPr>
                <w:b/>
              </w:rPr>
            </w:pPr>
          </w:p>
        </w:tc>
        <w:tc>
          <w:tcPr>
            <w:tcW w:w="992" w:type="dxa"/>
          </w:tcPr>
          <w:p w:rsidR="00242884" w:rsidRPr="00295EAF" w:rsidRDefault="00242884" w:rsidP="004A7410">
            <w:pPr>
              <w:rPr>
                <w:b/>
              </w:rPr>
            </w:pPr>
            <w:r w:rsidRPr="00295EAF">
              <w:rPr>
                <w:rFonts w:hint="eastAsia"/>
                <w:b/>
              </w:rPr>
              <w:t>目标</w:t>
            </w:r>
          </w:p>
        </w:tc>
        <w:tc>
          <w:tcPr>
            <w:tcW w:w="6379" w:type="dxa"/>
            <w:gridSpan w:val="2"/>
          </w:tcPr>
          <w:p w:rsidR="00242884" w:rsidRPr="00463C08" w:rsidRDefault="00242884" w:rsidP="00463C08">
            <w:pPr>
              <w:rPr>
                <w:b/>
              </w:rPr>
            </w:pPr>
            <w:r w:rsidRPr="00463C08">
              <w:rPr>
                <w:rFonts w:hint="eastAsia"/>
                <w:b/>
              </w:rPr>
              <w:t>对本公司资产（包括顾客要求保密的数据、软件及产品）进行有效保护。</w:t>
            </w:r>
          </w:p>
          <w:p w:rsidR="00242884" w:rsidRDefault="00242884" w:rsidP="00463C08"/>
          <w:p w:rsidR="00242884" w:rsidRDefault="00242884" w:rsidP="004A7410"/>
        </w:tc>
        <w:tc>
          <w:tcPr>
            <w:tcW w:w="1559" w:type="dxa"/>
          </w:tcPr>
          <w:p w:rsidR="00242884" w:rsidRDefault="00242884" w:rsidP="004A7410"/>
        </w:tc>
      </w:tr>
      <w:tr w:rsidR="00242884" w:rsidTr="004A7410">
        <w:tc>
          <w:tcPr>
            <w:tcW w:w="1266" w:type="dxa"/>
          </w:tcPr>
          <w:p w:rsidR="00242884" w:rsidRPr="00191C91" w:rsidRDefault="00242884" w:rsidP="004A7410">
            <w:r w:rsidRPr="00191C91">
              <w:t>A.7.1.1</w:t>
            </w:r>
          </w:p>
        </w:tc>
        <w:tc>
          <w:tcPr>
            <w:tcW w:w="1961" w:type="dxa"/>
          </w:tcPr>
          <w:p w:rsidR="00242884" w:rsidRDefault="00242884" w:rsidP="00367577">
            <w:r>
              <w:rPr>
                <w:rFonts w:hint="eastAsia"/>
              </w:rPr>
              <w:t>资产清单</w:t>
            </w:r>
          </w:p>
          <w:p w:rsidR="00242884" w:rsidRPr="00191C91" w:rsidRDefault="00242884" w:rsidP="004A7410"/>
        </w:tc>
        <w:tc>
          <w:tcPr>
            <w:tcW w:w="992" w:type="dxa"/>
          </w:tcPr>
          <w:p w:rsidR="00242884" w:rsidRPr="00596CF4" w:rsidRDefault="00242884" w:rsidP="004A7410">
            <w:r w:rsidRPr="00596CF4">
              <w:rPr>
                <w:rFonts w:hint="eastAsia"/>
              </w:rPr>
              <w:t>控制</w:t>
            </w:r>
          </w:p>
        </w:tc>
        <w:tc>
          <w:tcPr>
            <w:tcW w:w="2268" w:type="dxa"/>
          </w:tcPr>
          <w:p w:rsidR="00242884" w:rsidRPr="00657A96" w:rsidRDefault="00242884" w:rsidP="004A7410">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242884" w:rsidRDefault="00242884" w:rsidP="00367577">
            <w:r>
              <w:rPr>
                <w:rFonts w:hint="eastAsia"/>
              </w:rPr>
              <w:t>软件部是否组织各部门识别资产，并根据重要资产判断准则确定公司的重要资产，通过风险管理软件，建立《重要资产清单》？</w:t>
            </w:r>
          </w:p>
          <w:p w:rsidR="00242884" w:rsidRPr="00367577" w:rsidRDefault="00242884" w:rsidP="004A7410"/>
        </w:tc>
        <w:tc>
          <w:tcPr>
            <w:tcW w:w="1559" w:type="dxa"/>
          </w:tcPr>
          <w:p w:rsidR="00242884" w:rsidRDefault="00242884" w:rsidP="004A7410"/>
        </w:tc>
      </w:tr>
      <w:tr w:rsidR="00242884" w:rsidTr="004A7410">
        <w:tc>
          <w:tcPr>
            <w:tcW w:w="1266" w:type="dxa"/>
          </w:tcPr>
          <w:p w:rsidR="00242884" w:rsidRDefault="00242884" w:rsidP="00367577">
            <w:r>
              <w:t>A.7.1.2</w:t>
            </w:r>
          </w:p>
          <w:p w:rsidR="00242884" w:rsidRPr="00825A2C" w:rsidRDefault="00242884" w:rsidP="004A7410"/>
        </w:tc>
        <w:tc>
          <w:tcPr>
            <w:tcW w:w="1961" w:type="dxa"/>
          </w:tcPr>
          <w:p w:rsidR="00242884" w:rsidRDefault="00242884" w:rsidP="00367577">
            <w:r>
              <w:rPr>
                <w:rFonts w:hint="eastAsia"/>
              </w:rPr>
              <w:t>资产所有权</w:t>
            </w:r>
          </w:p>
          <w:p w:rsidR="00242884" w:rsidRPr="00825A2C" w:rsidRDefault="00242884" w:rsidP="004A7410"/>
        </w:tc>
        <w:tc>
          <w:tcPr>
            <w:tcW w:w="992" w:type="dxa"/>
          </w:tcPr>
          <w:p w:rsidR="00242884" w:rsidRPr="00825A2C" w:rsidRDefault="00242884" w:rsidP="004A7410">
            <w:r w:rsidRPr="00825A2C">
              <w:rPr>
                <w:rFonts w:hint="eastAsia"/>
              </w:rPr>
              <w:t>控制</w:t>
            </w:r>
          </w:p>
        </w:tc>
        <w:tc>
          <w:tcPr>
            <w:tcW w:w="2268" w:type="dxa"/>
          </w:tcPr>
          <w:p w:rsidR="00242884" w:rsidRPr="004236EE" w:rsidRDefault="00242884" w:rsidP="004A7410">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242884" w:rsidRPr="00825A2C" w:rsidRDefault="00242884" w:rsidP="004A7410"/>
        </w:tc>
        <w:tc>
          <w:tcPr>
            <w:tcW w:w="4111" w:type="dxa"/>
          </w:tcPr>
          <w:p w:rsidR="00242884" w:rsidRDefault="00242884" w:rsidP="00367577">
            <w:r>
              <w:rPr>
                <w:rFonts w:hint="eastAsia"/>
              </w:rPr>
              <w:t>软件部是否组织相关部门识别资产并指定资产负责人？</w:t>
            </w:r>
          </w:p>
          <w:p w:rsidR="00242884" w:rsidRDefault="00242884" w:rsidP="00367577"/>
          <w:p w:rsidR="00242884" w:rsidRPr="00367577" w:rsidRDefault="00242884" w:rsidP="004A7410"/>
        </w:tc>
        <w:tc>
          <w:tcPr>
            <w:tcW w:w="1559" w:type="dxa"/>
          </w:tcPr>
          <w:p w:rsidR="00242884" w:rsidRDefault="00242884" w:rsidP="004A7410"/>
        </w:tc>
      </w:tr>
      <w:tr w:rsidR="00242884" w:rsidTr="004A7410">
        <w:tc>
          <w:tcPr>
            <w:tcW w:w="1266" w:type="dxa"/>
          </w:tcPr>
          <w:p w:rsidR="00242884" w:rsidRDefault="00242884" w:rsidP="00367577">
            <w:r>
              <w:t>A.7.1.3</w:t>
            </w:r>
          </w:p>
          <w:p w:rsidR="00242884" w:rsidRDefault="00242884" w:rsidP="004A7410"/>
          <w:p w:rsidR="00242884" w:rsidRDefault="00242884" w:rsidP="004A7410"/>
          <w:p w:rsidR="00242884" w:rsidRDefault="00242884" w:rsidP="004A7410"/>
          <w:p w:rsidR="00242884" w:rsidRDefault="00242884" w:rsidP="004A7410"/>
          <w:p w:rsidR="00242884" w:rsidRPr="00F11363" w:rsidRDefault="00242884" w:rsidP="004A7410"/>
        </w:tc>
        <w:tc>
          <w:tcPr>
            <w:tcW w:w="1961" w:type="dxa"/>
          </w:tcPr>
          <w:p w:rsidR="00242884" w:rsidRDefault="00242884" w:rsidP="00367577">
            <w:r>
              <w:rPr>
                <w:rFonts w:hint="eastAsia"/>
              </w:rPr>
              <w:t>资产的合理使用</w:t>
            </w:r>
          </w:p>
          <w:p w:rsidR="00242884" w:rsidRPr="005E26D7" w:rsidRDefault="00242884" w:rsidP="004A7410"/>
        </w:tc>
        <w:tc>
          <w:tcPr>
            <w:tcW w:w="992" w:type="dxa"/>
          </w:tcPr>
          <w:p w:rsidR="00242884" w:rsidRDefault="00242884" w:rsidP="004A7410">
            <w:r>
              <w:rPr>
                <w:rFonts w:hint="eastAsia"/>
              </w:rPr>
              <w:t>控制</w:t>
            </w:r>
          </w:p>
          <w:p w:rsidR="00242884" w:rsidRPr="005E26D7" w:rsidRDefault="00242884" w:rsidP="004A7410"/>
        </w:tc>
        <w:tc>
          <w:tcPr>
            <w:tcW w:w="2268" w:type="dxa"/>
          </w:tcPr>
          <w:p w:rsidR="00242884" w:rsidRDefault="00242884" w:rsidP="004A7410">
            <w:r>
              <w:rPr>
                <w:rFonts w:hint="eastAsia"/>
              </w:rPr>
              <w:t>根据</w:t>
            </w:r>
            <w:r>
              <w:rPr>
                <w:rFonts w:hint="eastAsia"/>
              </w:rPr>
              <w:t>Info-</w:t>
            </w:r>
            <w:proofErr w:type="spellStart"/>
            <w:r>
              <w:rPr>
                <w:rFonts w:hint="eastAsia"/>
              </w:rPr>
              <w:t>Riskmanager</w:t>
            </w:r>
            <w:proofErr w:type="spellEnd"/>
            <w:r>
              <w:rPr>
                <w:rFonts w:hint="eastAsia"/>
              </w:rPr>
              <w:t>风险评估的结果。</w:t>
            </w:r>
          </w:p>
          <w:p w:rsidR="00242884" w:rsidRDefault="00242884" w:rsidP="004A7410"/>
          <w:p w:rsidR="00242884" w:rsidRPr="009D52CE" w:rsidRDefault="00242884" w:rsidP="004A7410"/>
        </w:tc>
        <w:tc>
          <w:tcPr>
            <w:tcW w:w="4111" w:type="dxa"/>
          </w:tcPr>
          <w:p w:rsidR="00242884" w:rsidRDefault="00242884" w:rsidP="00367577">
            <w:r>
              <w:rPr>
                <w:rFonts w:hint="eastAsia"/>
              </w:rPr>
              <w:t>是否制定相是否的业务系统是否用管理制度，重要设备有使用说明书，规定了资产的合理使用规则？</w:t>
            </w:r>
          </w:p>
          <w:p w:rsidR="00242884" w:rsidRDefault="00242884" w:rsidP="00367577"/>
          <w:p w:rsidR="00242884" w:rsidRDefault="00242884" w:rsidP="00367577">
            <w:r>
              <w:rPr>
                <w:rFonts w:hint="eastAsia"/>
              </w:rPr>
              <w:t>使用或访问组织资产的员工、合作方以及第三</w:t>
            </w:r>
            <w:proofErr w:type="gramStart"/>
            <w:r>
              <w:rPr>
                <w:rFonts w:hint="eastAsia"/>
              </w:rPr>
              <w:t>方用户</w:t>
            </w:r>
            <w:proofErr w:type="gramEnd"/>
            <w:r>
              <w:rPr>
                <w:rFonts w:hint="eastAsia"/>
              </w:rPr>
              <w:t>是否了解与信息处理设施和资源相关的信息和资产方面的限制。并对信息资源的使用，以及发生在其责任下的使用负责？</w:t>
            </w:r>
          </w:p>
          <w:p w:rsidR="00242884" w:rsidRPr="00367577" w:rsidRDefault="00242884" w:rsidP="004A7410"/>
          <w:p w:rsidR="00242884" w:rsidRPr="00F11363" w:rsidRDefault="00242884" w:rsidP="004A7410"/>
        </w:tc>
        <w:tc>
          <w:tcPr>
            <w:tcW w:w="1559" w:type="dxa"/>
          </w:tcPr>
          <w:p w:rsidR="00242884" w:rsidRDefault="00242884" w:rsidP="004A7410"/>
        </w:tc>
      </w:tr>
      <w:tr w:rsidR="00242884" w:rsidTr="00367577">
        <w:trPr>
          <w:trHeight w:val="806"/>
        </w:trPr>
        <w:tc>
          <w:tcPr>
            <w:tcW w:w="1266" w:type="dxa"/>
          </w:tcPr>
          <w:p w:rsidR="00242884" w:rsidRPr="00367577" w:rsidRDefault="00242884" w:rsidP="00367577">
            <w:pPr>
              <w:rPr>
                <w:b/>
              </w:rPr>
            </w:pPr>
            <w:r w:rsidRPr="00367577">
              <w:rPr>
                <w:b/>
              </w:rPr>
              <w:lastRenderedPageBreak/>
              <w:t>A.7.2</w:t>
            </w:r>
          </w:p>
          <w:p w:rsidR="00242884" w:rsidRPr="00367577" w:rsidRDefault="00242884" w:rsidP="00367577">
            <w:pPr>
              <w:rPr>
                <w:b/>
              </w:rPr>
            </w:pPr>
          </w:p>
          <w:p w:rsidR="00242884" w:rsidRPr="00367577" w:rsidRDefault="00242884" w:rsidP="00367577">
            <w:pPr>
              <w:rPr>
                <w:b/>
              </w:rPr>
            </w:pPr>
          </w:p>
        </w:tc>
        <w:tc>
          <w:tcPr>
            <w:tcW w:w="1961" w:type="dxa"/>
          </w:tcPr>
          <w:p w:rsidR="00242884" w:rsidRPr="00367577" w:rsidRDefault="00242884" w:rsidP="00367577">
            <w:pPr>
              <w:rPr>
                <w:b/>
              </w:rPr>
            </w:pPr>
            <w:r w:rsidRPr="00367577">
              <w:rPr>
                <w:rFonts w:hint="eastAsia"/>
                <w:b/>
              </w:rPr>
              <w:t>信息分类</w:t>
            </w:r>
          </w:p>
          <w:p w:rsidR="00242884" w:rsidRPr="00367577" w:rsidRDefault="00242884" w:rsidP="00367577">
            <w:pPr>
              <w:rPr>
                <w:b/>
              </w:rPr>
            </w:pPr>
          </w:p>
          <w:p w:rsidR="00242884" w:rsidRPr="00367577" w:rsidRDefault="00242884" w:rsidP="00367577">
            <w:pPr>
              <w:rPr>
                <w:b/>
              </w:rPr>
            </w:pPr>
          </w:p>
          <w:p w:rsidR="00242884" w:rsidRPr="00367577" w:rsidRDefault="00242884" w:rsidP="00367577">
            <w:pPr>
              <w:rPr>
                <w:b/>
              </w:rPr>
            </w:pPr>
          </w:p>
        </w:tc>
        <w:tc>
          <w:tcPr>
            <w:tcW w:w="992" w:type="dxa"/>
          </w:tcPr>
          <w:p w:rsidR="00242884" w:rsidRPr="00367577" w:rsidRDefault="00242884" w:rsidP="00367577">
            <w:pPr>
              <w:rPr>
                <w:b/>
              </w:rPr>
            </w:pPr>
            <w:r w:rsidRPr="00367577">
              <w:rPr>
                <w:rFonts w:hint="eastAsia"/>
                <w:b/>
              </w:rPr>
              <w:t>目标</w:t>
            </w:r>
          </w:p>
          <w:p w:rsidR="00242884" w:rsidRPr="00367577" w:rsidRDefault="00242884" w:rsidP="004A7410">
            <w:pPr>
              <w:rPr>
                <w:b/>
              </w:rPr>
            </w:pPr>
          </w:p>
        </w:tc>
        <w:tc>
          <w:tcPr>
            <w:tcW w:w="6379" w:type="dxa"/>
            <w:gridSpan w:val="2"/>
          </w:tcPr>
          <w:p w:rsidR="00242884" w:rsidRPr="00367577" w:rsidRDefault="00242884" w:rsidP="00367577">
            <w:pPr>
              <w:rPr>
                <w:b/>
              </w:rPr>
            </w:pPr>
            <w:r w:rsidRPr="00367577">
              <w:rPr>
                <w:rFonts w:hint="eastAsia"/>
                <w:b/>
              </w:rPr>
              <w:t>本公司根据信息的敏感性对信息进行分类，明确保护要求、优先权和等级，以确保对资产采取适当的保护。</w:t>
            </w:r>
          </w:p>
          <w:p w:rsidR="00242884" w:rsidRPr="00367577" w:rsidRDefault="00242884" w:rsidP="00367577">
            <w:pPr>
              <w:rPr>
                <w:b/>
              </w:rPr>
            </w:pPr>
          </w:p>
        </w:tc>
        <w:tc>
          <w:tcPr>
            <w:tcW w:w="1559" w:type="dxa"/>
          </w:tcPr>
          <w:p w:rsidR="00242884" w:rsidRDefault="00242884" w:rsidP="004A7410"/>
        </w:tc>
      </w:tr>
      <w:tr w:rsidR="00242884" w:rsidTr="00367577">
        <w:trPr>
          <w:trHeight w:val="824"/>
        </w:trPr>
        <w:tc>
          <w:tcPr>
            <w:tcW w:w="1266" w:type="dxa"/>
          </w:tcPr>
          <w:p w:rsidR="00242884" w:rsidRDefault="00242884" w:rsidP="00367577">
            <w:r>
              <w:t>A.7.2.1</w:t>
            </w:r>
          </w:p>
          <w:p w:rsidR="00242884" w:rsidRDefault="00242884" w:rsidP="00367577"/>
          <w:p w:rsidR="00242884" w:rsidRDefault="00242884" w:rsidP="00367577"/>
          <w:p w:rsidR="00242884" w:rsidRDefault="00242884" w:rsidP="00367577"/>
          <w:p w:rsidR="00242884" w:rsidRDefault="00242884" w:rsidP="00367577"/>
        </w:tc>
        <w:tc>
          <w:tcPr>
            <w:tcW w:w="1961" w:type="dxa"/>
          </w:tcPr>
          <w:p w:rsidR="00242884" w:rsidRDefault="00242884" w:rsidP="00367577">
            <w:r>
              <w:rPr>
                <w:rFonts w:hint="eastAsia"/>
              </w:rPr>
              <w:t>分类指南</w:t>
            </w:r>
          </w:p>
          <w:p w:rsidR="00242884" w:rsidRDefault="00242884" w:rsidP="00367577"/>
        </w:tc>
        <w:tc>
          <w:tcPr>
            <w:tcW w:w="992" w:type="dxa"/>
          </w:tcPr>
          <w:p w:rsidR="00242884" w:rsidRDefault="00242884" w:rsidP="00367577">
            <w:r>
              <w:rPr>
                <w:rFonts w:hint="eastAsia"/>
              </w:rPr>
              <w:t>控制</w:t>
            </w:r>
          </w:p>
          <w:p w:rsidR="00242884" w:rsidRDefault="00242884" w:rsidP="004A7410"/>
        </w:tc>
        <w:tc>
          <w:tcPr>
            <w:tcW w:w="2268" w:type="dxa"/>
          </w:tcPr>
          <w:p w:rsidR="00242884" w:rsidRDefault="00242884" w:rsidP="00367577">
            <w:r>
              <w:rPr>
                <w:rFonts w:hint="eastAsia"/>
              </w:rPr>
              <w:t>根据</w:t>
            </w:r>
            <w:r>
              <w:rPr>
                <w:rFonts w:hint="eastAsia"/>
              </w:rPr>
              <w:t>Info-</w:t>
            </w:r>
            <w:proofErr w:type="spellStart"/>
            <w:r>
              <w:rPr>
                <w:rFonts w:hint="eastAsia"/>
              </w:rPr>
              <w:t>Riskmanager</w:t>
            </w:r>
            <w:proofErr w:type="spellEnd"/>
            <w:r>
              <w:rPr>
                <w:rFonts w:hint="eastAsia"/>
              </w:rPr>
              <w:t>风险评估的结果。</w:t>
            </w:r>
          </w:p>
          <w:p w:rsidR="00242884" w:rsidRDefault="00242884" w:rsidP="004A7410"/>
        </w:tc>
        <w:tc>
          <w:tcPr>
            <w:tcW w:w="4111" w:type="dxa"/>
          </w:tcPr>
          <w:p w:rsidR="00242884" w:rsidRDefault="00242884" w:rsidP="00367577">
            <w:r>
              <w:rPr>
                <w:rFonts w:hint="eastAsia"/>
              </w:rPr>
              <w:t>本公司是否有信息密级规定划分秘级？</w:t>
            </w:r>
          </w:p>
          <w:p w:rsidR="00242884" w:rsidRPr="00367577" w:rsidRDefault="00242884" w:rsidP="00367577"/>
        </w:tc>
        <w:tc>
          <w:tcPr>
            <w:tcW w:w="1559" w:type="dxa"/>
          </w:tcPr>
          <w:p w:rsidR="00242884" w:rsidRDefault="00242884" w:rsidP="004A7410"/>
        </w:tc>
      </w:tr>
      <w:tr w:rsidR="00242884" w:rsidTr="004A7410">
        <w:tc>
          <w:tcPr>
            <w:tcW w:w="1266" w:type="dxa"/>
          </w:tcPr>
          <w:p w:rsidR="00242884" w:rsidRDefault="00242884" w:rsidP="00367577">
            <w:r>
              <w:t>A.7.2.2</w:t>
            </w:r>
          </w:p>
          <w:p w:rsidR="00242884" w:rsidRDefault="00242884" w:rsidP="00367577"/>
          <w:p w:rsidR="00242884" w:rsidRDefault="00242884" w:rsidP="00367577"/>
        </w:tc>
        <w:tc>
          <w:tcPr>
            <w:tcW w:w="1961" w:type="dxa"/>
          </w:tcPr>
          <w:p w:rsidR="00242884" w:rsidRDefault="00242884" w:rsidP="00367577">
            <w:r>
              <w:rPr>
                <w:rFonts w:hint="eastAsia"/>
              </w:rPr>
              <w:t>信息的标识和处理</w:t>
            </w:r>
          </w:p>
          <w:p w:rsidR="00242884" w:rsidRDefault="00242884" w:rsidP="00367577"/>
        </w:tc>
        <w:tc>
          <w:tcPr>
            <w:tcW w:w="992" w:type="dxa"/>
          </w:tcPr>
          <w:p w:rsidR="00242884" w:rsidRDefault="00242884" w:rsidP="004A7410">
            <w:r>
              <w:rPr>
                <w:rFonts w:hint="eastAsia"/>
              </w:rPr>
              <w:t>控制</w:t>
            </w:r>
          </w:p>
          <w:p w:rsidR="00242884" w:rsidRDefault="00242884" w:rsidP="004A7410"/>
        </w:tc>
        <w:tc>
          <w:tcPr>
            <w:tcW w:w="2268" w:type="dxa"/>
          </w:tcPr>
          <w:p w:rsidR="00242884" w:rsidRDefault="00242884" w:rsidP="0022182A">
            <w:r>
              <w:rPr>
                <w:rFonts w:hint="eastAsia"/>
              </w:rPr>
              <w:t>根据</w:t>
            </w:r>
            <w:r>
              <w:rPr>
                <w:rFonts w:hint="eastAsia"/>
              </w:rPr>
              <w:t>Info-</w:t>
            </w:r>
            <w:proofErr w:type="spellStart"/>
            <w:r>
              <w:rPr>
                <w:rFonts w:hint="eastAsia"/>
              </w:rPr>
              <w:t>Riskmanager</w:t>
            </w:r>
            <w:proofErr w:type="spellEnd"/>
            <w:r>
              <w:rPr>
                <w:rFonts w:hint="eastAsia"/>
              </w:rPr>
              <w:t>风险评估的结果。</w:t>
            </w:r>
          </w:p>
          <w:p w:rsidR="00242884" w:rsidRDefault="00242884" w:rsidP="004A7410"/>
        </w:tc>
        <w:tc>
          <w:tcPr>
            <w:tcW w:w="4111" w:type="dxa"/>
          </w:tcPr>
          <w:p w:rsidR="00242884" w:rsidRDefault="00242884" w:rsidP="0022182A">
            <w:r>
              <w:rPr>
                <w:rFonts w:hint="eastAsia"/>
              </w:rPr>
              <w:t>对于属于企业秘密、企业机密与国家秘密的文件，密级确定部门是否按要求进行适当的标注？</w:t>
            </w:r>
          </w:p>
          <w:p w:rsidR="00242884" w:rsidRPr="0022182A" w:rsidRDefault="00242884" w:rsidP="00367577"/>
        </w:tc>
        <w:tc>
          <w:tcPr>
            <w:tcW w:w="1559" w:type="dxa"/>
          </w:tcPr>
          <w:p w:rsidR="00242884" w:rsidRDefault="00242884" w:rsidP="004A7410"/>
        </w:tc>
      </w:tr>
    </w:tbl>
    <w:p w:rsidR="00463C08" w:rsidRDefault="00463C08"/>
    <w:p w:rsidR="0022182A" w:rsidRDefault="0022182A"/>
    <w:p w:rsidR="0022182A" w:rsidRDefault="0022182A"/>
    <w:p w:rsidR="0022182A" w:rsidRDefault="0022182A"/>
    <w:p w:rsidR="0022182A" w:rsidRDefault="0022182A"/>
    <w:p w:rsidR="0022182A" w:rsidRDefault="0022182A"/>
    <w:p w:rsidR="0022182A" w:rsidRDefault="0022182A"/>
    <w:p w:rsidR="0022182A" w:rsidRDefault="0022182A"/>
    <w:p w:rsidR="0022182A" w:rsidRDefault="0022182A"/>
    <w:p w:rsidR="0022182A" w:rsidRDefault="0022182A"/>
    <w:p w:rsidR="0022182A" w:rsidRDefault="0022182A"/>
    <w:p w:rsidR="0022182A" w:rsidRDefault="0022182A"/>
    <w:p w:rsidR="0022182A" w:rsidRDefault="0022182A" w:rsidP="0022182A">
      <w:pPr>
        <w:rPr>
          <w:b/>
        </w:rPr>
      </w:pPr>
      <w:r w:rsidRPr="0022182A">
        <w:rPr>
          <w:rFonts w:hint="eastAsia"/>
          <w:b/>
        </w:rPr>
        <w:lastRenderedPageBreak/>
        <w:t>A.8</w:t>
      </w:r>
      <w:r w:rsidRPr="0022182A">
        <w:rPr>
          <w:rFonts w:hint="eastAsia"/>
          <w:b/>
        </w:rPr>
        <w:t>人力资源安全</w:t>
      </w:r>
    </w:p>
    <w:tbl>
      <w:tblPr>
        <w:tblStyle w:val="a3"/>
        <w:tblW w:w="0" w:type="auto"/>
        <w:tblLayout w:type="fixed"/>
        <w:tblLook w:val="04A0" w:firstRow="1" w:lastRow="0" w:firstColumn="1" w:lastColumn="0" w:noHBand="0" w:noVBand="1"/>
      </w:tblPr>
      <w:tblGrid>
        <w:gridCol w:w="1266"/>
        <w:gridCol w:w="1961"/>
        <w:gridCol w:w="992"/>
        <w:gridCol w:w="2268"/>
        <w:gridCol w:w="4111"/>
        <w:gridCol w:w="1559"/>
      </w:tblGrid>
      <w:tr w:rsidR="00242884" w:rsidTr="004A7410">
        <w:tc>
          <w:tcPr>
            <w:tcW w:w="1266" w:type="dxa"/>
          </w:tcPr>
          <w:p w:rsidR="00242884" w:rsidRDefault="00242884" w:rsidP="004A7410">
            <w:r>
              <w:rPr>
                <w:rFonts w:hint="eastAsia"/>
              </w:rPr>
              <w:t>标准条款号</w:t>
            </w:r>
          </w:p>
        </w:tc>
        <w:tc>
          <w:tcPr>
            <w:tcW w:w="1961" w:type="dxa"/>
          </w:tcPr>
          <w:p w:rsidR="00242884" w:rsidRDefault="00242884" w:rsidP="004A7410">
            <w:r>
              <w:rPr>
                <w:rFonts w:hint="eastAsia"/>
              </w:rPr>
              <w:t>标</w:t>
            </w:r>
            <w:r>
              <w:rPr>
                <w:rFonts w:hint="eastAsia"/>
              </w:rPr>
              <w:t xml:space="preserve"> </w:t>
            </w:r>
            <w:r>
              <w:rPr>
                <w:rFonts w:hint="eastAsia"/>
              </w:rPr>
              <w:t>题</w:t>
            </w:r>
          </w:p>
        </w:tc>
        <w:tc>
          <w:tcPr>
            <w:tcW w:w="992" w:type="dxa"/>
          </w:tcPr>
          <w:p w:rsidR="00242884" w:rsidRDefault="00242884" w:rsidP="004A7410">
            <w:r>
              <w:rPr>
                <w:rFonts w:hint="eastAsia"/>
              </w:rPr>
              <w:t>目标</w:t>
            </w:r>
          </w:p>
          <w:p w:rsidR="00242884" w:rsidRDefault="00242884" w:rsidP="004A7410">
            <w:r>
              <w:rPr>
                <w:rFonts w:hint="eastAsia"/>
              </w:rPr>
              <w:t>/</w:t>
            </w:r>
            <w:r>
              <w:rPr>
                <w:rFonts w:hint="eastAsia"/>
              </w:rPr>
              <w:t>控制</w:t>
            </w:r>
          </w:p>
        </w:tc>
        <w:tc>
          <w:tcPr>
            <w:tcW w:w="2268" w:type="dxa"/>
          </w:tcPr>
          <w:p w:rsidR="00242884" w:rsidRDefault="00242884" w:rsidP="004A7410">
            <w:r>
              <w:rPr>
                <w:rFonts w:hint="eastAsia"/>
              </w:rPr>
              <w:t>控</w:t>
            </w:r>
            <w:r>
              <w:rPr>
                <w:rFonts w:hint="eastAsia"/>
              </w:rPr>
              <w:t xml:space="preserve"> </w:t>
            </w:r>
            <w:r>
              <w:rPr>
                <w:rFonts w:hint="eastAsia"/>
              </w:rPr>
              <w:t>制</w:t>
            </w:r>
            <w:r>
              <w:rPr>
                <w:rFonts w:hint="eastAsia"/>
              </w:rPr>
              <w:t xml:space="preserve"> </w:t>
            </w:r>
            <w:r>
              <w:rPr>
                <w:rFonts w:hint="eastAsia"/>
              </w:rPr>
              <w:t>理</w:t>
            </w:r>
            <w:r>
              <w:rPr>
                <w:rFonts w:hint="eastAsia"/>
              </w:rPr>
              <w:t xml:space="preserve"> </w:t>
            </w:r>
            <w:r>
              <w:rPr>
                <w:rFonts w:hint="eastAsia"/>
              </w:rPr>
              <w:t>由</w:t>
            </w:r>
          </w:p>
        </w:tc>
        <w:tc>
          <w:tcPr>
            <w:tcW w:w="4111" w:type="dxa"/>
          </w:tcPr>
          <w:p w:rsidR="00242884" w:rsidRDefault="00242884" w:rsidP="004A7410">
            <w:r>
              <w:rPr>
                <w:rFonts w:hint="eastAsia"/>
              </w:rPr>
              <w:t>控</w:t>
            </w:r>
            <w:r>
              <w:rPr>
                <w:rFonts w:hint="eastAsia"/>
              </w:rPr>
              <w:t xml:space="preserve"> </w:t>
            </w:r>
            <w:r>
              <w:rPr>
                <w:rFonts w:hint="eastAsia"/>
              </w:rPr>
              <w:t>制</w:t>
            </w:r>
            <w:r>
              <w:rPr>
                <w:rFonts w:hint="eastAsia"/>
              </w:rPr>
              <w:t xml:space="preserve"> </w:t>
            </w:r>
            <w:r>
              <w:rPr>
                <w:rFonts w:hint="eastAsia"/>
              </w:rPr>
              <w:t>要</w:t>
            </w:r>
            <w:r>
              <w:rPr>
                <w:rFonts w:hint="eastAsia"/>
              </w:rPr>
              <w:t xml:space="preserve"> </w:t>
            </w:r>
            <w:r>
              <w:rPr>
                <w:rFonts w:hint="eastAsia"/>
              </w:rPr>
              <w:t>求</w:t>
            </w:r>
          </w:p>
        </w:tc>
        <w:tc>
          <w:tcPr>
            <w:tcW w:w="1559" w:type="dxa"/>
          </w:tcPr>
          <w:p w:rsidR="00242884" w:rsidRDefault="00242884" w:rsidP="004A7410">
            <w:r>
              <w:rPr>
                <w:rFonts w:hint="eastAsia"/>
              </w:rPr>
              <w:t>审核发现</w:t>
            </w:r>
          </w:p>
          <w:p w:rsidR="00242884" w:rsidRDefault="00242884" w:rsidP="004A7410"/>
        </w:tc>
      </w:tr>
      <w:tr w:rsidR="00242884" w:rsidTr="004A7410">
        <w:trPr>
          <w:trHeight w:val="886"/>
        </w:trPr>
        <w:tc>
          <w:tcPr>
            <w:tcW w:w="1266" w:type="dxa"/>
          </w:tcPr>
          <w:p w:rsidR="00242884" w:rsidRPr="0022182A" w:rsidRDefault="00242884" w:rsidP="004A7410">
            <w:pPr>
              <w:rPr>
                <w:b/>
              </w:rPr>
            </w:pPr>
            <w:r w:rsidRPr="0022182A">
              <w:rPr>
                <w:b/>
              </w:rPr>
              <w:t>A.8.1</w:t>
            </w:r>
          </w:p>
        </w:tc>
        <w:tc>
          <w:tcPr>
            <w:tcW w:w="1961" w:type="dxa"/>
          </w:tcPr>
          <w:p w:rsidR="00242884" w:rsidRPr="0022182A" w:rsidRDefault="00242884" w:rsidP="0022182A">
            <w:pPr>
              <w:rPr>
                <w:b/>
              </w:rPr>
            </w:pPr>
            <w:r w:rsidRPr="0022182A">
              <w:rPr>
                <w:rFonts w:hint="eastAsia"/>
                <w:b/>
              </w:rPr>
              <w:t>聘用前</w:t>
            </w:r>
          </w:p>
          <w:p w:rsidR="00242884" w:rsidRPr="0022182A" w:rsidRDefault="00242884" w:rsidP="004A7410">
            <w:pPr>
              <w:rPr>
                <w:b/>
              </w:rPr>
            </w:pPr>
          </w:p>
        </w:tc>
        <w:tc>
          <w:tcPr>
            <w:tcW w:w="992" w:type="dxa"/>
          </w:tcPr>
          <w:p w:rsidR="00242884" w:rsidRPr="00295EAF" w:rsidRDefault="00242884" w:rsidP="004A7410">
            <w:pPr>
              <w:rPr>
                <w:b/>
              </w:rPr>
            </w:pPr>
            <w:r w:rsidRPr="00295EAF">
              <w:rPr>
                <w:rFonts w:hint="eastAsia"/>
                <w:b/>
              </w:rPr>
              <w:t>目标</w:t>
            </w:r>
          </w:p>
        </w:tc>
        <w:tc>
          <w:tcPr>
            <w:tcW w:w="6379" w:type="dxa"/>
            <w:gridSpan w:val="2"/>
          </w:tcPr>
          <w:p w:rsidR="00242884" w:rsidRPr="0022182A" w:rsidRDefault="00242884" w:rsidP="0022182A">
            <w:pPr>
              <w:rPr>
                <w:b/>
              </w:rPr>
            </w:pPr>
            <w:r w:rsidRPr="0022182A">
              <w:rPr>
                <w:rFonts w:hint="eastAsia"/>
                <w:b/>
              </w:rPr>
              <w:t>对聘用过程进行管理，确保员工、合同方和第三</w:t>
            </w:r>
            <w:proofErr w:type="gramStart"/>
            <w:r w:rsidRPr="0022182A">
              <w:rPr>
                <w:rFonts w:hint="eastAsia"/>
                <w:b/>
              </w:rPr>
              <w:t>方用户</w:t>
            </w:r>
            <w:proofErr w:type="gramEnd"/>
            <w:r w:rsidRPr="0022182A">
              <w:rPr>
                <w:rFonts w:hint="eastAsia"/>
                <w:b/>
              </w:rPr>
              <w:t>理解其责任，并且能胜任其任务，以降低设施被盗窃、欺诈或误用的风险。</w:t>
            </w:r>
          </w:p>
          <w:p w:rsidR="00242884" w:rsidRPr="0022182A" w:rsidRDefault="00242884" w:rsidP="004A7410"/>
          <w:p w:rsidR="00242884" w:rsidRDefault="00242884" w:rsidP="004A7410"/>
        </w:tc>
        <w:tc>
          <w:tcPr>
            <w:tcW w:w="1559" w:type="dxa"/>
          </w:tcPr>
          <w:p w:rsidR="00242884" w:rsidRDefault="00242884" w:rsidP="004A7410"/>
        </w:tc>
      </w:tr>
      <w:tr w:rsidR="00242884" w:rsidTr="004A7410">
        <w:tc>
          <w:tcPr>
            <w:tcW w:w="1266" w:type="dxa"/>
          </w:tcPr>
          <w:p w:rsidR="00242884" w:rsidRDefault="00242884" w:rsidP="0022182A">
            <w:r>
              <w:t>A.8.1.1</w:t>
            </w:r>
          </w:p>
          <w:p w:rsidR="00242884" w:rsidRDefault="00242884" w:rsidP="0022182A"/>
          <w:p w:rsidR="00242884" w:rsidRPr="00191C91" w:rsidRDefault="00242884" w:rsidP="0022182A"/>
        </w:tc>
        <w:tc>
          <w:tcPr>
            <w:tcW w:w="1961" w:type="dxa"/>
          </w:tcPr>
          <w:p w:rsidR="00242884" w:rsidRDefault="00242884" w:rsidP="0022182A">
            <w:r>
              <w:rPr>
                <w:rFonts w:hint="eastAsia"/>
              </w:rPr>
              <w:t>角色和职责</w:t>
            </w:r>
          </w:p>
          <w:p w:rsidR="00242884" w:rsidRPr="00191C91" w:rsidRDefault="00242884" w:rsidP="004A7410"/>
        </w:tc>
        <w:tc>
          <w:tcPr>
            <w:tcW w:w="992" w:type="dxa"/>
          </w:tcPr>
          <w:p w:rsidR="00242884" w:rsidRPr="00596CF4" w:rsidRDefault="00242884" w:rsidP="004A7410">
            <w:r w:rsidRPr="00596CF4">
              <w:rPr>
                <w:rFonts w:hint="eastAsia"/>
              </w:rPr>
              <w:t>控制</w:t>
            </w:r>
          </w:p>
        </w:tc>
        <w:tc>
          <w:tcPr>
            <w:tcW w:w="2268" w:type="dxa"/>
          </w:tcPr>
          <w:p w:rsidR="00242884" w:rsidRPr="00657A96" w:rsidRDefault="00242884" w:rsidP="004A7410">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242884" w:rsidRDefault="00242884" w:rsidP="0022182A">
            <w:r>
              <w:rPr>
                <w:rFonts w:hint="eastAsia"/>
              </w:rPr>
              <w:t>与信息安全有关的部门的安全职责是否明确规定？</w:t>
            </w:r>
          </w:p>
          <w:p w:rsidR="00242884" w:rsidRDefault="00242884" w:rsidP="0022182A"/>
          <w:p w:rsidR="00242884" w:rsidRPr="0022182A" w:rsidRDefault="00242884" w:rsidP="004A7410"/>
        </w:tc>
        <w:tc>
          <w:tcPr>
            <w:tcW w:w="1559" w:type="dxa"/>
          </w:tcPr>
          <w:p w:rsidR="00242884" w:rsidRDefault="00242884" w:rsidP="004A7410"/>
        </w:tc>
      </w:tr>
      <w:tr w:rsidR="00242884" w:rsidTr="0022182A">
        <w:trPr>
          <w:trHeight w:val="1488"/>
        </w:trPr>
        <w:tc>
          <w:tcPr>
            <w:tcW w:w="1266" w:type="dxa"/>
          </w:tcPr>
          <w:p w:rsidR="00242884" w:rsidRDefault="00242884" w:rsidP="0022182A">
            <w:r>
              <w:t>A.8.1.2</w:t>
            </w:r>
          </w:p>
          <w:p w:rsidR="00242884" w:rsidRDefault="00242884" w:rsidP="0022182A"/>
          <w:p w:rsidR="00242884" w:rsidRPr="00825A2C" w:rsidRDefault="00242884" w:rsidP="0022182A"/>
        </w:tc>
        <w:tc>
          <w:tcPr>
            <w:tcW w:w="1961" w:type="dxa"/>
          </w:tcPr>
          <w:p w:rsidR="00242884" w:rsidRDefault="00242884" w:rsidP="0022182A">
            <w:r>
              <w:rPr>
                <w:rFonts w:hint="eastAsia"/>
              </w:rPr>
              <w:t>筛选</w:t>
            </w:r>
          </w:p>
          <w:p w:rsidR="00242884" w:rsidRPr="00825A2C" w:rsidRDefault="00242884" w:rsidP="004A7410"/>
        </w:tc>
        <w:tc>
          <w:tcPr>
            <w:tcW w:w="992" w:type="dxa"/>
          </w:tcPr>
          <w:p w:rsidR="00242884" w:rsidRPr="00825A2C" w:rsidRDefault="00242884" w:rsidP="004A7410">
            <w:r w:rsidRPr="00825A2C">
              <w:rPr>
                <w:rFonts w:hint="eastAsia"/>
              </w:rPr>
              <w:t>控制</w:t>
            </w:r>
          </w:p>
        </w:tc>
        <w:tc>
          <w:tcPr>
            <w:tcW w:w="2268" w:type="dxa"/>
          </w:tcPr>
          <w:p w:rsidR="00242884" w:rsidRPr="004236EE" w:rsidRDefault="00242884" w:rsidP="004A7410">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242884" w:rsidRPr="00825A2C" w:rsidRDefault="00242884" w:rsidP="004A7410"/>
        </w:tc>
        <w:tc>
          <w:tcPr>
            <w:tcW w:w="4111" w:type="dxa"/>
          </w:tcPr>
          <w:p w:rsidR="00242884" w:rsidRDefault="00242884" w:rsidP="0022182A">
            <w:r>
              <w:rPr>
                <w:rFonts w:hint="eastAsia"/>
              </w:rPr>
              <w:t>人力资源部是否负责对初始录用员工进行能力、信用考察，每年对关键信息安全岗位进行年度考察，对于不符合安全要求的不得录用或进行岗位调整？</w:t>
            </w:r>
          </w:p>
          <w:p w:rsidR="00242884" w:rsidRDefault="00242884" w:rsidP="0022182A"/>
          <w:p w:rsidR="00242884" w:rsidRPr="0022182A" w:rsidRDefault="00242884" w:rsidP="004A7410"/>
          <w:p w:rsidR="00242884" w:rsidRPr="00367577" w:rsidRDefault="00242884" w:rsidP="004A7410"/>
        </w:tc>
        <w:tc>
          <w:tcPr>
            <w:tcW w:w="1559" w:type="dxa"/>
          </w:tcPr>
          <w:p w:rsidR="00242884" w:rsidRDefault="00242884" w:rsidP="004A7410"/>
        </w:tc>
      </w:tr>
      <w:tr w:rsidR="00242884" w:rsidTr="0022182A">
        <w:trPr>
          <w:trHeight w:val="1488"/>
        </w:trPr>
        <w:tc>
          <w:tcPr>
            <w:tcW w:w="1266" w:type="dxa"/>
          </w:tcPr>
          <w:p w:rsidR="00242884" w:rsidRDefault="00242884" w:rsidP="0022182A">
            <w:r>
              <w:t>A.8.1.3</w:t>
            </w:r>
          </w:p>
          <w:p w:rsidR="00242884" w:rsidRDefault="00242884" w:rsidP="0022182A"/>
          <w:p w:rsidR="00242884" w:rsidRDefault="00242884" w:rsidP="0022182A"/>
        </w:tc>
        <w:tc>
          <w:tcPr>
            <w:tcW w:w="1961" w:type="dxa"/>
          </w:tcPr>
          <w:p w:rsidR="00242884" w:rsidRDefault="00242884" w:rsidP="0022182A">
            <w:r>
              <w:rPr>
                <w:rFonts w:hint="eastAsia"/>
              </w:rPr>
              <w:t>雇佣条款和条件</w:t>
            </w:r>
          </w:p>
          <w:p w:rsidR="00242884" w:rsidRDefault="00242884" w:rsidP="0022182A"/>
        </w:tc>
        <w:tc>
          <w:tcPr>
            <w:tcW w:w="992" w:type="dxa"/>
          </w:tcPr>
          <w:p w:rsidR="00242884" w:rsidRPr="00825A2C" w:rsidRDefault="00242884" w:rsidP="004A7410">
            <w:r w:rsidRPr="00825A2C">
              <w:rPr>
                <w:rFonts w:hint="eastAsia"/>
              </w:rPr>
              <w:t>控制</w:t>
            </w:r>
          </w:p>
        </w:tc>
        <w:tc>
          <w:tcPr>
            <w:tcW w:w="2268" w:type="dxa"/>
          </w:tcPr>
          <w:p w:rsidR="00242884" w:rsidRPr="004236EE" w:rsidRDefault="00242884" w:rsidP="004A7410">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242884" w:rsidRPr="00825A2C" w:rsidRDefault="00242884" w:rsidP="004A7410"/>
        </w:tc>
        <w:tc>
          <w:tcPr>
            <w:tcW w:w="4111" w:type="dxa"/>
          </w:tcPr>
          <w:p w:rsidR="00242884" w:rsidRDefault="00242884" w:rsidP="0022182A">
            <w:r>
              <w:rPr>
                <w:rFonts w:hint="eastAsia"/>
              </w:rPr>
              <w:t>公司是否规定了员工、合同方以及第三方的聘用条款和条件？</w:t>
            </w:r>
          </w:p>
          <w:p w:rsidR="00242884" w:rsidRPr="0022182A" w:rsidRDefault="00242884" w:rsidP="0022182A"/>
        </w:tc>
        <w:tc>
          <w:tcPr>
            <w:tcW w:w="1559" w:type="dxa"/>
          </w:tcPr>
          <w:p w:rsidR="00242884" w:rsidRDefault="00242884" w:rsidP="004A7410"/>
        </w:tc>
      </w:tr>
    </w:tbl>
    <w:p w:rsidR="0022182A" w:rsidRPr="0022182A" w:rsidRDefault="0022182A" w:rsidP="0022182A">
      <w:pPr>
        <w:rPr>
          <w:b/>
        </w:rPr>
      </w:pPr>
    </w:p>
    <w:p w:rsidR="0022182A" w:rsidRDefault="0022182A"/>
    <w:p w:rsidR="0022182A" w:rsidRDefault="0022182A"/>
    <w:tbl>
      <w:tblPr>
        <w:tblStyle w:val="a3"/>
        <w:tblW w:w="0" w:type="auto"/>
        <w:tblLayout w:type="fixed"/>
        <w:tblLook w:val="04A0" w:firstRow="1" w:lastRow="0" w:firstColumn="1" w:lastColumn="0" w:noHBand="0" w:noVBand="1"/>
      </w:tblPr>
      <w:tblGrid>
        <w:gridCol w:w="1266"/>
        <w:gridCol w:w="1961"/>
        <w:gridCol w:w="992"/>
        <w:gridCol w:w="2268"/>
        <w:gridCol w:w="4111"/>
        <w:gridCol w:w="1559"/>
      </w:tblGrid>
      <w:tr w:rsidR="00242884" w:rsidTr="004A7410">
        <w:tc>
          <w:tcPr>
            <w:tcW w:w="1266" w:type="dxa"/>
          </w:tcPr>
          <w:p w:rsidR="00242884" w:rsidRPr="0022182A" w:rsidRDefault="00242884" w:rsidP="0022182A">
            <w:pPr>
              <w:rPr>
                <w:b/>
              </w:rPr>
            </w:pPr>
            <w:r w:rsidRPr="0022182A">
              <w:rPr>
                <w:b/>
              </w:rPr>
              <w:lastRenderedPageBreak/>
              <w:t>A.8.2</w:t>
            </w:r>
          </w:p>
          <w:p w:rsidR="00242884" w:rsidRPr="0022182A" w:rsidRDefault="00242884" w:rsidP="0022182A">
            <w:pPr>
              <w:rPr>
                <w:b/>
              </w:rPr>
            </w:pPr>
          </w:p>
          <w:p w:rsidR="00242884" w:rsidRPr="0022182A" w:rsidRDefault="00242884" w:rsidP="0022182A">
            <w:pPr>
              <w:rPr>
                <w:b/>
              </w:rPr>
            </w:pPr>
          </w:p>
        </w:tc>
        <w:tc>
          <w:tcPr>
            <w:tcW w:w="1961" w:type="dxa"/>
          </w:tcPr>
          <w:p w:rsidR="00242884" w:rsidRPr="0022182A" w:rsidRDefault="00242884" w:rsidP="0022182A">
            <w:pPr>
              <w:rPr>
                <w:b/>
              </w:rPr>
            </w:pPr>
            <w:r w:rsidRPr="0022182A">
              <w:rPr>
                <w:rFonts w:hint="eastAsia"/>
                <w:b/>
              </w:rPr>
              <w:t>聘用期间</w:t>
            </w:r>
          </w:p>
          <w:p w:rsidR="00242884" w:rsidRPr="0022182A" w:rsidRDefault="00242884" w:rsidP="004A7410">
            <w:pPr>
              <w:rPr>
                <w:b/>
              </w:rPr>
            </w:pPr>
          </w:p>
        </w:tc>
        <w:tc>
          <w:tcPr>
            <w:tcW w:w="992" w:type="dxa"/>
          </w:tcPr>
          <w:p w:rsidR="00242884" w:rsidRPr="0022182A" w:rsidRDefault="00242884" w:rsidP="004A7410">
            <w:pPr>
              <w:rPr>
                <w:b/>
              </w:rPr>
            </w:pPr>
            <w:r w:rsidRPr="0022182A">
              <w:rPr>
                <w:rFonts w:hint="eastAsia"/>
                <w:b/>
              </w:rPr>
              <w:t>目标</w:t>
            </w:r>
          </w:p>
          <w:p w:rsidR="00242884" w:rsidRPr="0022182A" w:rsidRDefault="00242884" w:rsidP="004A7410">
            <w:pPr>
              <w:rPr>
                <w:b/>
              </w:rPr>
            </w:pPr>
          </w:p>
        </w:tc>
        <w:tc>
          <w:tcPr>
            <w:tcW w:w="6379" w:type="dxa"/>
            <w:gridSpan w:val="2"/>
          </w:tcPr>
          <w:p w:rsidR="00242884" w:rsidRPr="0022182A" w:rsidRDefault="00242884" w:rsidP="0022182A">
            <w:pPr>
              <w:rPr>
                <w:b/>
              </w:rPr>
            </w:pPr>
            <w:r w:rsidRPr="0022182A">
              <w:rPr>
                <w:rFonts w:hint="eastAsia"/>
                <w:b/>
              </w:rPr>
              <w:t>确保所有的员工、合同方和第三</w:t>
            </w:r>
            <w:proofErr w:type="gramStart"/>
            <w:r w:rsidRPr="0022182A">
              <w:rPr>
                <w:rFonts w:hint="eastAsia"/>
                <w:b/>
              </w:rPr>
              <w:t>方用户</w:t>
            </w:r>
            <w:proofErr w:type="gramEnd"/>
            <w:r w:rsidRPr="0022182A">
              <w:rPr>
                <w:rFonts w:hint="eastAsia"/>
                <w:b/>
              </w:rPr>
              <w:t>知道信息安全威胁和利害关系、他们的职责和义务、并准备好在其正常工作过程中支持组织的安全方针，并且减少人为错误的风险。</w:t>
            </w:r>
          </w:p>
          <w:p w:rsidR="00242884" w:rsidRPr="0022182A" w:rsidRDefault="00242884" w:rsidP="004A7410">
            <w:pPr>
              <w:rPr>
                <w:b/>
              </w:rPr>
            </w:pPr>
          </w:p>
        </w:tc>
        <w:tc>
          <w:tcPr>
            <w:tcW w:w="1559" w:type="dxa"/>
          </w:tcPr>
          <w:p w:rsidR="00242884" w:rsidRDefault="00242884" w:rsidP="004A7410">
            <w:r>
              <w:rPr>
                <w:rFonts w:hint="eastAsia"/>
              </w:rPr>
              <w:t>审核发现</w:t>
            </w:r>
          </w:p>
          <w:p w:rsidR="00242884" w:rsidRDefault="00242884" w:rsidP="004A7410"/>
        </w:tc>
      </w:tr>
      <w:tr w:rsidR="00242884" w:rsidTr="004E487D">
        <w:trPr>
          <w:trHeight w:val="886"/>
        </w:trPr>
        <w:tc>
          <w:tcPr>
            <w:tcW w:w="1266" w:type="dxa"/>
          </w:tcPr>
          <w:p w:rsidR="00242884" w:rsidRDefault="00242884" w:rsidP="0022182A">
            <w:r>
              <w:t>A.8.2.1</w:t>
            </w:r>
          </w:p>
          <w:p w:rsidR="00242884" w:rsidRDefault="00242884" w:rsidP="0022182A"/>
          <w:p w:rsidR="00242884" w:rsidRPr="0022182A" w:rsidRDefault="00242884" w:rsidP="0022182A">
            <w:pPr>
              <w:rPr>
                <w:b/>
              </w:rPr>
            </w:pPr>
          </w:p>
        </w:tc>
        <w:tc>
          <w:tcPr>
            <w:tcW w:w="1961" w:type="dxa"/>
          </w:tcPr>
          <w:p w:rsidR="00242884" w:rsidRDefault="00242884" w:rsidP="0022182A">
            <w:r>
              <w:rPr>
                <w:rFonts w:hint="eastAsia"/>
              </w:rPr>
              <w:t>管理职责</w:t>
            </w:r>
          </w:p>
          <w:p w:rsidR="00242884" w:rsidRPr="0022182A" w:rsidRDefault="00242884" w:rsidP="004A7410">
            <w:pPr>
              <w:rPr>
                <w:b/>
              </w:rPr>
            </w:pPr>
          </w:p>
        </w:tc>
        <w:tc>
          <w:tcPr>
            <w:tcW w:w="992" w:type="dxa"/>
          </w:tcPr>
          <w:p w:rsidR="00242884" w:rsidRPr="00596CF4" w:rsidRDefault="00242884" w:rsidP="004A7410">
            <w:r w:rsidRPr="00596CF4">
              <w:rPr>
                <w:rFonts w:hint="eastAsia"/>
              </w:rPr>
              <w:t>控制</w:t>
            </w:r>
          </w:p>
        </w:tc>
        <w:tc>
          <w:tcPr>
            <w:tcW w:w="2268" w:type="dxa"/>
          </w:tcPr>
          <w:p w:rsidR="00242884" w:rsidRPr="00657A96" w:rsidRDefault="00242884" w:rsidP="004A7410">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242884" w:rsidRDefault="00242884" w:rsidP="004E487D">
            <w:r>
              <w:rPr>
                <w:rFonts w:hint="eastAsia"/>
              </w:rPr>
              <w:t>公司管理者是否要求员工、合作方以及第三方用户，加强信息安全意识，依据建立的方针和程序来应用安全？</w:t>
            </w:r>
          </w:p>
          <w:p w:rsidR="00242884" w:rsidRPr="004E487D" w:rsidRDefault="00242884" w:rsidP="004A7410"/>
        </w:tc>
        <w:tc>
          <w:tcPr>
            <w:tcW w:w="1559" w:type="dxa"/>
          </w:tcPr>
          <w:p w:rsidR="00242884" w:rsidRDefault="00242884" w:rsidP="004A7410"/>
        </w:tc>
      </w:tr>
      <w:tr w:rsidR="00242884" w:rsidTr="004A7410">
        <w:tc>
          <w:tcPr>
            <w:tcW w:w="1266" w:type="dxa"/>
          </w:tcPr>
          <w:p w:rsidR="00242884" w:rsidRDefault="00242884" w:rsidP="004E487D">
            <w:r>
              <w:t>A.8.2.2</w:t>
            </w:r>
          </w:p>
          <w:p w:rsidR="00242884" w:rsidRDefault="00242884" w:rsidP="004E487D"/>
          <w:p w:rsidR="00242884" w:rsidRDefault="00242884" w:rsidP="004A7410"/>
          <w:p w:rsidR="00242884" w:rsidRPr="00191C91" w:rsidRDefault="00242884" w:rsidP="004A7410"/>
        </w:tc>
        <w:tc>
          <w:tcPr>
            <w:tcW w:w="1961" w:type="dxa"/>
          </w:tcPr>
          <w:p w:rsidR="00242884" w:rsidRDefault="00242884" w:rsidP="004E487D">
            <w:r>
              <w:rPr>
                <w:rFonts w:hint="eastAsia"/>
              </w:rPr>
              <w:t>信息安全教育和培训</w:t>
            </w:r>
          </w:p>
          <w:p w:rsidR="00242884" w:rsidRPr="00191C91" w:rsidRDefault="00242884" w:rsidP="004A7410"/>
        </w:tc>
        <w:tc>
          <w:tcPr>
            <w:tcW w:w="992" w:type="dxa"/>
          </w:tcPr>
          <w:p w:rsidR="00242884" w:rsidRPr="00596CF4" w:rsidRDefault="00242884" w:rsidP="004A7410">
            <w:r w:rsidRPr="00596CF4">
              <w:rPr>
                <w:rFonts w:hint="eastAsia"/>
              </w:rPr>
              <w:t>控制</w:t>
            </w:r>
          </w:p>
        </w:tc>
        <w:tc>
          <w:tcPr>
            <w:tcW w:w="2268" w:type="dxa"/>
          </w:tcPr>
          <w:p w:rsidR="00242884" w:rsidRPr="00657A96" w:rsidRDefault="00242884" w:rsidP="004A7410">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242884" w:rsidRDefault="00242884" w:rsidP="004E487D">
            <w:r>
              <w:rPr>
                <w:rFonts w:hint="eastAsia"/>
              </w:rPr>
              <w:t>与</w:t>
            </w:r>
            <w:r>
              <w:rPr>
                <w:rFonts w:hint="eastAsia"/>
              </w:rPr>
              <w:t>ISMS</w:t>
            </w:r>
            <w:r>
              <w:rPr>
                <w:rFonts w:hint="eastAsia"/>
              </w:rPr>
              <w:t>有关的所有员工，有关的第三方访问者，是否接受安全意识、方针、程序的培训。方针、程序变更后是否及时传达到全体员工。人力资源部通过组织实施培训，确保员工安全意识的提高与有能力胜任所承担的信息安全工作？</w:t>
            </w:r>
          </w:p>
          <w:p w:rsidR="00242884" w:rsidRPr="004E487D" w:rsidRDefault="00242884" w:rsidP="004A7410"/>
          <w:p w:rsidR="00242884" w:rsidRPr="0022182A" w:rsidRDefault="00242884" w:rsidP="004A7410"/>
        </w:tc>
        <w:tc>
          <w:tcPr>
            <w:tcW w:w="1559" w:type="dxa"/>
          </w:tcPr>
          <w:p w:rsidR="00242884" w:rsidRDefault="00242884" w:rsidP="004A7410"/>
        </w:tc>
      </w:tr>
      <w:tr w:rsidR="00242884" w:rsidTr="004A7410">
        <w:trPr>
          <w:trHeight w:val="1488"/>
        </w:trPr>
        <w:tc>
          <w:tcPr>
            <w:tcW w:w="1266" w:type="dxa"/>
          </w:tcPr>
          <w:p w:rsidR="00242884" w:rsidRDefault="00242884" w:rsidP="004E487D">
            <w:r>
              <w:t>A.8.2.3</w:t>
            </w:r>
          </w:p>
          <w:p w:rsidR="00242884" w:rsidRDefault="00242884" w:rsidP="004E487D"/>
          <w:p w:rsidR="00242884" w:rsidRDefault="00242884" w:rsidP="004A7410"/>
          <w:p w:rsidR="00242884" w:rsidRPr="00825A2C" w:rsidRDefault="00242884" w:rsidP="004A7410"/>
        </w:tc>
        <w:tc>
          <w:tcPr>
            <w:tcW w:w="1961" w:type="dxa"/>
          </w:tcPr>
          <w:p w:rsidR="00242884" w:rsidRDefault="00242884" w:rsidP="004E487D">
            <w:r>
              <w:rPr>
                <w:rFonts w:hint="eastAsia"/>
              </w:rPr>
              <w:t>惩戒过程</w:t>
            </w:r>
          </w:p>
          <w:p w:rsidR="00242884" w:rsidRPr="00825A2C" w:rsidRDefault="00242884" w:rsidP="004A7410"/>
        </w:tc>
        <w:tc>
          <w:tcPr>
            <w:tcW w:w="992" w:type="dxa"/>
          </w:tcPr>
          <w:p w:rsidR="00242884" w:rsidRPr="00825A2C" w:rsidRDefault="00242884" w:rsidP="004A7410">
            <w:r w:rsidRPr="00825A2C">
              <w:rPr>
                <w:rFonts w:hint="eastAsia"/>
              </w:rPr>
              <w:t>控制</w:t>
            </w:r>
          </w:p>
        </w:tc>
        <w:tc>
          <w:tcPr>
            <w:tcW w:w="2268" w:type="dxa"/>
          </w:tcPr>
          <w:p w:rsidR="00242884" w:rsidRPr="004236EE" w:rsidRDefault="00242884" w:rsidP="004A7410">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242884" w:rsidRPr="00825A2C" w:rsidRDefault="00242884" w:rsidP="004A7410"/>
        </w:tc>
        <w:tc>
          <w:tcPr>
            <w:tcW w:w="4111" w:type="dxa"/>
          </w:tcPr>
          <w:p w:rsidR="00242884" w:rsidRDefault="00242884" w:rsidP="004E487D">
            <w:r>
              <w:rPr>
                <w:rFonts w:hint="eastAsia"/>
              </w:rPr>
              <w:t>违背组织安全方针和程序的员工公司是否将根据违反程度及造成的影响进行处罚，处罚在安全破坏经过证实地情况下进行？</w:t>
            </w:r>
          </w:p>
          <w:p w:rsidR="00242884" w:rsidRPr="004E487D" w:rsidRDefault="00242884" w:rsidP="004A7410"/>
          <w:p w:rsidR="00242884" w:rsidRPr="0022182A" w:rsidRDefault="00242884" w:rsidP="004A7410"/>
          <w:p w:rsidR="00242884" w:rsidRPr="00367577" w:rsidRDefault="00242884" w:rsidP="004A7410"/>
        </w:tc>
        <w:tc>
          <w:tcPr>
            <w:tcW w:w="1559" w:type="dxa"/>
          </w:tcPr>
          <w:p w:rsidR="00242884" w:rsidRDefault="00242884" w:rsidP="004A7410"/>
        </w:tc>
      </w:tr>
    </w:tbl>
    <w:p w:rsidR="0022182A" w:rsidRDefault="0022182A"/>
    <w:p w:rsidR="004E487D" w:rsidRDefault="004E487D"/>
    <w:p w:rsidR="004E487D" w:rsidRDefault="004E487D"/>
    <w:p w:rsidR="004E487D" w:rsidRDefault="004E487D"/>
    <w:tbl>
      <w:tblPr>
        <w:tblStyle w:val="a3"/>
        <w:tblW w:w="0" w:type="auto"/>
        <w:tblLayout w:type="fixed"/>
        <w:tblLook w:val="04A0" w:firstRow="1" w:lastRow="0" w:firstColumn="1" w:lastColumn="0" w:noHBand="0" w:noVBand="1"/>
      </w:tblPr>
      <w:tblGrid>
        <w:gridCol w:w="1266"/>
        <w:gridCol w:w="1961"/>
        <w:gridCol w:w="992"/>
        <w:gridCol w:w="2268"/>
        <w:gridCol w:w="4111"/>
      </w:tblGrid>
      <w:tr w:rsidR="00242884" w:rsidRPr="0022182A" w:rsidTr="004A7410">
        <w:tc>
          <w:tcPr>
            <w:tcW w:w="1266" w:type="dxa"/>
          </w:tcPr>
          <w:p w:rsidR="00242884" w:rsidRPr="004E487D" w:rsidRDefault="00242884" w:rsidP="004E487D">
            <w:pPr>
              <w:rPr>
                <w:b/>
              </w:rPr>
            </w:pPr>
            <w:r w:rsidRPr="004E487D">
              <w:rPr>
                <w:b/>
              </w:rPr>
              <w:lastRenderedPageBreak/>
              <w:t>A.8.3</w:t>
            </w:r>
          </w:p>
          <w:p w:rsidR="00242884" w:rsidRPr="004E487D" w:rsidRDefault="00242884" w:rsidP="004A7410">
            <w:pPr>
              <w:rPr>
                <w:b/>
              </w:rPr>
            </w:pPr>
          </w:p>
          <w:p w:rsidR="00242884" w:rsidRPr="004E487D" w:rsidRDefault="00242884" w:rsidP="004A7410">
            <w:pPr>
              <w:rPr>
                <w:b/>
              </w:rPr>
            </w:pPr>
          </w:p>
        </w:tc>
        <w:tc>
          <w:tcPr>
            <w:tcW w:w="1961" w:type="dxa"/>
          </w:tcPr>
          <w:p w:rsidR="00242884" w:rsidRPr="004E487D" w:rsidRDefault="00242884" w:rsidP="004E487D">
            <w:pPr>
              <w:rPr>
                <w:b/>
              </w:rPr>
            </w:pPr>
            <w:r w:rsidRPr="004E487D">
              <w:rPr>
                <w:rFonts w:hint="eastAsia"/>
                <w:b/>
              </w:rPr>
              <w:t>聘用中止或变化</w:t>
            </w:r>
          </w:p>
          <w:p w:rsidR="00242884" w:rsidRPr="004E487D" w:rsidRDefault="00242884" w:rsidP="004A7410">
            <w:pPr>
              <w:rPr>
                <w:b/>
              </w:rPr>
            </w:pPr>
          </w:p>
        </w:tc>
        <w:tc>
          <w:tcPr>
            <w:tcW w:w="992" w:type="dxa"/>
          </w:tcPr>
          <w:p w:rsidR="00242884" w:rsidRPr="0022182A" w:rsidRDefault="00242884" w:rsidP="004A7410">
            <w:pPr>
              <w:rPr>
                <w:b/>
              </w:rPr>
            </w:pPr>
            <w:r w:rsidRPr="0022182A">
              <w:rPr>
                <w:rFonts w:hint="eastAsia"/>
                <w:b/>
              </w:rPr>
              <w:t>目标</w:t>
            </w:r>
          </w:p>
          <w:p w:rsidR="00242884" w:rsidRPr="0022182A" w:rsidRDefault="00242884" w:rsidP="004A7410">
            <w:pPr>
              <w:rPr>
                <w:b/>
              </w:rPr>
            </w:pPr>
          </w:p>
        </w:tc>
        <w:tc>
          <w:tcPr>
            <w:tcW w:w="6379" w:type="dxa"/>
            <w:gridSpan w:val="2"/>
          </w:tcPr>
          <w:p w:rsidR="00242884" w:rsidRPr="004E487D" w:rsidRDefault="00242884" w:rsidP="004E487D">
            <w:pPr>
              <w:rPr>
                <w:b/>
              </w:rPr>
            </w:pPr>
            <w:r w:rsidRPr="004E487D">
              <w:rPr>
                <w:rFonts w:hint="eastAsia"/>
                <w:b/>
              </w:rPr>
              <w:t>确保员工、合作方以及第三</w:t>
            </w:r>
            <w:proofErr w:type="gramStart"/>
            <w:r w:rsidRPr="004E487D">
              <w:rPr>
                <w:rFonts w:hint="eastAsia"/>
                <w:b/>
              </w:rPr>
              <w:t>方用户</w:t>
            </w:r>
            <w:proofErr w:type="gramEnd"/>
            <w:r w:rsidRPr="004E487D">
              <w:rPr>
                <w:rFonts w:hint="eastAsia"/>
                <w:b/>
              </w:rPr>
              <w:t>以一种有序的方式离开公司或变更聘用关系。</w:t>
            </w:r>
          </w:p>
          <w:p w:rsidR="00242884" w:rsidRPr="004E487D" w:rsidRDefault="00242884" w:rsidP="004A7410">
            <w:pPr>
              <w:rPr>
                <w:b/>
              </w:rPr>
            </w:pPr>
          </w:p>
        </w:tc>
      </w:tr>
      <w:tr w:rsidR="00242884" w:rsidRPr="004E487D" w:rsidTr="004E487D">
        <w:trPr>
          <w:trHeight w:val="1028"/>
        </w:trPr>
        <w:tc>
          <w:tcPr>
            <w:tcW w:w="1266" w:type="dxa"/>
          </w:tcPr>
          <w:p w:rsidR="00242884" w:rsidRDefault="00242884" w:rsidP="004E487D">
            <w:r>
              <w:t>A.8.3.1</w:t>
            </w:r>
          </w:p>
          <w:p w:rsidR="00242884" w:rsidRDefault="00242884" w:rsidP="004E487D"/>
          <w:p w:rsidR="00242884" w:rsidRDefault="00242884" w:rsidP="004A7410"/>
          <w:p w:rsidR="00242884" w:rsidRPr="0022182A" w:rsidRDefault="00242884" w:rsidP="004A7410">
            <w:pPr>
              <w:rPr>
                <w:b/>
              </w:rPr>
            </w:pPr>
          </w:p>
        </w:tc>
        <w:tc>
          <w:tcPr>
            <w:tcW w:w="1961" w:type="dxa"/>
          </w:tcPr>
          <w:p w:rsidR="00242884" w:rsidRDefault="00242884" w:rsidP="004E487D">
            <w:r>
              <w:rPr>
                <w:rFonts w:hint="eastAsia"/>
              </w:rPr>
              <w:t>终止责任</w:t>
            </w:r>
          </w:p>
          <w:p w:rsidR="00242884" w:rsidRPr="0022182A" w:rsidRDefault="00242884" w:rsidP="004A7410">
            <w:pPr>
              <w:rPr>
                <w:b/>
              </w:rPr>
            </w:pPr>
          </w:p>
        </w:tc>
        <w:tc>
          <w:tcPr>
            <w:tcW w:w="992" w:type="dxa"/>
          </w:tcPr>
          <w:p w:rsidR="00242884" w:rsidRPr="00596CF4" w:rsidRDefault="00242884" w:rsidP="004A7410">
            <w:r w:rsidRPr="00596CF4">
              <w:rPr>
                <w:rFonts w:hint="eastAsia"/>
              </w:rPr>
              <w:t>控制</w:t>
            </w:r>
          </w:p>
        </w:tc>
        <w:tc>
          <w:tcPr>
            <w:tcW w:w="2268" w:type="dxa"/>
          </w:tcPr>
          <w:p w:rsidR="00242884" w:rsidRPr="00657A96" w:rsidRDefault="00242884" w:rsidP="004A7410">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242884" w:rsidRDefault="00242884" w:rsidP="004E487D">
            <w:r>
              <w:rPr>
                <w:rFonts w:hint="eastAsia"/>
              </w:rPr>
              <w:t>在员工离职前和第三</w:t>
            </w:r>
            <w:proofErr w:type="gramStart"/>
            <w:r>
              <w:rPr>
                <w:rFonts w:hint="eastAsia"/>
              </w:rPr>
              <w:t>方用户</w:t>
            </w:r>
            <w:proofErr w:type="gramEnd"/>
            <w:r>
              <w:rPr>
                <w:rFonts w:hint="eastAsia"/>
              </w:rPr>
              <w:t>完成合同时，是否进行明确终止责任的沟通？</w:t>
            </w:r>
          </w:p>
          <w:p w:rsidR="00242884" w:rsidRDefault="00242884" w:rsidP="004E487D"/>
          <w:p w:rsidR="00242884" w:rsidRPr="004E487D" w:rsidRDefault="00242884" w:rsidP="004A7410"/>
        </w:tc>
      </w:tr>
      <w:tr w:rsidR="00242884" w:rsidRPr="0022182A" w:rsidTr="004A7410">
        <w:tc>
          <w:tcPr>
            <w:tcW w:w="1266" w:type="dxa"/>
          </w:tcPr>
          <w:p w:rsidR="00242884" w:rsidRDefault="00242884" w:rsidP="004E487D">
            <w:r>
              <w:t>A.8.3.2</w:t>
            </w:r>
          </w:p>
          <w:p w:rsidR="00242884" w:rsidRDefault="00242884" w:rsidP="004E487D"/>
          <w:p w:rsidR="00242884" w:rsidRDefault="00242884" w:rsidP="004A7410"/>
          <w:p w:rsidR="00242884" w:rsidRDefault="00242884" w:rsidP="004A7410"/>
          <w:p w:rsidR="00242884" w:rsidRPr="00191C91" w:rsidRDefault="00242884" w:rsidP="004A7410"/>
        </w:tc>
        <w:tc>
          <w:tcPr>
            <w:tcW w:w="1961" w:type="dxa"/>
          </w:tcPr>
          <w:p w:rsidR="00242884" w:rsidRDefault="00242884" w:rsidP="004E487D">
            <w:r>
              <w:rPr>
                <w:rFonts w:hint="eastAsia"/>
              </w:rPr>
              <w:t>资产归还</w:t>
            </w:r>
          </w:p>
          <w:p w:rsidR="00242884" w:rsidRPr="00191C91" w:rsidRDefault="00242884" w:rsidP="004A7410"/>
        </w:tc>
        <w:tc>
          <w:tcPr>
            <w:tcW w:w="992" w:type="dxa"/>
          </w:tcPr>
          <w:p w:rsidR="00242884" w:rsidRPr="00596CF4" w:rsidRDefault="00242884" w:rsidP="004A7410">
            <w:r w:rsidRPr="00596CF4">
              <w:rPr>
                <w:rFonts w:hint="eastAsia"/>
              </w:rPr>
              <w:t>控制</w:t>
            </w:r>
          </w:p>
        </w:tc>
        <w:tc>
          <w:tcPr>
            <w:tcW w:w="2268" w:type="dxa"/>
          </w:tcPr>
          <w:p w:rsidR="00242884" w:rsidRPr="00657A96" w:rsidRDefault="00242884" w:rsidP="004A7410">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242884" w:rsidRDefault="00242884" w:rsidP="004E487D">
            <w:r>
              <w:rPr>
                <w:rFonts w:hint="eastAsia"/>
              </w:rPr>
              <w:t>员工离职或工作变动前，是否办理资产归还手续，然后方能办理移交手续？</w:t>
            </w:r>
          </w:p>
          <w:p w:rsidR="00242884" w:rsidRDefault="00242884" w:rsidP="004E487D"/>
          <w:p w:rsidR="00242884" w:rsidRPr="004E487D" w:rsidRDefault="00242884" w:rsidP="004A7410"/>
          <w:p w:rsidR="00242884" w:rsidRPr="0022182A" w:rsidRDefault="00242884" w:rsidP="004A7410"/>
        </w:tc>
      </w:tr>
      <w:tr w:rsidR="00242884" w:rsidRPr="00367577" w:rsidTr="004A7410">
        <w:trPr>
          <w:trHeight w:val="1488"/>
        </w:trPr>
        <w:tc>
          <w:tcPr>
            <w:tcW w:w="1266" w:type="dxa"/>
          </w:tcPr>
          <w:p w:rsidR="00242884" w:rsidRDefault="00242884" w:rsidP="004E487D">
            <w:r>
              <w:t>A.8.3.3</w:t>
            </w:r>
          </w:p>
          <w:p w:rsidR="00242884" w:rsidRDefault="00242884" w:rsidP="004E487D"/>
          <w:p w:rsidR="00242884" w:rsidRDefault="00242884" w:rsidP="004A7410"/>
          <w:p w:rsidR="00242884" w:rsidRDefault="00242884" w:rsidP="004A7410"/>
          <w:p w:rsidR="00242884" w:rsidRPr="00825A2C" w:rsidRDefault="00242884" w:rsidP="004A7410"/>
        </w:tc>
        <w:tc>
          <w:tcPr>
            <w:tcW w:w="1961" w:type="dxa"/>
          </w:tcPr>
          <w:p w:rsidR="00242884" w:rsidRDefault="00242884" w:rsidP="004E487D">
            <w:r>
              <w:rPr>
                <w:rFonts w:hint="eastAsia"/>
              </w:rPr>
              <w:t>解除访问权限</w:t>
            </w:r>
          </w:p>
          <w:p w:rsidR="00242884" w:rsidRPr="00825A2C" w:rsidRDefault="00242884" w:rsidP="004A7410"/>
        </w:tc>
        <w:tc>
          <w:tcPr>
            <w:tcW w:w="992" w:type="dxa"/>
          </w:tcPr>
          <w:p w:rsidR="00242884" w:rsidRPr="00825A2C" w:rsidRDefault="00242884" w:rsidP="004A7410">
            <w:r w:rsidRPr="00825A2C">
              <w:rPr>
                <w:rFonts w:hint="eastAsia"/>
              </w:rPr>
              <w:t>控制</w:t>
            </w:r>
          </w:p>
        </w:tc>
        <w:tc>
          <w:tcPr>
            <w:tcW w:w="2268" w:type="dxa"/>
          </w:tcPr>
          <w:p w:rsidR="00242884" w:rsidRPr="004236EE" w:rsidRDefault="00242884" w:rsidP="004A7410">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242884" w:rsidRPr="00825A2C" w:rsidRDefault="00242884" w:rsidP="004A7410"/>
        </w:tc>
        <w:tc>
          <w:tcPr>
            <w:tcW w:w="4111" w:type="dxa"/>
          </w:tcPr>
          <w:p w:rsidR="00242884" w:rsidRDefault="00242884" w:rsidP="004E487D">
            <w:r>
              <w:rPr>
                <w:rFonts w:hint="eastAsia"/>
              </w:rPr>
              <w:t>员工离职或工作变动前，是否解除对信息和信息处理设施访问权限，或根据变化作</w:t>
            </w:r>
            <w:proofErr w:type="gramStart"/>
            <w:r>
              <w:rPr>
                <w:rFonts w:hint="eastAsia"/>
              </w:rPr>
              <w:t>相是否</w:t>
            </w:r>
            <w:proofErr w:type="gramEnd"/>
            <w:r>
              <w:rPr>
                <w:rFonts w:hint="eastAsia"/>
              </w:rPr>
              <w:t>的调整？</w:t>
            </w:r>
          </w:p>
          <w:p w:rsidR="00242884" w:rsidRDefault="00242884" w:rsidP="004E487D"/>
          <w:p w:rsidR="00242884" w:rsidRPr="004E487D" w:rsidRDefault="00242884" w:rsidP="004A7410"/>
          <w:p w:rsidR="00242884" w:rsidRPr="0022182A" w:rsidRDefault="00242884" w:rsidP="004A7410"/>
          <w:p w:rsidR="00242884" w:rsidRPr="00367577" w:rsidRDefault="00242884" w:rsidP="004A7410"/>
        </w:tc>
      </w:tr>
    </w:tbl>
    <w:p w:rsidR="004E487D" w:rsidRDefault="004E487D"/>
    <w:p w:rsidR="004E487D" w:rsidRDefault="004E487D"/>
    <w:p w:rsidR="004E487D" w:rsidRDefault="004E487D"/>
    <w:p w:rsidR="004E487D" w:rsidRDefault="004E487D"/>
    <w:p w:rsidR="004E487D" w:rsidRDefault="004E487D"/>
    <w:p w:rsidR="004E487D" w:rsidRDefault="004E487D"/>
    <w:p w:rsidR="004E487D" w:rsidRDefault="004E487D"/>
    <w:p w:rsidR="004E487D" w:rsidRPr="004E487D" w:rsidRDefault="004E487D" w:rsidP="004E487D">
      <w:pPr>
        <w:rPr>
          <w:b/>
        </w:rPr>
      </w:pPr>
      <w:r w:rsidRPr="004E487D">
        <w:rPr>
          <w:rFonts w:hint="eastAsia"/>
          <w:b/>
        </w:rPr>
        <w:lastRenderedPageBreak/>
        <w:t>A.9</w:t>
      </w:r>
      <w:r w:rsidRPr="004E487D">
        <w:rPr>
          <w:rFonts w:hint="eastAsia"/>
          <w:b/>
        </w:rPr>
        <w:t>物理与环境安全</w:t>
      </w:r>
    </w:p>
    <w:tbl>
      <w:tblPr>
        <w:tblStyle w:val="a3"/>
        <w:tblW w:w="0" w:type="auto"/>
        <w:tblLayout w:type="fixed"/>
        <w:tblLook w:val="04A0" w:firstRow="1" w:lastRow="0" w:firstColumn="1" w:lastColumn="0" w:noHBand="0" w:noVBand="1"/>
      </w:tblPr>
      <w:tblGrid>
        <w:gridCol w:w="1266"/>
        <w:gridCol w:w="1961"/>
        <w:gridCol w:w="992"/>
        <w:gridCol w:w="2268"/>
        <w:gridCol w:w="4111"/>
        <w:gridCol w:w="1559"/>
      </w:tblGrid>
      <w:tr w:rsidR="00242884" w:rsidTr="004A7410">
        <w:tc>
          <w:tcPr>
            <w:tcW w:w="1266" w:type="dxa"/>
          </w:tcPr>
          <w:p w:rsidR="00242884" w:rsidRDefault="00242884" w:rsidP="004A7410">
            <w:r>
              <w:rPr>
                <w:rFonts w:hint="eastAsia"/>
              </w:rPr>
              <w:t>标准条款号</w:t>
            </w:r>
          </w:p>
        </w:tc>
        <w:tc>
          <w:tcPr>
            <w:tcW w:w="1961" w:type="dxa"/>
          </w:tcPr>
          <w:p w:rsidR="00242884" w:rsidRDefault="00242884" w:rsidP="004A7410">
            <w:r>
              <w:rPr>
                <w:rFonts w:hint="eastAsia"/>
              </w:rPr>
              <w:t>标</w:t>
            </w:r>
            <w:r>
              <w:rPr>
                <w:rFonts w:hint="eastAsia"/>
              </w:rPr>
              <w:t xml:space="preserve"> </w:t>
            </w:r>
            <w:r>
              <w:rPr>
                <w:rFonts w:hint="eastAsia"/>
              </w:rPr>
              <w:t>题</w:t>
            </w:r>
          </w:p>
        </w:tc>
        <w:tc>
          <w:tcPr>
            <w:tcW w:w="992" w:type="dxa"/>
          </w:tcPr>
          <w:p w:rsidR="00242884" w:rsidRDefault="00242884" w:rsidP="004A7410">
            <w:r>
              <w:rPr>
                <w:rFonts w:hint="eastAsia"/>
              </w:rPr>
              <w:t>目标</w:t>
            </w:r>
          </w:p>
          <w:p w:rsidR="00242884" w:rsidRDefault="00242884" w:rsidP="004A7410">
            <w:r>
              <w:rPr>
                <w:rFonts w:hint="eastAsia"/>
              </w:rPr>
              <w:t>/</w:t>
            </w:r>
            <w:r>
              <w:rPr>
                <w:rFonts w:hint="eastAsia"/>
              </w:rPr>
              <w:t>控制</w:t>
            </w:r>
          </w:p>
        </w:tc>
        <w:tc>
          <w:tcPr>
            <w:tcW w:w="2268" w:type="dxa"/>
          </w:tcPr>
          <w:p w:rsidR="00242884" w:rsidRDefault="00242884" w:rsidP="004A7410">
            <w:r>
              <w:rPr>
                <w:rFonts w:hint="eastAsia"/>
              </w:rPr>
              <w:t>控</w:t>
            </w:r>
            <w:r>
              <w:rPr>
                <w:rFonts w:hint="eastAsia"/>
              </w:rPr>
              <w:t xml:space="preserve"> </w:t>
            </w:r>
            <w:r>
              <w:rPr>
                <w:rFonts w:hint="eastAsia"/>
              </w:rPr>
              <w:t>制</w:t>
            </w:r>
            <w:r>
              <w:rPr>
                <w:rFonts w:hint="eastAsia"/>
              </w:rPr>
              <w:t xml:space="preserve"> </w:t>
            </w:r>
            <w:r>
              <w:rPr>
                <w:rFonts w:hint="eastAsia"/>
              </w:rPr>
              <w:t>理</w:t>
            </w:r>
            <w:r>
              <w:rPr>
                <w:rFonts w:hint="eastAsia"/>
              </w:rPr>
              <w:t xml:space="preserve"> </w:t>
            </w:r>
            <w:r>
              <w:rPr>
                <w:rFonts w:hint="eastAsia"/>
              </w:rPr>
              <w:t>由</w:t>
            </w:r>
          </w:p>
        </w:tc>
        <w:tc>
          <w:tcPr>
            <w:tcW w:w="4111" w:type="dxa"/>
          </w:tcPr>
          <w:p w:rsidR="00242884" w:rsidRDefault="00242884" w:rsidP="004A7410">
            <w:r>
              <w:rPr>
                <w:rFonts w:hint="eastAsia"/>
              </w:rPr>
              <w:t>控</w:t>
            </w:r>
            <w:r>
              <w:rPr>
                <w:rFonts w:hint="eastAsia"/>
              </w:rPr>
              <w:t xml:space="preserve"> </w:t>
            </w:r>
            <w:r>
              <w:rPr>
                <w:rFonts w:hint="eastAsia"/>
              </w:rPr>
              <w:t>制</w:t>
            </w:r>
            <w:r>
              <w:rPr>
                <w:rFonts w:hint="eastAsia"/>
              </w:rPr>
              <w:t xml:space="preserve"> </w:t>
            </w:r>
            <w:r>
              <w:rPr>
                <w:rFonts w:hint="eastAsia"/>
              </w:rPr>
              <w:t>要</w:t>
            </w:r>
            <w:r>
              <w:rPr>
                <w:rFonts w:hint="eastAsia"/>
              </w:rPr>
              <w:t xml:space="preserve"> </w:t>
            </w:r>
            <w:r>
              <w:rPr>
                <w:rFonts w:hint="eastAsia"/>
              </w:rPr>
              <w:t>求</w:t>
            </w:r>
          </w:p>
        </w:tc>
        <w:tc>
          <w:tcPr>
            <w:tcW w:w="1559" w:type="dxa"/>
          </w:tcPr>
          <w:p w:rsidR="00242884" w:rsidRDefault="00242884" w:rsidP="004A7410">
            <w:r>
              <w:rPr>
                <w:rFonts w:hint="eastAsia"/>
              </w:rPr>
              <w:t>审核发现</w:t>
            </w:r>
          </w:p>
          <w:p w:rsidR="00242884" w:rsidRDefault="00242884" w:rsidP="004A7410"/>
        </w:tc>
      </w:tr>
      <w:tr w:rsidR="00242884" w:rsidTr="004A7410">
        <w:trPr>
          <w:trHeight w:val="886"/>
        </w:trPr>
        <w:tc>
          <w:tcPr>
            <w:tcW w:w="1266" w:type="dxa"/>
          </w:tcPr>
          <w:p w:rsidR="00242884" w:rsidRPr="004E487D" w:rsidRDefault="00242884" w:rsidP="004E487D">
            <w:pPr>
              <w:rPr>
                <w:b/>
              </w:rPr>
            </w:pPr>
            <w:r w:rsidRPr="004E487D">
              <w:rPr>
                <w:b/>
              </w:rPr>
              <w:t>A.9.1</w:t>
            </w:r>
          </w:p>
          <w:p w:rsidR="00242884" w:rsidRPr="004E487D" w:rsidRDefault="00242884" w:rsidP="004E487D">
            <w:pPr>
              <w:rPr>
                <w:b/>
              </w:rPr>
            </w:pPr>
          </w:p>
          <w:p w:rsidR="00242884" w:rsidRPr="004E487D" w:rsidRDefault="00242884" w:rsidP="004E487D">
            <w:pPr>
              <w:rPr>
                <w:b/>
              </w:rPr>
            </w:pPr>
          </w:p>
        </w:tc>
        <w:tc>
          <w:tcPr>
            <w:tcW w:w="1961" w:type="dxa"/>
          </w:tcPr>
          <w:p w:rsidR="00242884" w:rsidRPr="004E487D" w:rsidRDefault="00242884" w:rsidP="004E487D">
            <w:pPr>
              <w:rPr>
                <w:b/>
              </w:rPr>
            </w:pPr>
            <w:r w:rsidRPr="004E487D">
              <w:rPr>
                <w:rFonts w:hint="eastAsia"/>
                <w:b/>
              </w:rPr>
              <w:t>安全区域</w:t>
            </w:r>
          </w:p>
          <w:p w:rsidR="00242884" w:rsidRPr="004E487D" w:rsidRDefault="00242884" w:rsidP="004A7410">
            <w:pPr>
              <w:rPr>
                <w:b/>
              </w:rPr>
            </w:pPr>
          </w:p>
        </w:tc>
        <w:tc>
          <w:tcPr>
            <w:tcW w:w="992" w:type="dxa"/>
          </w:tcPr>
          <w:p w:rsidR="00242884" w:rsidRPr="00295EAF" w:rsidRDefault="00242884" w:rsidP="004A7410">
            <w:pPr>
              <w:rPr>
                <w:b/>
              </w:rPr>
            </w:pPr>
            <w:r w:rsidRPr="00295EAF">
              <w:rPr>
                <w:rFonts w:hint="eastAsia"/>
                <w:b/>
              </w:rPr>
              <w:t>目标</w:t>
            </w:r>
          </w:p>
        </w:tc>
        <w:tc>
          <w:tcPr>
            <w:tcW w:w="6379" w:type="dxa"/>
            <w:gridSpan w:val="2"/>
          </w:tcPr>
          <w:p w:rsidR="00242884" w:rsidRPr="004E487D" w:rsidRDefault="00242884" w:rsidP="004E487D">
            <w:pPr>
              <w:rPr>
                <w:b/>
              </w:rPr>
            </w:pPr>
            <w:r w:rsidRPr="004E487D">
              <w:rPr>
                <w:rFonts w:hint="eastAsia"/>
                <w:b/>
              </w:rPr>
              <w:t>防止对组织办公场所和信息的未授权访问、损坏和干扰。</w:t>
            </w:r>
          </w:p>
          <w:p w:rsidR="00242884" w:rsidRPr="004E487D" w:rsidRDefault="00242884" w:rsidP="004A7410"/>
        </w:tc>
        <w:tc>
          <w:tcPr>
            <w:tcW w:w="1559" w:type="dxa"/>
          </w:tcPr>
          <w:p w:rsidR="00242884" w:rsidRDefault="00E43F14" w:rsidP="004A7410">
            <w:r>
              <w:rPr>
                <w:rFonts w:hint="eastAsia"/>
              </w:rPr>
              <w:t>是</w:t>
            </w:r>
          </w:p>
        </w:tc>
      </w:tr>
      <w:tr w:rsidR="00242884" w:rsidTr="004A7410">
        <w:trPr>
          <w:trHeight w:val="1367"/>
        </w:trPr>
        <w:tc>
          <w:tcPr>
            <w:tcW w:w="1266" w:type="dxa"/>
          </w:tcPr>
          <w:p w:rsidR="00242884" w:rsidRDefault="00242884" w:rsidP="004A7410">
            <w:r>
              <w:t>A.9.1.1</w:t>
            </w:r>
          </w:p>
          <w:p w:rsidR="00242884" w:rsidRDefault="00242884" w:rsidP="004A7410"/>
          <w:p w:rsidR="00242884" w:rsidRDefault="00242884" w:rsidP="004A7410"/>
          <w:p w:rsidR="00242884" w:rsidRPr="00191C91" w:rsidRDefault="00242884" w:rsidP="004A7410"/>
        </w:tc>
        <w:tc>
          <w:tcPr>
            <w:tcW w:w="1961" w:type="dxa"/>
          </w:tcPr>
          <w:p w:rsidR="00242884" w:rsidRDefault="00242884" w:rsidP="004A7410">
            <w:r>
              <w:rPr>
                <w:rFonts w:hint="eastAsia"/>
              </w:rPr>
              <w:t>实物安全周界</w:t>
            </w:r>
          </w:p>
          <w:p w:rsidR="00242884" w:rsidRPr="00191C91" w:rsidRDefault="00242884" w:rsidP="004A7410"/>
        </w:tc>
        <w:tc>
          <w:tcPr>
            <w:tcW w:w="992" w:type="dxa"/>
          </w:tcPr>
          <w:p w:rsidR="00242884" w:rsidRPr="00596CF4" w:rsidRDefault="00242884" w:rsidP="004A7410">
            <w:r w:rsidRPr="00596CF4">
              <w:rPr>
                <w:rFonts w:hint="eastAsia"/>
              </w:rPr>
              <w:t>控制</w:t>
            </w:r>
          </w:p>
        </w:tc>
        <w:tc>
          <w:tcPr>
            <w:tcW w:w="2268" w:type="dxa"/>
          </w:tcPr>
          <w:p w:rsidR="00242884" w:rsidRPr="00657A96" w:rsidRDefault="00242884" w:rsidP="004A7410">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242884" w:rsidRDefault="00242884" w:rsidP="004A7410">
            <w:r>
              <w:rPr>
                <w:rFonts w:hint="eastAsia"/>
              </w:rPr>
              <w:t>本公司安全区域是否分为一般安全区域与特别安全区域，特别安全区域包括机房和监控机房、机要室？</w:t>
            </w:r>
          </w:p>
          <w:p w:rsidR="00242884" w:rsidRDefault="00242884" w:rsidP="004A7410">
            <w:r>
              <w:rPr>
                <w:rFonts w:hint="eastAsia"/>
              </w:rPr>
              <w:t>。</w:t>
            </w:r>
          </w:p>
          <w:p w:rsidR="00242884" w:rsidRDefault="00242884" w:rsidP="004A7410"/>
          <w:p w:rsidR="00242884" w:rsidRPr="0022182A" w:rsidRDefault="00242884" w:rsidP="004A7410"/>
        </w:tc>
        <w:tc>
          <w:tcPr>
            <w:tcW w:w="1559" w:type="dxa"/>
          </w:tcPr>
          <w:p w:rsidR="00242884" w:rsidRDefault="00E43F14" w:rsidP="004A7410">
            <w:r>
              <w:rPr>
                <w:rFonts w:hint="eastAsia"/>
              </w:rPr>
              <w:t>是</w:t>
            </w:r>
          </w:p>
        </w:tc>
      </w:tr>
      <w:tr w:rsidR="00242884" w:rsidTr="004D3E15">
        <w:trPr>
          <w:trHeight w:val="1889"/>
        </w:trPr>
        <w:tc>
          <w:tcPr>
            <w:tcW w:w="1266" w:type="dxa"/>
          </w:tcPr>
          <w:p w:rsidR="00242884" w:rsidRDefault="00242884" w:rsidP="004A7410">
            <w:r>
              <w:t>A.9.1.2</w:t>
            </w:r>
          </w:p>
          <w:p w:rsidR="00242884" w:rsidRDefault="00242884" w:rsidP="004A7410"/>
          <w:p w:rsidR="00242884" w:rsidRDefault="00242884" w:rsidP="004A7410"/>
          <w:p w:rsidR="00242884" w:rsidRPr="00825A2C" w:rsidRDefault="00242884" w:rsidP="004A7410"/>
        </w:tc>
        <w:tc>
          <w:tcPr>
            <w:tcW w:w="1961" w:type="dxa"/>
          </w:tcPr>
          <w:p w:rsidR="00242884" w:rsidRDefault="00242884" w:rsidP="004A7410">
            <w:r>
              <w:rPr>
                <w:rFonts w:hint="eastAsia"/>
              </w:rPr>
              <w:t>物理进入控制</w:t>
            </w:r>
          </w:p>
          <w:p w:rsidR="00242884" w:rsidRPr="00825A2C" w:rsidRDefault="00242884" w:rsidP="004A7410"/>
        </w:tc>
        <w:tc>
          <w:tcPr>
            <w:tcW w:w="992" w:type="dxa"/>
          </w:tcPr>
          <w:p w:rsidR="00242884" w:rsidRPr="00825A2C" w:rsidRDefault="00242884" w:rsidP="004A7410">
            <w:r w:rsidRPr="00825A2C">
              <w:rPr>
                <w:rFonts w:hint="eastAsia"/>
              </w:rPr>
              <w:t>控制</w:t>
            </w:r>
          </w:p>
        </w:tc>
        <w:tc>
          <w:tcPr>
            <w:tcW w:w="2268" w:type="dxa"/>
          </w:tcPr>
          <w:p w:rsidR="00242884" w:rsidRPr="004236EE" w:rsidRDefault="00242884" w:rsidP="004A7410">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242884" w:rsidRPr="00825A2C" w:rsidRDefault="00242884" w:rsidP="004A7410"/>
        </w:tc>
        <w:tc>
          <w:tcPr>
            <w:tcW w:w="4111" w:type="dxa"/>
          </w:tcPr>
          <w:p w:rsidR="00242884" w:rsidRDefault="00242884" w:rsidP="004A7410">
            <w:r>
              <w:rPr>
                <w:rFonts w:hint="eastAsia"/>
              </w:rPr>
              <w:t>进出公司大院</w:t>
            </w:r>
            <w:r w:rsidR="00E43F14">
              <w:rPr>
                <w:rFonts w:hint="eastAsia"/>
              </w:rPr>
              <w:t>是否</w:t>
            </w:r>
            <w:r>
              <w:rPr>
                <w:rFonts w:hint="eastAsia"/>
              </w:rPr>
              <w:t>有门卫保安控制</w:t>
            </w:r>
            <w:r w:rsidR="00E43F14">
              <w:rPr>
                <w:rFonts w:hint="eastAsia"/>
              </w:rPr>
              <w:t>？</w:t>
            </w:r>
          </w:p>
          <w:p w:rsidR="00242884" w:rsidRDefault="00242884" w:rsidP="004A7410"/>
          <w:p w:rsidR="00242884" w:rsidRDefault="00242884" w:rsidP="004A7410">
            <w:r>
              <w:rPr>
                <w:rFonts w:hint="eastAsia"/>
              </w:rPr>
              <w:t>员工</w:t>
            </w:r>
            <w:r w:rsidR="00E43F14">
              <w:rPr>
                <w:rFonts w:hint="eastAsia"/>
              </w:rPr>
              <w:t>是否</w:t>
            </w:r>
            <w:r>
              <w:rPr>
                <w:rFonts w:hint="eastAsia"/>
              </w:rPr>
              <w:t>凭工作</w:t>
            </w:r>
            <w:proofErr w:type="gramStart"/>
            <w:r>
              <w:rPr>
                <w:rFonts w:hint="eastAsia"/>
              </w:rPr>
              <w:t>牌进入</w:t>
            </w:r>
            <w:proofErr w:type="gramEnd"/>
            <w:r>
              <w:rPr>
                <w:rFonts w:hint="eastAsia"/>
              </w:rPr>
              <w:t>办公区。</w:t>
            </w:r>
            <w:r w:rsidR="00E43F14">
              <w:rPr>
                <w:rFonts w:hint="eastAsia"/>
              </w:rPr>
              <w:t>是否</w:t>
            </w:r>
            <w:r>
              <w:rPr>
                <w:rFonts w:hint="eastAsia"/>
              </w:rPr>
              <w:t>经过授权的长期访问第三方《出入证》进入被授权的工作区域</w:t>
            </w:r>
            <w:r w:rsidR="00E43F14">
              <w:rPr>
                <w:rFonts w:hint="eastAsia"/>
              </w:rPr>
              <w:t>？</w:t>
            </w:r>
          </w:p>
          <w:p w:rsidR="00242884" w:rsidRPr="004A7410" w:rsidRDefault="00242884" w:rsidP="004A7410"/>
          <w:p w:rsidR="00242884" w:rsidRPr="0022182A" w:rsidRDefault="00242884" w:rsidP="004A7410"/>
          <w:p w:rsidR="00242884" w:rsidRPr="00367577" w:rsidRDefault="00242884" w:rsidP="004A7410"/>
        </w:tc>
        <w:tc>
          <w:tcPr>
            <w:tcW w:w="1559" w:type="dxa"/>
          </w:tcPr>
          <w:p w:rsidR="00242884" w:rsidRDefault="00E43F14" w:rsidP="004A7410">
            <w:r>
              <w:rPr>
                <w:rFonts w:hint="eastAsia"/>
              </w:rPr>
              <w:t>是</w:t>
            </w:r>
          </w:p>
        </w:tc>
      </w:tr>
      <w:tr w:rsidR="00242884" w:rsidTr="004A7410">
        <w:trPr>
          <w:trHeight w:val="1512"/>
        </w:trPr>
        <w:tc>
          <w:tcPr>
            <w:tcW w:w="1266" w:type="dxa"/>
          </w:tcPr>
          <w:p w:rsidR="00242884" w:rsidRDefault="00242884" w:rsidP="004A7410">
            <w:r>
              <w:t>A.9.1.3</w:t>
            </w:r>
          </w:p>
          <w:p w:rsidR="00242884" w:rsidRDefault="00242884" w:rsidP="004A7410"/>
          <w:p w:rsidR="00242884" w:rsidRPr="004A7410" w:rsidRDefault="00242884" w:rsidP="004A7410"/>
        </w:tc>
        <w:tc>
          <w:tcPr>
            <w:tcW w:w="1961" w:type="dxa"/>
          </w:tcPr>
          <w:p w:rsidR="00242884" w:rsidRDefault="00242884" w:rsidP="004A7410">
            <w:r>
              <w:rPr>
                <w:rFonts w:hint="eastAsia"/>
              </w:rPr>
              <w:t>办公室、房间和设施的安全</w:t>
            </w:r>
          </w:p>
          <w:p w:rsidR="00242884" w:rsidRPr="004A7410" w:rsidRDefault="00242884" w:rsidP="004A7410"/>
        </w:tc>
        <w:tc>
          <w:tcPr>
            <w:tcW w:w="992" w:type="dxa"/>
          </w:tcPr>
          <w:p w:rsidR="00242884" w:rsidRPr="00825A2C" w:rsidRDefault="00242884" w:rsidP="004A7410">
            <w:r w:rsidRPr="00825A2C">
              <w:rPr>
                <w:rFonts w:hint="eastAsia"/>
              </w:rPr>
              <w:t>控制</w:t>
            </w:r>
          </w:p>
        </w:tc>
        <w:tc>
          <w:tcPr>
            <w:tcW w:w="2268" w:type="dxa"/>
          </w:tcPr>
          <w:p w:rsidR="00242884" w:rsidRPr="004236EE" w:rsidRDefault="00242884" w:rsidP="004A7410">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242884" w:rsidRPr="00825A2C" w:rsidRDefault="00242884" w:rsidP="004A7410"/>
        </w:tc>
        <w:tc>
          <w:tcPr>
            <w:tcW w:w="4111" w:type="dxa"/>
          </w:tcPr>
          <w:p w:rsidR="00242884" w:rsidRDefault="00242884" w:rsidP="004A7410">
            <w:r>
              <w:rPr>
                <w:rFonts w:hint="eastAsia"/>
              </w:rPr>
              <w:t>特别安全区域内的办公室、房间和设施</w:t>
            </w:r>
            <w:r w:rsidR="00E43F14">
              <w:rPr>
                <w:rFonts w:hint="eastAsia"/>
              </w:rPr>
              <w:t>是否</w:t>
            </w:r>
            <w:r>
              <w:rPr>
                <w:rFonts w:hint="eastAsia"/>
              </w:rPr>
              <w:t>进行必要的控制，以防止火灾、盗窃或其它形式的危害</w:t>
            </w:r>
            <w:r w:rsidR="00E43F14">
              <w:rPr>
                <w:rFonts w:hint="eastAsia"/>
              </w:rPr>
              <w:t>？</w:t>
            </w:r>
          </w:p>
          <w:p w:rsidR="00242884" w:rsidRPr="004A7410" w:rsidRDefault="00242884" w:rsidP="004A7410"/>
        </w:tc>
        <w:tc>
          <w:tcPr>
            <w:tcW w:w="1559" w:type="dxa"/>
          </w:tcPr>
          <w:p w:rsidR="00242884" w:rsidRDefault="00E43F14" w:rsidP="004A7410">
            <w:r>
              <w:rPr>
                <w:rFonts w:hint="eastAsia"/>
              </w:rPr>
              <w:t>是</w:t>
            </w:r>
          </w:p>
        </w:tc>
      </w:tr>
      <w:tr w:rsidR="00242884" w:rsidTr="004A7410">
        <w:trPr>
          <w:trHeight w:val="1512"/>
        </w:trPr>
        <w:tc>
          <w:tcPr>
            <w:tcW w:w="1266" w:type="dxa"/>
          </w:tcPr>
          <w:p w:rsidR="00242884" w:rsidRDefault="00242884" w:rsidP="004A7410">
            <w:r>
              <w:lastRenderedPageBreak/>
              <w:t>A.9.1.4</w:t>
            </w:r>
          </w:p>
          <w:p w:rsidR="00242884" w:rsidRDefault="00242884" w:rsidP="004A7410"/>
          <w:p w:rsidR="00242884" w:rsidRPr="004A7410" w:rsidRDefault="00242884" w:rsidP="004A7410"/>
        </w:tc>
        <w:tc>
          <w:tcPr>
            <w:tcW w:w="1961" w:type="dxa"/>
          </w:tcPr>
          <w:p w:rsidR="00242884" w:rsidRDefault="00242884" w:rsidP="004A7410">
            <w:r>
              <w:rPr>
                <w:rFonts w:hint="eastAsia"/>
              </w:rPr>
              <w:t>防范外部和环境威胁</w:t>
            </w:r>
            <w:r>
              <w:rPr>
                <w:rFonts w:hint="eastAsia"/>
              </w:rPr>
              <w:t xml:space="preserve"> </w:t>
            </w:r>
          </w:p>
          <w:p w:rsidR="00242884" w:rsidRDefault="00242884" w:rsidP="004A7410"/>
        </w:tc>
        <w:tc>
          <w:tcPr>
            <w:tcW w:w="992" w:type="dxa"/>
          </w:tcPr>
          <w:p w:rsidR="00242884" w:rsidRPr="00825A2C" w:rsidRDefault="00242884" w:rsidP="004A7410">
            <w:r w:rsidRPr="00825A2C">
              <w:rPr>
                <w:rFonts w:hint="eastAsia"/>
              </w:rPr>
              <w:t>控制</w:t>
            </w:r>
          </w:p>
        </w:tc>
        <w:tc>
          <w:tcPr>
            <w:tcW w:w="2268" w:type="dxa"/>
          </w:tcPr>
          <w:p w:rsidR="00242884" w:rsidRPr="004236EE" w:rsidRDefault="00242884" w:rsidP="004A7410">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242884" w:rsidRPr="00825A2C" w:rsidRDefault="00242884" w:rsidP="004A7410"/>
        </w:tc>
        <w:tc>
          <w:tcPr>
            <w:tcW w:w="4111" w:type="dxa"/>
          </w:tcPr>
          <w:p w:rsidR="00242884" w:rsidRDefault="00242884" w:rsidP="004A7410">
            <w:r>
              <w:rPr>
                <w:rFonts w:hint="eastAsia"/>
              </w:rPr>
              <w:t>机房设备</w:t>
            </w:r>
            <w:r w:rsidR="00E43F14">
              <w:rPr>
                <w:rFonts w:hint="eastAsia"/>
              </w:rPr>
              <w:t>是否</w:t>
            </w:r>
            <w:r>
              <w:rPr>
                <w:rFonts w:hint="eastAsia"/>
              </w:rPr>
              <w:t>安装在距墙、门窗有一定距离的地方。并具有防范火灾、水灾、雷击等自然、人为灾害的安全控制措施</w:t>
            </w:r>
            <w:r w:rsidR="00E43F14">
              <w:rPr>
                <w:rFonts w:hint="eastAsia"/>
              </w:rPr>
              <w:t>？</w:t>
            </w:r>
          </w:p>
          <w:p w:rsidR="00242884" w:rsidRPr="004A7410" w:rsidRDefault="00242884" w:rsidP="004A7410"/>
        </w:tc>
        <w:tc>
          <w:tcPr>
            <w:tcW w:w="1559" w:type="dxa"/>
          </w:tcPr>
          <w:p w:rsidR="00242884" w:rsidRDefault="00E43F14" w:rsidP="004A7410">
            <w:r>
              <w:rPr>
                <w:rFonts w:hint="eastAsia"/>
              </w:rPr>
              <w:t>是</w:t>
            </w:r>
          </w:p>
        </w:tc>
      </w:tr>
      <w:tr w:rsidR="00242884" w:rsidTr="004A7410">
        <w:trPr>
          <w:trHeight w:val="1512"/>
        </w:trPr>
        <w:tc>
          <w:tcPr>
            <w:tcW w:w="1266" w:type="dxa"/>
          </w:tcPr>
          <w:p w:rsidR="00242884" w:rsidRDefault="00242884" w:rsidP="004A7410">
            <w:r>
              <w:t>A.9.1.5</w:t>
            </w:r>
          </w:p>
          <w:p w:rsidR="00242884" w:rsidRDefault="00242884" w:rsidP="004A7410"/>
          <w:p w:rsidR="00242884" w:rsidRDefault="00242884" w:rsidP="004A7410"/>
        </w:tc>
        <w:tc>
          <w:tcPr>
            <w:tcW w:w="1961" w:type="dxa"/>
          </w:tcPr>
          <w:p w:rsidR="00242884" w:rsidRDefault="00242884" w:rsidP="004A7410">
            <w:r>
              <w:rPr>
                <w:rFonts w:hint="eastAsia"/>
              </w:rPr>
              <w:t>在安全区域工作</w:t>
            </w:r>
          </w:p>
          <w:p w:rsidR="00242884" w:rsidRDefault="00242884" w:rsidP="004A7410"/>
        </w:tc>
        <w:tc>
          <w:tcPr>
            <w:tcW w:w="992" w:type="dxa"/>
          </w:tcPr>
          <w:p w:rsidR="00242884" w:rsidRPr="00825A2C" w:rsidRDefault="00242884" w:rsidP="004A7410">
            <w:r w:rsidRPr="00825A2C">
              <w:rPr>
                <w:rFonts w:hint="eastAsia"/>
              </w:rPr>
              <w:t>控制</w:t>
            </w:r>
          </w:p>
        </w:tc>
        <w:tc>
          <w:tcPr>
            <w:tcW w:w="2268" w:type="dxa"/>
          </w:tcPr>
          <w:p w:rsidR="00242884" w:rsidRPr="004236EE" w:rsidRDefault="00242884" w:rsidP="004A7410">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242884" w:rsidRPr="00825A2C" w:rsidRDefault="00242884" w:rsidP="004A7410"/>
        </w:tc>
        <w:tc>
          <w:tcPr>
            <w:tcW w:w="4111" w:type="dxa"/>
          </w:tcPr>
          <w:p w:rsidR="00242884" w:rsidRDefault="00242884" w:rsidP="004A7410">
            <w:r>
              <w:rPr>
                <w:rFonts w:hint="eastAsia"/>
              </w:rPr>
              <w:t>公司</w:t>
            </w:r>
            <w:r w:rsidR="00E43F14">
              <w:rPr>
                <w:rFonts w:hint="eastAsia"/>
              </w:rPr>
              <w:t>是否</w:t>
            </w:r>
            <w:r>
              <w:rPr>
                <w:rFonts w:hint="eastAsia"/>
              </w:rPr>
              <w:t>建立相关制度，明确规定员工、第三方人员在有关安全区域工作的基本安全要求，并要求员工、第三方人员严格遵守</w:t>
            </w:r>
            <w:r w:rsidR="00E43F14">
              <w:rPr>
                <w:rFonts w:hint="eastAsia"/>
              </w:rPr>
              <w:t>？</w:t>
            </w:r>
          </w:p>
          <w:p w:rsidR="00242884" w:rsidRPr="004A7410" w:rsidRDefault="00242884" w:rsidP="004A7410"/>
        </w:tc>
        <w:tc>
          <w:tcPr>
            <w:tcW w:w="1559" w:type="dxa"/>
          </w:tcPr>
          <w:p w:rsidR="00242884" w:rsidRDefault="00E43F14" w:rsidP="004A7410">
            <w:r>
              <w:rPr>
                <w:rFonts w:hint="eastAsia"/>
              </w:rPr>
              <w:t>是</w:t>
            </w:r>
          </w:p>
        </w:tc>
      </w:tr>
      <w:tr w:rsidR="00242884" w:rsidTr="004D3E15">
        <w:trPr>
          <w:trHeight w:val="1057"/>
        </w:trPr>
        <w:tc>
          <w:tcPr>
            <w:tcW w:w="1266" w:type="dxa"/>
          </w:tcPr>
          <w:p w:rsidR="00242884" w:rsidRDefault="00242884" w:rsidP="004A7410">
            <w:r>
              <w:t>A.9.1.6</w:t>
            </w:r>
          </w:p>
          <w:p w:rsidR="00242884" w:rsidRDefault="00242884" w:rsidP="004A7410"/>
          <w:p w:rsidR="00242884" w:rsidRPr="004A7410" w:rsidRDefault="00242884" w:rsidP="004A7410"/>
        </w:tc>
        <w:tc>
          <w:tcPr>
            <w:tcW w:w="1961" w:type="dxa"/>
          </w:tcPr>
          <w:p w:rsidR="00242884" w:rsidRDefault="00242884" w:rsidP="004A7410">
            <w:r>
              <w:rPr>
                <w:rFonts w:hint="eastAsia"/>
              </w:rPr>
              <w:t>公共访问、交付和装载区</w:t>
            </w:r>
          </w:p>
          <w:p w:rsidR="00242884" w:rsidRPr="004A7410" w:rsidRDefault="00242884" w:rsidP="004A7410"/>
        </w:tc>
        <w:tc>
          <w:tcPr>
            <w:tcW w:w="992" w:type="dxa"/>
          </w:tcPr>
          <w:p w:rsidR="00242884" w:rsidRPr="00825A2C" w:rsidRDefault="00242884" w:rsidP="004A7410">
            <w:r w:rsidRPr="00825A2C">
              <w:rPr>
                <w:rFonts w:hint="eastAsia"/>
              </w:rPr>
              <w:t>控制</w:t>
            </w:r>
          </w:p>
        </w:tc>
        <w:tc>
          <w:tcPr>
            <w:tcW w:w="2268" w:type="dxa"/>
          </w:tcPr>
          <w:p w:rsidR="00242884" w:rsidRPr="004236EE" w:rsidRDefault="00242884" w:rsidP="004A7410">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242884" w:rsidRPr="00825A2C" w:rsidRDefault="00242884" w:rsidP="004A7410"/>
        </w:tc>
        <w:tc>
          <w:tcPr>
            <w:tcW w:w="4111" w:type="dxa"/>
          </w:tcPr>
          <w:p w:rsidR="00242884" w:rsidRDefault="00242884" w:rsidP="004A7410">
            <w:r>
              <w:rPr>
                <w:rFonts w:hint="eastAsia"/>
              </w:rPr>
              <w:t>公司</w:t>
            </w:r>
            <w:r w:rsidR="00E43F14">
              <w:rPr>
                <w:rFonts w:hint="eastAsia"/>
              </w:rPr>
              <w:t>是否</w:t>
            </w:r>
            <w:r>
              <w:rPr>
                <w:rFonts w:hint="eastAsia"/>
              </w:rPr>
              <w:t>设立设置</w:t>
            </w:r>
            <w:r>
              <w:rPr>
                <w:rFonts w:hint="eastAsia"/>
                <w:color w:val="FF0000"/>
              </w:rPr>
              <w:t>前台</w:t>
            </w:r>
            <w:r w:rsidRPr="004A7410">
              <w:rPr>
                <w:rFonts w:hint="eastAsia"/>
                <w:color w:val="FF0000"/>
              </w:rPr>
              <w:t>接待处</w:t>
            </w:r>
            <w:r>
              <w:rPr>
                <w:rFonts w:hint="eastAsia"/>
              </w:rPr>
              <w:t>接待外来人员，</w:t>
            </w:r>
            <w:r>
              <w:rPr>
                <w:rFonts w:hint="eastAsia"/>
                <w:color w:val="FF0000"/>
              </w:rPr>
              <w:t>前台</w:t>
            </w:r>
            <w:r>
              <w:rPr>
                <w:rFonts w:hint="eastAsia"/>
              </w:rPr>
              <w:t>与特别安全区域予以隔离</w:t>
            </w:r>
            <w:r w:rsidR="00E43F14">
              <w:rPr>
                <w:rFonts w:hint="eastAsia"/>
              </w:rPr>
              <w:t>？</w:t>
            </w:r>
            <w:r>
              <w:rPr>
                <w:rFonts w:hint="eastAsia"/>
              </w:rPr>
              <w:t xml:space="preserve"> </w:t>
            </w:r>
          </w:p>
          <w:p w:rsidR="00242884" w:rsidRPr="004A7410" w:rsidRDefault="00242884" w:rsidP="004A7410"/>
        </w:tc>
        <w:tc>
          <w:tcPr>
            <w:tcW w:w="1559" w:type="dxa"/>
          </w:tcPr>
          <w:p w:rsidR="00242884" w:rsidRDefault="00E43F14" w:rsidP="004A7410">
            <w:r>
              <w:rPr>
                <w:rFonts w:hint="eastAsia"/>
              </w:rPr>
              <w:t>是</w:t>
            </w:r>
          </w:p>
        </w:tc>
      </w:tr>
      <w:tr w:rsidR="00242884" w:rsidTr="004D3E15">
        <w:trPr>
          <w:trHeight w:val="809"/>
        </w:trPr>
        <w:tc>
          <w:tcPr>
            <w:tcW w:w="1266" w:type="dxa"/>
          </w:tcPr>
          <w:p w:rsidR="00242884" w:rsidRPr="004A7410" w:rsidRDefault="00242884" w:rsidP="004A7410">
            <w:pPr>
              <w:rPr>
                <w:b/>
              </w:rPr>
            </w:pPr>
            <w:r w:rsidRPr="004A7410">
              <w:rPr>
                <w:b/>
              </w:rPr>
              <w:t>A.9.2</w:t>
            </w:r>
          </w:p>
          <w:p w:rsidR="00242884" w:rsidRPr="004A7410" w:rsidRDefault="00242884" w:rsidP="004A7410">
            <w:pPr>
              <w:rPr>
                <w:b/>
              </w:rPr>
            </w:pPr>
          </w:p>
          <w:p w:rsidR="00242884" w:rsidRPr="004A7410" w:rsidRDefault="00242884" w:rsidP="004A7410">
            <w:pPr>
              <w:rPr>
                <w:b/>
              </w:rPr>
            </w:pPr>
          </w:p>
        </w:tc>
        <w:tc>
          <w:tcPr>
            <w:tcW w:w="1961" w:type="dxa"/>
          </w:tcPr>
          <w:p w:rsidR="00242884" w:rsidRPr="004A7410" w:rsidRDefault="00242884" w:rsidP="004A7410">
            <w:pPr>
              <w:rPr>
                <w:b/>
              </w:rPr>
            </w:pPr>
            <w:r w:rsidRPr="004A7410">
              <w:rPr>
                <w:rFonts w:hint="eastAsia"/>
                <w:b/>
              </w:rPr>
              <w:t>设备安全</w:t>
            </w:r>
          </w:p>
          <w:p w:rsidR="00242884" w:rsidRPr="004A7410" w:rsidRDefault="00242884" w:rsidP="004A7410">
            <w:pPr>
              <w:rPr>
                <w:b/>
              </w:rPr>
            </w:pPr>
          </w:p>
        </w:tc>
        <w:tc>
          <w:tcPr>
            <w:tcW w:w="992" w:type="dxa"/>
          </w:tcPr>
          <w:p w:rsidR="00242884" w:rsidRPr="00295EAF" w:rsidRDefault="00242884" w:rsidP="004A7410">
            <w:pPr>
              <w:rPr>
                <w:b/>
              </w:rPr>
            </w:pPr>
            <w:r w:rsidRPr="00295EAF">
              <w:rPr>
                <w:rFonts w:hint="eastAsia"/>
                <w:b/>
              </w:rPr>
              <w:t>目标</w:t>
            </w:r>
          </w:p>
        </w:tc>
        <w:tc>
          <w:tcPr>
            <w:tcW w:w="6379" w:type="dxa"/>
            <w:gridSpan w:val="2"/>
          </w:tcPr>
          <w:p w:rsidR="00242884" w:rsidRDefault="00242884" w:rsidP="004A7410">
            <w:pPr>
              <w:rPr>
                <w:b/>
              </w:rPr>
            </w:pPr>
            <w:r w:rsidRPr="004A7410">
              <w:rPr>
                <w:rFonts w:hint="eastAsia"/>
                <w:b/>
              </w:rPr>
              <w:t>防止资产的损失、损坏或丢失及业务活动的中断。</w:t>
            </w:r>
          </w:p>
          <w:p w:rsidR="00242884" w:rsidRPr="004A7410" w:rsidRDefault="00242884" w:rsidP="004A7410">
            <w:pPr>
              <w:rPr>
                <w:b/>
              </w:rPr>
            </w:pPr>
          </w:p>
        </w:tc>
        <w:tc>
          <w:tcPr>
            <w:tcW w:w="1559" w:type="dxa"/>
          </w:tcPr>
          <w:p w:rsidR="00242884" w:rsidRDefault="00242884" w:rsidP="004A7410"/>
        </w:tc>
      </w:tr>
      <w:tr w:rsidR="00242884" w:rsidTr="00662936">
        <w:trPr>
          <w:trHeight w:val="1512"/>
        </w:trPr>
        <w:tc>
          <w:tcPr>
            <w:tcW w:w="1266" w:type="dxa"/>
          </w:tcPr>
          <w:p w:rsidR="00242884" w:rsidRDefault="00242884" w:rsidP="00662936">
            <w:r>
              <w:t>A.9.2.1</w:t>
            </w:r>
          </w:p>
          <w:p w:rsidR="00242884" w:rsidRDefault="00242884" w:rsidP="00662936"/>
          <w:p w:rsidR="00242884" w:rsidRPr="004A7410" w:rsidRDefault="00242884" w:rsidP="00662936">
            <w:pPr>
              <w:rPr>
                <w:b/>
              </w:rPr>
            </w:pPr>
          </w:p>
        </w:tc>
        <w:tc>
          <w:tcPr>
            <w:tcW w:w="1961" w:type="dxa"/>
          </w:tcPr>
          <w:p w:rsidR="00242884" w:rsidRDefault="00242884" w:rsidP="00662936">
            <w:r>
              <w:rPr>
                <w:rFonts w:hint="eastAsia"/>
              </w:rPr>
              <w:t>设备的定位和保护</w:t>
            </w:r>
          </w:p>
          <w:p w:rsidR="00242884" w:rsidRPr="004A7410" w:rsidRDefault="00242884" w:rsidP="004A7410">
            <w:pPr>
              <w:rPr>
                <w:b/>
              </w:rPr>
            </w:pPr>
          </w:p>
        </w:tc>
        <w:tc>
          <w:tcPr>
            <w:tcW w:w="992" w:type="dxa"/>
          </w:tcPr>
          <w:p w:rsidR="00242884" w:rsidRPr="00825A2C" w:rsidRDefault="00242884" w:rsidP="00246ABB">
            <w:r w:rsidRPr="00825A2C">
              <w:rPr>
                <w:rFonts w:hint="eastAsia"/>
              </w:rPr>
              <w:t>控制</w:t>
            </w:r>
          </w:p>
        </w:tc>
        <w:tc>
          <w:tcPr>
            <w:tcW w:w="2268" w:type="dxa"/>
          </w:tcPr>
          <w:p w:rsidR="00242884" w:rsidRPr="004236EE" w:rsidRDefault="0024288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242884" w:rsidRPr="00825A2C" w:rsidRDefault="00242884" w:rsidP="00246ABB"/>
        </w:tc>
        <w:tc>
          <w:tcPr>
            <w:tcW w:w="4111" w:type="dxa"/>
          </w:tcPr>
          <w:p w:rsidR="00242884" w:rsidRDefault="00242884" w:rsidP="00662936">
            <w:r>
              <w:rPr>
                <w:rFonts w:hint="eastAsia"/>
              </w:rPr>
              <w:t>设备使用部门</w:t>
            </w:r>
            <w:r w:rsidR="00E43F14">
              <w:rPr>
                <w:rFonts w:hint="eastAsia"/>
              </w:rPr>
              <w:t>是否</w:t>
            </w:r>
            <w:r>
              <w:rPr>
                <w:rFonts w:hint="eastAsia"/>
              </w:rPr>
              <w:t>负责对设备进行定置管理或保护好，采取措施以降低来自环境威胁和危害的风险以及未经授权访问的机会</w:t>
            </w:r>
            <w:r w:rsidR="00E43F14">
              <w:rPr>
                <w:rFonts w:hint="eastAsia"/>
              </w:rPr>
              <w:t>？</w:t>
            </w:r>
          </w:p>
          <w:p w:rsidR="00242884" w:rsidRPr="00662936" w:rsidRDefault="00242884" w:rsidP="004A7410">
            <w:pPr>
              <w:rPr>
                <w:b/>
              </w:rPr>
            </w:pPr>
          </w:p>
        </w:tc>
        <w:tc>
          <w:tcPr>
            <w:tcW w:w="1559" w:type="dxa"/>
          </w:tcPr>
          <w:p w:rsidR="00242884" w:rsidRDefault="00E43F14" w:rsidP="004A7410">
            <w:r>
              <w:rPr>
                <w:rFonts w:hint="eastAsia"/>
              </w:rPr>
              <w:t>是</w:t>
            </w:r>
          </w:p>
        </w:tc>
      </w:tr>
      <w:tr w:rsidR="00242884" w:rsidTr="004D3E15">
        <w:trPr>
          <w:trHeight w:val="1083"/>
        </w:trPr>
        <w:tc>
          <w:tcPr>
            <w:tcW w:w="1266" w:type="dxa"/>
          </w:tcPr>
          <w:p w:rsidR="00242884" w:rsidRDefault="00242884" w:rsidP="00662936">
            <w:r>
              <w:t>A.9.2.3</w:t>
            </w:r>
          </w:p>
          <w:p w:rsidR="00242884" w:rsidRDefault="00242884" w:rsidP="00662936"/>
          <w:p w:rsidR="00242884" w:rsidRDefault="00242884" w:rsidP="00662936"/>
        </w:tc>
        <w:tc>
          <w:tcPr>
            <w:tcW w:w="1961" w:type="dxa"/>
          </w:tcPr>
          <w:p w:rsidR="00242884" w:rsidRDefault="00242884" w:rsidP="00662936">
            <w:r>
              <w:rPr>
                <w:rFonts w:hint="eastAsia"/>
              </w:rPr>
              <w:t>电缆的安全</w:t>
            </w:r>
          </w:p>
          <w:p w:rsidR="00242884" w:rsidRDefault="00242884" w:rsidP="00662936"/>
        </w:tc>
        <w:tc>
          <w:tcPr>
            <w:tcW w:w="992" w:type="dxa"/>
          </w:tcPr>
          <w:p w:rsidR="00242884" w:rsidRPr="00825A2C" w:rsidRDefault="00242884" w:rsidP="00246ABB">
            <w:r w:rsidRPr="00825A2C">
              <w:rPr>
                <w:rFonts w:hint="eastAsia"/>
              </w:rPr>
              <w:t>控制</w:t>
            </w:r>
          </w:p>
        </w:tc>
        <w:tc>
          <w:tcPr>
            <w:tcW w:w="2268" w:type="dxa"/>
          </w:tcPr>
          <w:p w:rsidR="00242884" w:rsidRPr="004236EE" w:rsidRDefault="0024288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242884" w:rsidRPr="00825A2C" w:rsidRDefault="00242884" w:rsidP="00246ABB"/>
        </w:tc>
        <w:tc>
          <w:tcPr>
            <w:tcW w:w="4111" w:type="dxa"/>
          </w:tcPr>
          <w:p w:rsidR="00242884" w:rsidRPr="00662936" w:rsidRDefault="00242884" w:rsidP="00E43F14">
            <w:pPr>
              <w:rPr>
                <w:color w:val="FF0000"/>
              </w:rPr>
            </w:pPr>
            <w:r>
              <w:rPr>
                <w:rFonts w:hint="eastAsia"/>
                <w:color w:val="FF0000"/>
              </w:rPr>
              <w:t>软件部</w:t>
            </w:r>
            <w:r w:rsidR="00E43F14">
              <w:rPr>
                <w:rFonts w:hint="eastAsia"/>
                <w:color w:val="FF0000"/>
              </w:rPr>
              <w:t>是否</w:t>
            </w:r>
            <w:r w:rsidRPr="00662936">
              <w:rPr>
                <w:rFonts w:hint="eastAsia"/>
                <w:color w:val="FF0000"/>
              </w:rPr>
              <w:t>按照相关标准对传输线路进行敷设、调配、维护，防止线路故障</w:t>
            </w:r>
            <w:r w:rsidR="00E43F14">
              <w:rPr>
                <w:rFonts w:hint="eastAsia"/>
                <w:color w:val="FF0000"/>
              </w:rPr>
              <w:t>？</w:t>
            </w:r>
          </w:p>
        </w:tc>
        <w:tc>
          <w:tcPr>
            <w:tcW w:w="1559" w:type="dxa"/>
          </w:tcPr>
          <w:p w:rsidR="00242884" w:rsidRDefault="00E43F14" w:rsidP="004A7410">
            <w:r>
              <w:rPr>
                <w:rFonts w:hint="eastAsia"/>
              </w:rPr>
              <w:t>是</w:t>
            </w:r>
          </w:p>
        </w:tc>
      </w:tr>
      <w:tr w:rsidR="00242884" w:rsidTr="004D3E15">
        <w:trPr>
          <w:trHeight w:val="985"/>
        </w:trPr>
        <w:tc>
          <w:tcPr>
            <w:tcW w:w="1266" w:type="dxa"/>
          </w:tcPr>
          <w:p w:rsidR="00242884" w:rsidRDefault="00242884" w:rsidP="00662936">
            <w:r>
              <w:lastRenderedPageBreak/>
              <w:t>A.9.2.4</w:t>
            </w:r>
          </w:p>
          <w:p w:rsidR="00242884" w:rsidRDefault="00242884" w:rsidP="00662936"/>
          <w:p w:rsidR="00242884" w:rsidRDefault="00242884" w:rsidP="00662936"/>
        </w:tc>
        <w:tc>
          <w:tcPr>
            <w:tcW w:w="1961" w:type="dxa"/>
          </w:tcPr>
          <w:p w:rsidR="00242884" w:rsidRDefault="00242884" w:rsidP="00662936">
            <w:r>
              <w:rPr>
                <w:rFonts w:hint="eastAsia"/>
              </w:rPr>
              <w:t>设备维护</w:t>
            </w:r>
          </w:p>
          <w:p w:rsidR="00242884" w:rsidRDefault="00242884" w:rsidP="00662936"/>
        </w:tc>
        <w:tc>
          <w:tcPr>
            <w:tcW w:w="992" w:type="dxa"/>
          </w:tcPr>
          <w:p w:rsidR="00242884" w:rsidRPr="00825A2C" w:rsidRDefault="00242884" w:rsidP="00246ABB">
            <w:r w:rsidRPr="00825A2C">
              <w:rPr>
                <w:rFonts w:hint="eastAsia"/>
              </w:rPr>
              <w:t>控制</w:t>
            </w:r>
          </w:p>
        </w:tc>
        <w:tc>
          <w:tcPr>
            <w:tcW w:w="2268" w:type="dxa"/>
          </w:tcPr>
          <w:p w:rsidR="00242884" w:rsidRPr="004236EE" w:rsidRDefault="0024288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242884" w:rsidRPr="00825A2C" w:rsidRDefault="00242884" w:rsidP="00246ABB"/>
        </w:tc>
        <w:tc>
          <w:tcPr>
            <w:tcW w:w="4111" w:type="dxa"/>
          </w:tcPr>
          <w:p w:rsidR="00242884" w:rsidRDefault="00242884" w:rsidP="00662936">
            <w:r>
              <w:rPr>
                <w:rFonts w:hint="eastAsia"/>
              </w:rPr>
              <w:t>信息系统设备及用户计算机终端</w:t>
            </w:r>
            <w:r w:rsidR="00E43F14">
              <w:rPr>
                <w:rFonts w:hint="eastAsia"/>
              </w:rPr>
              <w:t>是否</w:t>
            </w:r>
            <w:r>
              <w:rPr>
                <w:rFonts w:hint="eastAsia"/>
              </w:rPr>
              <w:t>由</w:t>
            </w:r>
            <w:r>
              <w:rPr>
                <w:rFonts w:hint="eastAsia"/>
                <w:color w:val="FF0000"/>
              </w:rPr>
              <w:t>软件部</w:t>
            </w:r>
            <w:r>
              <w:rPr>
                <w:rFonts w:hint="eastAsia"/>
              </w:rPr>
              <w:t>进行维护</w:t>
            </w:r>
            <w:r w:rsidR="00E43F14">
              <w:rPr>
                <w:rFonts w:hint="eastAsia"/>
              </w:rPr>
              <w:t>？</w:t>
            </w:r>
          </w:p>
          <w:p w:rsidR="00242884" w:rsidRPr="00662936" w:rsidRDefault="00242884" w:rsidP="00662936">
            <w:pPr>
              <w:rPr>
                <w:color w:val="FF0000"/>
              </w:rPr>
            </w:pPr>
          </w:p>
        </w:tc>
        <w:tc>
          <w:tcPr>
            <w:tcW w:w="1559" w:type="dxa"/>
          </w:tcPr>
          <w:p w:rsidR="00242884" w:rsidRDefault="00E43F14" w:rsidP="004A7410">
            <w:r>
              <w:rPr>
                <w:rFonts w:hint="eastAsia"/>
              </w:rPr>
              <w:t>是</w:t>
            </w:r>
          </w:p>
        </w:tc>
      </w:tr>
      <w:tr w:rsidR="00242884" w:rsidTr="00662936">
        <w:trPr>
          <w:trHeight w:val="1512"/>
        </w:trPr>
        <w:tc>
          <w:tcPr>
            <w:tcW w:w="1266" w:type="dxa"/>
          </w:tcPr>
          <w:p w:rsidR="00242884" w:rsidRDefault="00242884" w:rsidP="00662936">
            <w:r>
              <w:t>A.9.2.5</w:t>
            </w:r>
          </w:p>
          <w:p w:rsidR="00242884" w:rsidRDefault="00242884" w:rsidP="00662936"/>
          <w:p w:rsidR="00242884" w:rsidRDefault="00242884" w:rsidP="00662936"/>
        </w:tc>
        <w:tc>
          <w:tcPr>
            <w:tcW w:w="1961" w:type="dxa"/>
          </w:tcPr>
          <w:p w:rsidR="00242884" w:rsidRDefault="00242884" w:rsidP="00662936">
            <w:r>
              <w:rPr>
                <w:rFonts w:hint="eastAsia"/>
              </w:rPr>
              <w:t>场所外设备的安全</w:t>
            </w:r>
          </w:p>
          <w:p w:rsidR="00242884" w:rsidRDefault="00242884" w:rsidP="00662936"/>
        </w:tc>
        <w:tc>
          <w:tcPr>
            <w:tcW w:w="992" w:type="dxa"/>
          </w:tcPr>
          <w:p w:rsidR="00242884" w:rsidRPr="00825A2C" w:rsidRDefault="00242884" w:rsidP="00246ABB">
            <w:r w:rsidRPr="00825A2C">
              <w:rPr>
                <w:rFonts w:hint="eastAsia"/>
              </w:rPr>
              <w:t>控制</w:t>
            </w:r>
          </w:p>
        </w:tc>
        <w:tc>
          <w:tcPr>
            <w:tcW w:w="2268" w:type="dxa"/>
          </w:tcPr>
          <w:p w:rsidR="00242884" w:rsidRPr="004236EE" w:rsidRDefault="0024288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242884" w:rsidRPr="00825A2C" w:rsidRDefault="00242884" w:rsidP="00246ABB"/>
        </w:tc>
        <w:tc>
          <w:tcPr>
            <w:tcW w:w="4111" w:type="dxa"/>
          </w:tcPr>
          <w:p w:rsidR="00242884" w:rsidRDefault="00242884" w:rsidP="00662936">
            <w:r>
              <w:rPr>
                <w:rFonts w:hint="eastAsia"/>
              </w:rPr>
              <w:t>拥有笔记本的部门在其离开规定的区域时，是否经过部门领导授权并对其进行严格控制，防止其丢失和未经授权的访问</w:t>
            </w:r>
            <w:r w:rsidR="00E43F14">
              <w:rPr>
                <w:rFonts w:hint="eastAsia"/>
              </w:rPr>
              <w:t>？</w:t>
            </w:r>
          </w:p>
          <w:p w:rsidR="00242884" w:rsidRPr="00662936" w:rsidRDefault="00242884" w:rsidP="00662936"/>
        </w:tc>
        <w:tc>
          <w:tcPr>
            <w:tcW w:w="1559" w:type="dxa"/>
          </w:tcPr>
          <w:p w:rsidR="00242884" w:rsidRDefault="00E43F14" w:rsidP="004A7410">
            <w:r>
              <w:rPr>
                <w:rFonts w:hint="eastAsia"/>
              </w:rPr>
              <w:t>是</w:t>
            </w:r>
          </w:p>
        </w:tc>
      </w:tr>
      <w:tr w:rsidR="00242884" w:rsidTr="00662936">
        <w:trPr>
          <w:trHeight w:val="1512"/>
        </w:trPr>
        <w:tc>
          <w:tcPr>
            <w:tcW w:w="1266" w:type="dxa"/>
          </w:tcPr>
          <w:p w:rsidR="00242884" w:rsidRDefault="00242884" w:rsidP="004D3E15">
            <w:r>
              <w:t>A.9.2.6</w:t>
            </w:r>
          </w:p>
          <w:p w:rsidR="00242884" w:rsidRDefault="00242884" w:rsidP="004D3E15"/>
          <w:p w:rsidR="00242884" w:rsidRPr="004D3E15" w:rsidRDefault="00242884" w:rsidP="004D3E15"/>
        </w:tc>
        <w:tc>
          <w:tcPr>
            <w:tcW w:w="1961" w:type="dxa"/>
          </w:tcPr>
          <w:p w:rsidR="00242884" w:rsidRDefault="00242884" w:rsidP="004D3E15">
            <w:r>
              <w:rPr>
                <w:rFonts w:hint="eastAsia"/>
              </w:rPr>
              <w:t>设备的安全处置及再利用</w:t>
            </w:r>
          </w:p>
          <w:p w:rsidR="00242884" w:rsidRPr="004D3E15" w:rsidRDefault="00242884" w:rsidP="00662936"/>
        </w:tc>
        <w:tc>
          <w:tcPr>
            <w:tcW w:w="992" w:type="dxa"/>
          </w:tcPr>
          <w:p w:rsidR="00242884" w:rsidRPr="00825A2C" w:rsidRDefault="00242884" w:rsidP="00246ABB">
            <w:r w:rsidRPr="00825A2C">
              <w:rPr>
                <w:rFonts w:hint="eastAsia"/>
              </w:rPr>
              <w:t>控制</w:t>
            </w:r>
          </w:p>
        </w:tc>
        <w:tc>
          <w:tcPr>
            <w:tcW w:w="2268" w:type="dxa"/>
          </w:tcPr>
          <w:p w:rsidR="00242884" w:rsidRPr="004236EE" w:rsidRDefault="0024288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242884" w:rsidRPr="00825A2C" w:rsidRDefault="00242884" w:rsidP="00246ABB"/>
        </w:tc>
        <w:tc>
          <w:tcPr>
            <w:tcW w:w="4111" w:type="dxa"/>
          </w:tcPr>
          <w:p w:rsidR="00242884" w:rsidRDefault="00242884" w:rsidP="004D3E15">
            <w:r>
              <w:rPr>
                <w:rFonts w:hint="eastAsia"/>
              </w:rPr>
              <w:t>含有敏感信息的设备在报废或改做他用时，</w:t>
            </w:r>
            <w:r w:rsidR="00E43F14">
              <w:rPr>
                <w:rFonts w:hint="eastAsia"/>
              </w:rPr>
              <w:t>是否</w:t>
            </w:r>
            <w:r>
              <w:rPr>
                <w:rFonts w:hint="eastAsia"/>
              </w:rPr>
              <w:t>由使用部门是否利用安全的处置方法将设备中存储的敏感信息清除并保存清除记录</w:t>
            </w:r>
            <w:r w:rsidR="00E43F14">
              <w:rPr>
                <w:rFonts w:hint="eastAsia"/>
              </w:rPr>
              <w:t>？</w:t>
            </w:r>
          </w:p>
          <w:p w:rsidR="00242884" w:rsidRPr="004D3E15" w:rsidRDefault="00242884" w:rsidP="00662936"/>
        </w:tc>
        <w:tc>
          <w:tcPr>
            <w:tcW w:w="1559" w:type="dxa"/>
          </w:tcPr>
          <w:p w:rsidR="00242884" w:rsidRDefault="00E43F14" w:rsidP="004A7410">
            <w:r>
              <w:rPr>
                <w:rFonts w:hint="eastAsia"/>
              </w:rPr>
              <w:t>是</w:t>
            </w:r>
          </w:p>
        </w:tc>
      </w:tr>
      <w:tr w:rsidR="00242884" w:rsidTr="00662936">
        <w:trPr>
          <w:trHeight w:val="1512"/>
        </w:trPr>
        <w:tc>
          <w:tcPr>
            <w:tcW w:w="1266" w:type="dxa"/>
          </w:tcPr>
          <w:p w:rsidR="00242884" w:rsidRDefault="00242884" w:rsidP="00246ABB">
            <w:r>
              <w:t>A.9.2.7</w:t>
            </w:r>
          </w:p>
          <w:p w:rsidR="00242884" w:rsidRDefault="00242884" w:rsidP="00246ABB"/>
          <w:p w:rsidR="00242884" w:rsidRDefault="00242884" w:rsidP="00246ABB"/>
        </w:tc>
        <w:tc>
          <w:tcPr>
            <w:tcW w:w="1961" w:type="dxa"/>
          </w:tcPr>
          <w:p w:rsidR="00242884" w:rsidRDefault="00242884" w:rsidP="00246ABB">
            <w:r>
              <w:rPr>
                <w:rFonts w:hint="eastAsia"/>
              </w:rPr>
              <w:t>资产转移</w:t>
            </w:r>
          </w:p>
          <w:p w:rsidR="00242884" w:rsidRDefault="00242884" w:rsidP="00246ABB"/>
        </w:tc>
        <w:tc>
          <w:tcPr>
            <w:tcW w:w="992" w:type="dxa"/>
          </w:tcPr>
          <w:p w:rsidR="00242884" w:rsidRPr="00825A2C" w:rsidRDefault="00242884" w:rsidP="00246ABB">
            <w:r w:rsidRPr="00825A2C">
              <w:rPr>
                <w:rFonts w:hint="eastAsia"/>
              </w:rPr>
              <w:t>控制</w:t>
            </w:r>
          </w:p>
        </w:tc>
        <w:tc>
          <w:tcPr>
            <w:tcW w:w="2268" w:type="dxa"/>
          </w:tcPr>
          <w:p w:rsidR="00242884" w:rsidRPr="004236EE" w:rsidRDefault="0024288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242884" w:rsidRPr="00825A2C" w:rsidRDefault="00242884" w:rsidP="00246ABB"/>
        </w:tc>
        <w:tc>
          <w:tcPr>
            <w:tcW w:w="4111" w:type="dxa"/>
          </w:tcPr>
          <w:p w:rsidR="00242884" w:rsidRDefault="00242884" w:rsidP="00246ABB">
            <w:r>
              <w:rPr>
                <w:rFonts w:hint="eastAsia"/>
              </w:rPr>
              <w:t>未经授权之前，</w:t>
            </w:r>
            <w:r w:rsidR="00E43F14">
              <w:rPr>
                <w:rFonts w:hint="eastAsia"/>
              </w:rPr>
              <w:t>是否</w:t>
            </w:r>
            <w:r>
              <w:rPr>
                <w:rFonts w:hint="eastAsia"/>
              </w:rPr>
              <w:t>不将设备、信息或软件带到工作场所外</w:t>
            </w:r>
            <w:r w:rsidR="00E43F14">
              <w:rPr>
                <w:rFonts w:hint="eastAsia"/>
              </w:rPr>
              <w:t>？</w:t>
            </w:r>
          </w:p>
          <w:p w:rsidR="00242884" w:rsidRDefault="00242884" w:rsidP="00246ABB"/>
          <w:p w:rsidR="00242884" w:rsidRDefault="00242884" w:rsidP="00246ABB">
            <w:r>
              <w:rPr>
                <w:rFonts w:hint="eastAsia"/>
              </w:rPr>
              <w:t>重要信息设备的迁移是否被授权，迁移活动是否被记录</w:t>
            </w:r>
            <w:r w:rsidR="00E43F14">
              <w:rPr>
                <w:rFonts w:hint="eastAsia"/>
              </w:rPr>
              <w:t>？</w:t>
            </w:r>
          </w:p>
          <w:p w:rsidR="00242884" w:rsidRDefault="00242884" w:rsidP="00246ABB"/>
          <w:p w:rsidR="00242884" w:rsidRPr="004D3E15" w:rsidRDefault="00242884" w:rsidP="00246ABB"/>
        </w:tc>
        <w:tc>
          <w:tcPr>
            <w:tcW w:w="1559" w:type="dxa"/>
          </w:tcPr>
          <w:p w:rsidR="00242884" w:rsidRDefault="00E43F14" w:rsidP="004A7410">
            <w:r>
              <w:rPr>
                <w:rFonts w:hint="eastAsia"/>
              </w:rPr>
              <w:t>是</w:t>
            </w:r>
          </w:p>
        </w:tc>
      </w:tr>
    </w:tbl>
    <w:p w:rsidR="004E487D" w:rsidRDefault="004E487D">
      <w:pPr>
        <w:rPr>
          <w:b/>
        </w:rPr>
      </w:pPr>
    </w:p>
    <w:p w:rsidR="00355444" w:rsidRDefault="00355444">
      <w:pPr>
        <w:rPr>
          <w:b/>
        </w:rPr>
      </w:pPr>
    </w:p>
    <w:p w:rsidR="00355444" w:rsidRDefault="00355444">
      <w:pPr>
        <w:rPr>
          <w:b/>
        </w:rPr>
      </w:pPr>
    </w:p>
    <w:p w:rsidR="00355444" w:rsidRDefault="00355444">
      <w:pPr>
        <w:rPr>
          <w:b/>
        </w:rPr>
      </w:pPr>
    </w:p>
    <w:p w:rsidR="00355444" w:rsidRDefault="00355444">
      <w:pPr>
        <w:rPr>
          <w:b/>
        </w:rPr>
      </w:pPr>
    </w:p>
    <w:p w:rsidR="00355444" w:rsidRDefault="00355444">
      <w:pPr>
        <w:rPr>
          <w:b/>
        </w:rPr>
      </w:pPr>
    </w:p>
    <w:p w:rsidR="00355444" w:rsidRPr="00355444" w:rsidRDefault="00355444" w:rsidP="00355444">
      <w:pPr>
        <w:rPr>
          <w:b/>
        </w:rPr>
      </w:pPr>
      <w:r w:rsidRPr="00355444">
        <w:rPr>
          <w:rFonts w:hint="eastAsia"/>
          <w:b/>
        </w:rPr>
        <w:lastRenderedPageBreak/>
        <w:t>A.10</w:t>
      </w:r>
      <w:r w:rsidRPr="00355444">
        <w:rPr>
          <w:rFonts w:hint="eastAsia"/>
          <w:b/>
        </w:rPr>
        <w:t>通信和操作管理</w:t>
      </w:r>
    </w:p>
    <w:tbl>
      <w:tblPr>
        <w:tblStyle w:val="a3"/>
        <w:tblW w:w="0" w:type="auto"/>
        <w:tblLayout w:type="fixed"/>
        <w:tblLook w:val="04A0" w:firstRow="1" w:lastRow="0" w:firstColumn="1" w:lastColumn="0" w:noHBand="0" w:noVBand="1"/>
      </w:tblPr>
      <w:tblGrid>
        <w:gridCol w:w="1266"/>
        <w:gridCol w:w="1961"/>
        <w:gridCol w:w="992"/>
        <w:gridCol w:w="2268"/>
        <w:gridCol w:w="142"/>
        <w:gridCol w:w="3969"/>
        <w:gridCol w:w="1559"/>
      </w:tblGrid>
      <w:tr w:rsidR="00E43F14" w:rsidTr="00246ABB">
        <w:tc>
          <w:tcPr>
            <w:tcW w:w="1266" w:type="dxa"/>
          </w:tcPr>
          <w:p w:rsidR="00E43F14" w:rsidRDefault="00E43F14" w:rsidP="00246ABB">
            <w:r>
              <w:rPr>
                <w:rFonts w:hint="eastAsia"/>
              </w:rPr>
              <w:t>标准条款号</w:t>
            </w:r>
          </w:p>
        </w:tc>
        <w:tc>
          <w:tcPr>
            <w:tcW w:w="1961" w:type="dxa"/>
          </w:tcPr>
          <w:p w:rsidR="00E43F14" w:rsidRDefault="00E43F14" w:rsidP="00246ABB">
            <w:r>
              <w:rPr>
                <w:rFonts w:hint="eastAsia"/>
              </w:rPr>
              <w:t>标</w:t>
            </w:r>
            <w:r>
              <w:rPr>
                <w:rFonts w:hint="eastAsia"/>
              </w:rPr>
              <w:t xml:space="preserve"> </w:t>
            </w:r>
            <w:r>
              <w:rPr>
                <w:rFonts w:hint="eastAsia"/>
              </w:rPr>
              <w:t>题</w:t>
            </w:r>
          </w:p>
        </w:tc>
        <w:tc>
          <w:tcPr>
            <w:tcW w:w="992" w:type="dxa"/>
          </w:tcPr>
          <w:p w:rsidR="00E43F14" w:rsidRDefault="00E43F14" w:rsidP="00246ABB">
            <w:r>
              <w:rPr>
                <w:rFonts w:hint="eastAsia"/>
              </w:rPr>
              <w:t>目标</w:t>
            </w:r>
          </w:p>
          <w:p w:rsidR="00E43F14" w:rsidRDefault="00E43F14" w:rsidP="00246ABB">
            <w:r>
              <w:rPr>
                <w:rFonts w:hint="eastAsia"/>
              </w:rPr>
              <w:t>/</w:t>
            </w:r>
            <w:r>
              <w:rPr>
                <w:rFonts w:hint="eastAsia"/>
              </w:rPr>
              <w:t>控制</w:t>
            </w:r>
          </w:p>
        </w:tc>
        <w:tc>
          <w:tcPr>
            <w:tcW w:w="2268" w:type="dxa"/>
          </w:tcPr>
          <w:p w:rsidR="00E43F14" w:rsidRDefault="00E43F14" w:rsidP="00246ABB">
            <w:r>
              <w:rPr>
                <w:rFonts w:hint="eastAsia"/>
              </w:rPr>
              <w:t>控</w:t>
            </w:r>
            <w:r>
              <w:rPr>
                <w:rFonts w:hint="eastAsia"/>
              </w:rPr>
              <w:t xml:space="preserve"> </w:t>
            </w:r>
            <w:r>
              <w:rPr>
                <w:rFonts w:hint="eastAsia"/>
              </w:rPr>
              <w:t>制</w:t>
            </w:r>
            <w:r>
              <w:rPr>
                <w:rFonts w:hint="eastAsia"/>
              </w:rPr>
              <w:t xml:space="preserve"> </w:t>
            </w:r>
            <w:r>
              <w:rPr>
                <w:rFonts w:hint="eastAsia"/>
              </w:rPr>
              <w:t>理</w:t>
            </w:r>
            <w:r>
              <w:rPr>
                <w:rFonts w:hint="eastAsia"/>
              </w:rPr>
              <w:t xml:space="preserve"> </w:t>
            </w:r>
            <w:r>
              <w:rPr>
                <w:rFonts w:hint="eastAsia"/>
              </w:rPr>
              <w:t>由</w:t>
            </w:r>
          </w:p>
        </w:tc>
        <w:tc>
          <w:tcPr>
            <w:tcW w:w="4111" w:type="dxa"/>
            <w:gridSpan w:val="2"/>
          </w:tcPr>
          <w:p w:rsidR="00E43F14" w:rsidRDefault="00E43F14" w:rsidP="00246ABB">
            <w:r>
              <w:rPr>
                <w:rFonts w:hint="eastAsia"/>
              </w:rPr>
              <w:t>控</w:t>
            </w:r>
            <w:r>
              <w:rPr>
                <w:rFonts w:hint="eastAsia"/>
              </w:rPr>
              <w:t xml:space="preserve"> </w:t>
            </w:r>
            <w:r>
              <w:rPr>
                <w:rFonts w:hint="eastAsia"/>
              </w:rPr>
              <w:t>制</w:t>
            </w:r>
            <w:r>
              <w:rPr>
                <w:rFonts w:hint="eastAsia"/>
              </w:rPr>
              <w:t xml:space="preserve"> </w:t>
            </w:r>
            <w:r>
              <w:rPr>
                <w:rFonts w:hint="eastAsia"/>
              </w:rPr>
              <w:t>要</w:t>
            </w:r>
            <w:r>
              <w:rPr>
                <w:rFonts w:hint="eastAsia"/>
              </w:rPr>
              <w:t xml:space="preserve"> </w:t>
            </w:r>
            <w:r>
              <w:rPr>
                <w:rFonts w:hint="eastAsia"/>
              </w:rPr>
              <w:t>求</w:t>
            </w:r>
          </w:p>
        </w:tc>
        <w:tc>
          <w:tcPr>
            <w:tcW w:w="1559" w:type="dxa"/>
          </w:tcPr>
          <w:p w:rsidR="00E43F14" w:rsidRDefault="00E43F14" w:rsidP="00246ABB">
            <w:r>
              <w:rPr>
                <w:rFonts w:hint="eastAsia"/>
              </w:rPr>
              <w:t>审核发现</w:t>
            </w:r>
          </w:p>
          <w:p w:rsidR="00E43F14" w:rsidRDefault="00E43F14" w:rsidP="00246ABB"/>
        </w:tc>
      </w:tr>
      <w:tr w:rsidR="00E43F14" w:rsidTr="00355444">
        <w:trPr>
          <w:trHeight w:val="744"/>
        </w:trPr>
        <w:tc>
          <w:tcPr>
            <w:tcW w:w="1266" w:type="dxa"/>
          </w:tcPr>
          <w:p w:rsidR="00E43F14" w:rsidRPr="00355444" w:rsidRDefault="00E43F14" w:rsidP="00355444">
            <w:pPr>
              <w:rPr>
                <w:b/>
              </w:rPr>
            </w:pPr>
            <w:r w:rsidRPr="00355444">
              <w:rPr>
                <w:b/>
              </w:rPr>
              <w:t>A.10.1</w:t>
            </w:r>
          </w:p>
          <w:p w:rsidR="00E43F14" w:rsidRPr="00355444" w:rsidRDefault="00E43F14" w:rsidP="00355444">
            <w:pPr>
              <w:rPr>
                <w:b/>
              </w:rPr>
            </w:pPr>
          </w:p>
          <w:p w:rsidR="00E43F14" w:rsidRPr="00355444" w:rsidRDefault="00E43F14" w:rsidP="00246ABB">
            <w:pPr>
              <w:rPr>
                <w:b/>
              </w:rPr>
            </w:pPr>
          </w:p>
          <w:p w:rsidR="00E43F14" w:rsidRPr="00355444" w:rsidRDefault="00E43F14" w:rsidP="00246ABB">
            <w:pPr>
              <w:rPr>
                <w:b/>
              </w:rPr>
            </w:pPr>
          </w:p>
        </w:tc>
        <w:tc>
          <w:tcPr>
            <w:tcW w:w="1961" w:type="dxa"/>
          </w:tcPr>
          <w:p w:rsidR="00E43F14" w:rsidRPr="00355444" w:rsidRDefault="00E43F14" w:rsidP="00355444">
            <w:pPr>
              <w:rPr>
                <w:b/>
              </w:rPr>
            </w:pPr>
            <w:r w:rsidRPr="00355444">
              <w:rPr>
                <w:rFonts w:hint="eastAsia"/>
                <w:b/>
              </w:rPr>
              <w:t>操作程序和职责</w:t>
            </w:r>
          </w:p>
          <w:p w:rsidR="00E43F14" w:rsidRPr="00355444" w:rsidRDefault="00E43F14" w:rsidP="00246ABB">
            <w:pPr>
              <w:rPr>
                <w:b/>
              </w:rPr>
            </w:pPr>
          </w:p>
        </w:tc>
        <w:tc>
          <w:tcPr>
            <w:tcW w:w="992" w:type="dxa"/>
          </w:tcPr>
          <w:p w:rsidR="00E43F14" w:rsidRPr="00295EAF" w:rsidRDefault="00E43F14" w:rsidP="00246ABB">
            <w:pPr>
              <w:rPr>
                <w:b/>
              </w:rPr>
            </w:pPr>
            <w:r w:rsidRPr="00295EAF">
              <w:rPr>
                <w:rFonts w:hint="eastAsia"/>
                <w:b/>
              </w:rPr>
              <w:t>目标</w:t>
            </w:r>
          </w:p>
        </w:tc>
        <w:tc>
          <w:tcPr>
            <w:tcW w:w="6379" w:type="dxa"/>
            <w:gridSpan w:val="3"/>
          </w:tcPr>
          <w:p w:rsidR="00E43F14" w:rsidRPr="00355444" w:rsidRDefault="00E43F14" w:rsidP="00355444">
            <w:pPr>
              <w:rPr>
                <w:b/>
              </w:rPr>
            </w:pPr>
            <w:r w:rsidRPr="00355444">
              <w:rPr>
                <w:rFonts w:hint="eastAsia"/>
                <w:b/>
              </w:rPr>
              <w:t>确保信息处理设备的正确和安全使用。</w:t>
            </w:r>
          </w:p>
          <w:p w:rsidR="00E43F14" w:rsidRPr="00355444" w:rsidRDefault="00E43F14" w:rsidP="00246ABB">
            <w:pPr>
              <w:rPr>
                <w:b/>
              </w:rPr>
            </w:pPr>
          </w:p>
        </w:tc>
        <w:tc>
          <w:tcPr>
            <w:tcW w:w="1559" w:type="dxa"/>
          </w:tcPr>
          <w:p w:rsidR="00E43F14" w:rsidRDefault="00E43F14" w:rsidP="00246ABB"/>
        </w:tc>
      </w:tr>
      <w:tr w:rsidR="00E43F14" w:rsidTr="00246ABB">
        <w:trPr>
          <w:trHeight w:val="1367"/>
        </w:trPr>
        <w:tc>
          <w:tcPr>
            <w:tcW w:w="1266" w:type="dxa"/>
          </w:tcPr>
          <w:p w:rsidR="00E43F14" w:rsidRDefault="00E43F14" w:rsidP="00355444">
            <w:r>
              <w:t>A.10.1.1</w:t>
            </w:r>
          </w:p>
          <w:p w:rsidR="00E43F14" w:rsidRDefault="00E43F14" w:rsidP="00355444"/>
          <w:p w:rsidR="00E43F14" w:rsidRDefault="00E43F14" w:rsidP="00246ABB"/>
          <w:p w:rsidR="00E43F14" w:rsidRDefault="00E43F14" w:rsidP="00246ABB"/>
          <w:p w:rsidR="00E43F14" w:rsidRPr="00191C91" w:rsidRDefault="00E43F14" w:rsidP="00246ABB"/>
        </w:tc>
        <w:tc>
          <w:tcPr>
            <w:tcW w:w="1961" w:type="dxa"/>
          </w:tcPr>
          <w:p w:rsidR="00E43F14" w:rsidRDefault="00E43F14" w:rsidP="00355444">
            <w:r>
              <w:rPr>
                <w:rFonts w:hint="eastAsia"/>
              </w:rPr>
              <w:t>作业程序文件化</w:t>
            </w:r>
          </w:p>
          <w:p w:rsidR="00E43F14" w:rsidRPr="00191C91" w:rsidRDefault="00E43F14" w:rsidP="00246ABB"/>
        </w:tc>
        <w:tc>
          <w:tcPr>
            <w:tcW w:w="992" w:type="dxa"/>
          </w:tcPr>
          <w:p w:rsidR="00E43F14" w:rsidRPr="00596CF4" w:rsidRDefault="00E43F14" w:rsidP="00246ABB">
            <w:r w:rsidRPr="00596CF4">
              <w:rPr>
                <w:rFonts w:hint="eastAsia"/>
              </w:rPr>
              <w:t>控制</w:t>
            </w:r>
          </w:p>
        </w:tc>
        <w:tc>
          <w:tcPr>
            <w:tcW w:w="2268" w:type="dxa"/>
          </w:tcPr>
          <w:p w:rsidR="00E43F14" w:rsidRPr="00657A96" w:rsidRDefault="00E43F14" w:rsidP="00246ABB">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gridSpan w:val="2"/>
          </w:tcPr>
          <w:p w:rsidR="00E43F14" w:rsidRDefault="00E43F14" w:rsidP="00355444">
            <w:r>
              <w:rPr>
                <w:rFonts w:hint="eastAsia"/>
              </w:rPr>
              <w:t>本公司是否按照信息安全方针的要求，建立并实施文件化的作业程序？</w:t>
            </w:r>
          </w:p>
          <w:p w:rsidR="00E43F14" w:rsidRDefault="00E43F14" w:rsidP="00246ABB">
            <w:r>
              <w:rPr>
                <w:rFonts w:hint="eastAsia"/>
              </w:rPr>
              <w:t>。</w:t>
            </w:r>
          </w:p>
          <w:p w:rsidR="00E43F14" w:rsidRDefault="00E43F14" w:rsidP="00246ABB"/>
          <w:p w:rsidR="00E43F14" w:rsidRPr="0022182A" w:rsidRDefault="00E43F14" w:rsidP="00246ABB"/>
        </w:tc>
        <w:tc>
          <w:tcPr>
            <w:tcW w:w="1559" w:type="dxa"/>
          </w:tcPr>
          <w:p w:rsidR="00E43F14" w:rsidRDefault="00E43F14" w:rsidP="00246ABB">
            <w:r>
              <w:rPr>
                <w:rFonts w:hint="eastAsia"/>
              </w:rPr>
              <w:t>是</w:t>
            </w:r>
          </w:p>
        </w:tc>
      </w:tr>
      <w:tr w:rsidR="00E43F14" w:rsidTr="00246ABB">
        <w:trPr>
          <w:trHeight w:val="1889"/>
        </w:trPr>
        <w:tc>
          <w:tcPr>
            <w:tcW w:w="1266" w:type="dxa"/>
          </w:tcPr>
          <w:p w:rsidR="00E43F14" w:rsidRDefault="00E43F14" w:rsidP="00355444">
            <w:r>
              <w:t>A.10.1.2</w:t>
            </w:r>
          </w:p>
          <w:p w:rsidR="00E43F14" w:rsidRDefault="00E43F14" w:rsidP="00355444"/>
          <w:p w:rsidR="00E43F14" w:rsidRDefault="00E43F14" w:rsidP="00246ABB"/>
          <w:p w:rsidR="00E43F14" w:rsidRDefault="00E43F14" w:rsidP="00246ABB"/>
          <w:p w:rsidR="00E43F14" w:rsidRPr="00825A2C" w:rsidRDefault="00E43F14" w:rsidP="00246ABB"/>
        </w:tc>
        <w:tc>
          <w:tcPr>
            <w:tcW w:w="1961" w:type="dxa"/>
          </w:tcPr>
          <w:p w:rsidR="00E43F14" w:rsidRDefault="00E43F14" w:rsidP="00355444">
            <w:r>
              <w:rPr>
                <w:rFonts w:hint="eastAsia"/>
              </w:rPr>
              <w:t>变更管理</w:t>
            </w:r>
          </w:p>
          <w:p w:rsidR="00E43F14" w:rsidRPr="00825A2C" w:rsidRDefault="00E43F14" w:rsidP="00246ABB"/>
        </w:tc>
        <w:tc>
          <w:tcPr>
            <w:tcW w:w="992" w:type="dxa"/>
          </w:tcPr>
          <w:p w:rsidR="00E43F14" w:rsidRPr="00825A2C" w:rsidRDefault="00E43F14" w:rsidP="00246ABB">
            <w:r w:rsidRPr="00825A2C">
              <w:rPr>
                <w:rFonts w:hint="eastAsia"/>
              </w:rPr>
              <w:t>控制</w:t>
            </w:r>
          </w:p>
        </w:tc>
        <w:tc>
          <w:tcPr>
            <w:tcW w:w="2268" w:type="dxa"/>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4111" w:type="dxa"/>
            <w:gridSpan w:val="2"/>
          </w:tcPr>
          <w:p w:rsidR="00E43F14" w:rsidRDefault="00E43F14" w:rsidP="00355444">
            <w:r>
              <w:rPr>
                <w:rFonts w:hint="eastAsia"/>
              </w:rPr>
              <w:t>对信息处理设施的变更是否按相关规定进行。是否用系统和软件等方面的更改实施严格控制，在更改前评估更改所带来的潜在影响，正式更改前履行更改审批手续，并采取必要的措施确保不成功更改的恢复？</w:t>
            </w:r>
          </w:p>
          <w:p w:rsidR="00E43F14" w:rsidRPr="00355444" w:rsidRDefault="00E43F14" w:rsidP="00246ABB"/>
          <w:p w:rsidR="00E43F14" w:rsidRPr="0022182A" w:rsidRDefault="00E43F14" w:rsidP="00246ABB"/>
          <w:p w:rsidR="00E43F14" w:rsidRPr="00367577" w:rsidRDefault="00E43F14" w:rsidP="00246ABB"/>
        </w:tc>
        <w:tc>
          <w:tcPr>
            <w:tcW w:w="1559" w:type="dxa"/>
          </w:tcPr>
          <w:p w:rsidR="00E43F14" w:rsidRDefault="00E43F14" w:rsidP="00246ABB">
            <w:r>
              <w:rPr>
                <w:rFonts w:hint="eastAsia"/>
              </w:rPr>
              <w:t>是</w:t>
            </w:r>
          </w:p>
        </w:tc>
      </w:tr>
      <w:tr w:rsidR="00E43F14" w:rsidTr="00246ABB">
        <w:trPr>
          <w:trHeight w:val="1889"/>
        </w:trPr>
        <w:tc>
          <w:tcPr>
            <w:tcW w:w="1266" w:type="dxa"/>
          </w:tcPr>
          <w:p w:rsidR="00E43F14" w:rsidRDefault="00E43F14" w:rsidP="00355444">
            <w:r>
              <w:t>A.10.1.3</w:t>
            </w:r>
          </w:p>
          <w:p w:rsidR="00E43F14" w:rsidRDefault="00E43F14" w:rsidP="00355444"/>
          <w:p w:rsidR="00E43F14" w:rsidRDefault="00E43F14" w:rsidP="00355444"/>
        </w:tc>
        <w:tc>
          <w:tcPr>
            <w:tcW w:w="1961" w:type="dxa"/>
          </w:tcPr>
          <w:p w:rsidR="00E43F14" w:rsidRDefault="00E43F14" w:rsidP="00355444">
            <w:r>
              <w:rPr>
                <w:rFonts w:hint="eastAsia"/>
              </w:rPr>
              <w:t>职责分离</w:t>
            </w:r>
          </w:p>
          <w:p w:rsidR="00E43F14" w:rsidRDefault="00E43F14" w:rsidP="00355444"/>
        </w:tc>
        <w:tc>
          <w:tcPr>
            <w:tcW w:w="992" w:type="dxa"/>
          </w:tcPr>
          <w:p w:rsidR="00E43F14" w:rsidRPr="00825A2C" w:rsidRDefault="00E43F14" w:rsidP="00246ABB">
            <w:r w:rsidRPr="00825A2C">
              <w:rPr>
                <w:rFonts w:hint="eastAsia"/>
              </w:rPr>
              <w:t>控制</w:t>
            </w:r>
          </w:p>
        </w:tc>
        <w:tc>
          <w:tcPr>
            <w:tcW w:w="2268" w:type="dxa"/>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4111" w:type="dxa"/>
            <w:gridSpan w:val="2"/>
          </w:tcPr>
          <w:p w:rsidR="00E43F14" w:rsidRDefault="00E43F14" w:rsidP="00355444">
            <w:r>
              <w:rPr>
                <w:rFonts w:hint="eastAsia"/>
              </w:rPr>
              <w:t>为防止非授权的更改或误用信息或服务的机会，是否按要求进行职责分配？</w:t>
            </w:r>
          </w:p>
          <w:p w:rsidR="00E43F14" w:rsidRPr="00355444" w:rsidRDefault="00E43F14" w:rsidP="00355444"/>
        </w:tc>
        <w:tc>
          <w:tcPr>
            <w:tcW w:w="1559" w:type="dxa"/>
          </w:tcPr>
          <w:p w:rsidR="00E43F14" w:rsidRDefault="00E43F14" w:rsidP="00246ABB">
            <w:r>
              <w:rPr>
                <w:rFonts w:hint="eastAsia"/>
              </w:rPr>
              <w:t>是</w:t>
            </w:r>
          </w:p>
        </w:tc>
      </w:tr>
      <w:tr w:rsidR="00E43F14" w:rsidTr="00246ABB">
        <w:trPr>
          <w:trHeight w:val="1889"/>
        </w:trPr>
        <w:tc>
          <w:tcPr>
            <w:tcW w:w="1266" w:type="dxa"/>
          </w:tcPr>
          <w:p w:rsidR="00E43F14" w:rsidRDefault="00E43F14" w:rsidP="00355444">
            <w:r>
              <w:lastRenderedPageBreak/>
              <w:t>A.10.1.4</w:t>
            </w:r>
          </w:p>
          <w:p w:rsidR="00E43F14" w:rsidRDefault="00E43F14" w:rsidP="00355444"/>
          <w:p w:rsidR="00E43F14" w:rsidRPr="00355444" w:rsidRDefault="00E43F14" w:rsidP="00355444"/>
        </w:tc>
        <w:tc>
          <w:tcPr>
            <w:tcW w:w="1961" w:type="dxa"/>
          </w:tcPr>
          <w:p w:rsidR="00E43F14" w:rsidRDefault="00E43F14" w:rsidP="00355444">
            <w:r>
              <w:rPr>
                <w:rFonts w:hint="eastAsia"/>
              </w:rPr>
              <w:t>开发和运作设备的分离</w:t>
            </w:r>
          </w:p>
          <w:p w:rsidR="00E43F14" w:rsidRDefault="00E43F14" w:rsidP="00355444"/>
        </w:tc>
        <w:tc>
          <w:tcPr>
            <w:tcW w:w="992" w:type="dxa"/>
          </w:tcPr>
          <w:p w:rsidR="00E43F14" w:rsidRPr="00825A2C" w:rsidRDefault="00E43F14" w:rsidP="00246ABB">
            <w:r w:rsidRPr="00825A2C">
              <w:rPr>
                <w:rFonts w:hint="eastAsia"/>
              </w:rPr>
              <w:t>控制</w:t>
            </w:r>
          </w:p>
        </w:tc>
        <w:tc>
          <w:tcPr>
            <w:tcW w:w="2268" w:type="dxa"/>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4111" w:type="dxa"/>
            <w:gridSpan w:val="2"/>
          </w:tcPr>
          <w:p w:rsidR="00E43F14" w:rsidRDefault="00E43F14" w:rsidP="00355444">
            <w:r>
              <w:rPr>
                <w:rFonts w:hint="eastAsia"/>
              </w:rPr>
              <w:t>开发部门在进行软件和测试程序的开发时，是否有一个独立开发与测试环境，与作业设施分离？</w:t>
            </w:r>
          </w:p>
          <w:p w:rsidR="00E43F14" w:rsidRDefault="00E43F14" w:rsidP="00355444"/>
          <w:p w:rsidR="00E43F14" w:rsidRPr="00355444" w:rsidRDefault="00E43F14" w:rsidP="00355444"/>
        </w:tc>
        <w:tc>
          <w:tcPr>
            <w:tcW w:w="1559" w:type="dxa"/>
          </w:tcPr>
          <w:p w:rsidR="00E43F14" w:rsidRDefault="00E43F14" w:rsidP="00246ABB">
            <w:r>
              <w:rPr>
                <w:rFonts w:hint="eastAsia"/>
              </w:rPr>
              <w:t>是</w:t>
            </w:r>
          </w:p>
        </w:tc>
      </w:tr>
      <w:tr w:rsidR="00E43F14" w:rsidTr="00246ABB">
        <w:trPr>
          <w:trHeight w:val="1889"/>
        </w:trPr>
        <w:tc>
          <w:tcPr>
            <w:tcW w:w="1266" w:type="dxa"/>
          </w:tcPr>
          <w:p w:rsidR="00E43F14" w:rsidRPr="008D4E18" w:rsidRDefault="00E43F14" w:rsidP="008D4E18">
            <w:pPr>
              <w:rPr>
                <w:b/>
              </w:rPr>
            </w:pPr>
            <w:r w:rsidRPr="008D4E18">
              <w:rPr>
                <w:b/>
              </w:rPr>
              <w:t>A.10.2</w:t>
            </w:r>
          </w:p>
          <w:p w:rsidR="00E43F14" w:rsidRPr="008D4E18" w:rsidRDefault="00E43F14" w:rsidP="008D4E18">
            <w:pPr>
              <w:rPr>
                <w:b/>
              </w:rPr>
            </w:pPr>
          </w:p>
          <w:p w:rsidR="00E43F14" w:rsidRPr="008D4E18" w:rsidRDefault="00E43F14" w:rsidP="008D4E18">
            <w:pPr>
              <w:rPr>
                <w:b/>
              </w:rPr>
            </w:pPr>
          </w:p>
        </w:tc>
        <w:tc>
          <w:tcPr>
            <w:tcW w:w="1961" w:type="dxa"/>
          </w:tcPr>
          <w:p w:rsidR="00E43F14" w:rsidRPr="008D4E18" w:rsidRDefault="00E43F14" w:rsidP="008D4E18">
            <w:pPr>
              <w:rPr>
                <w:b/>
              </w:rPr>
            </w:pPr>
            <w:r w:rsidRPr="008D4E18">
              <w:rPr>
                <w:rFonts w:hint="eastAsia"/>
                <w:b/>
              </w:rPr>
              <w:t>第三</w:t>
            </w:r>
            <w:proofErr w:type="gramStart"/>
            <w:r w:rsidRPr="008D4E18">
              <w:rPr>
                <w:rFonts w:hint="eastAsia"/>
                <w:b/>
              </w:rPr>
              <w:t>方服务</w:t>
            </w:r>
            <w:proofErr w:type="gramEnd"/>
            <w:r w:rsidRPr="008D4E18">
              <w:rPr>
                <w:rFonts w:hint="eastAsia"/>
                <w:b/>
              </w:rPr>
              <w:t>交付管理</w:t>
            </w:r>
          </w:p>
          <w:p w:rsidR="00E43F14" w:rsidRPr="008D4E18" w:rsidRDefault="00E43F14" w:rsidP="00355444">
            <w:pPr>
              <w:rPr>
                <w:b/>
              </w:rPr>
            </w:pPr>
          </w:p>
        </w:tc>
        <w:tc>
          <w:tcPr>
            <w:tcW w:w="992" w:type="dxa"/>
          </w:tcPr>
          <w:p w:rsidR="00E43F14" w:rsidRPr="00295EAF" w:rsidRDefault="00E43F14" w:rsidP="00246ABB">
            <w:pPr>
              <w:rPr>
                <w:b/>
              </w:rPr>
            </w:pPr>
            <w:r w:rsidRPr="00295EAF">
              <w:rPr>
                <w:rFonts w:hint="eastAsia"/>
                <w:b/>
              </w:rPr>
              <w:t>目标</w:t>
            </w:r>
          </w:p>
        </w:tc>
        <w:tc>
          <w:tcPr>
            <w:tcW w:w="6379" w:type="dxa"/>
            <w:gridSpan w:val="3"/>
          </w:tcPr>
          <w:p w:rsidR="00E43F14" w:rsidRPr="008D4E18" w:rsidRDefault="00E43F14" w:rsidP="008D4E18">
            <w:pPr>
              <w:rPr>
                <w:b/>
              </w:rPr>
            </w:pPr>
            <w:r w:rsidRPr="008D4E18">
              <w:rPr>
                <w:rFonts w:hint="eastAsia"/>
                <w:b/>
              </w:rPr>
              <w:t>执行并保持与第三</w:t>
            </w:r>
            <w:proofErr w:type="gramStart"/>
            <w:r w:rsidRPr="008D4E18">
              <w:rPr>
                <w:rFonts w:hint="eastAsia"/>
                <w:b/>
              </w:rPr>
              <w:t>方服务</w:t>
            </w:r>
            <w:proofErr w:type="gramEnd"/>
            <w:r w:rsidRPr="008D4E18">
              <w:rPr>
                <w:rFonts w:hint="eastAsia"/>
                <w:b/>
              </w:rPr>
              <w:t>交付协议相一致的信息安全和服务交付等级。</w:t>
            </w:r>
            <w:r w:rsidRPr="008D4E18">
              <w:rPr>
                <w:rFonts w:hint="eastAsia"/>
                <w:b/>
              </w:rPr>
              <w:t xml:space="preserve"> </w:t>
            </w:r>
            <w:r w:rsidRPr="008D4E18">
              <w:rPr>
                <w:rFonts w:hint="eastAsia"/>
                <w:b/>
              </w:rPr>
              <w:t>检查协议的执行情况，监控其符合性并控制</w:t>
            </w:r>
            <w:proofErr w:type="gramStart"/>
            <w:r w:rsidRPr="008D4E18">
              <w:rPr>
                <w:rFonts w:hint="eastAsia"/>
                <w:b/>
              </w:rPr>
              <w:t>相</w:t>
            </w:r>
            <w:r>
              <w:rPr>
                <w:rFonts w:hint="eastAsia"/>
                <w:b/>
              </w:rPr>
              <w:t>是否</w:t>
            </w:r>
            <w:proofErr w:type="gramEnd"/>
            <w:r w:rsidRPr="008D4E18">
              <w:rPr>
                <w:rFonts w:hint="eastAsia"/>
                <w:b/>
              </w:rPr>
              <w:t>的变化，以确保交付的服务满足第三方协议中的所有要求。</w:t>
            </w:r>
          </w:p>
          <w:p w:rsidR="00E43F14" w:rsidRPr="008D4E18" w:rsidRDefault="00E43F14" w:rsidP="00355444"/>
        </w:tc>
        <w:tc>
          <w:tcPr>
            <w:tcW w:w="1559" w:type="dxa"/>
          </w:tcPr>
          <w:p w:rsidR="00E43F14" w:rsidRDefault="00E43F14" w:rsidP="00246ABB"/>
        </w:tc>
      </w:tr>
      <w:tr w:rsidR="00E43F14" w:rsidTr="008D4E18">
        <w:trPr>
          <w:trHeight w:val="1889"/>
        </w:trPr>
        <w:tc>
          <w:tcPr>
            <w:tcW w:w="1266" w:type="dxa"/>
          </w:tcPr>
          <w:p w:rsidR="00E43F14" w:rsidRDefault="00E43F14" w:rsidP="008D4E18">
            <w:r>
              <w:t>A.10.2.1</w:t>
            </w:r>
          </w:p>
          <w:p w:rsidR="00E43F14" w:rsidRDefault="00E43F14" w:rsidP="008D4E18"/>
          <w:p w:rsidR="00E43F14" w:rsidRPr="008D4E18" w:rsidRDefault="00E43F14" w:rsidP="008D4E18">
            <w:pPr>
              <w:rPr>
                <w:b/>
              </w:rPr>
            </w:pPr>
          </w:p>
        </w:tc>
        <w:tc>
          <w:tcPr>
            <w:tcW w:w="1961" w:type="dxa"/>
          </w:tcPr>
          <w:p w:rsidR="00E43F14" w:rsidRDefault="00E43F14" w:rsidP="008D4E18">
            <w:r>
              <w:rPr>
                <w:rFonts w:hint="eastAsia"/>
              </w:rPr>
              <w:t>服务交付</w:t>
            </w:r>
          </w:p>
          <w:p w:rsidR="00E43F14" w:rsidRPr="008D4E18" w:rsidRDefault="00E43F14" w:rsidP="008D4E18">
            <w:pPr>
              <w:rPr>
                <w:b/>
              </w:rPr>
            </w:pPr>
          </w:p>
        </w:tc>
        <w:tc>
          <w:tcPr>
            <w:tcW w:w="992" w:type="dxa"/>
          </w:tcPr>
          <w:p w:rsidR="00E43F14" w:rsidRPr="00825A2C" w:rsidRDefault="00E43F14" w:rsidP="00246ABB">
            <w:r w:rsidRPr="00825A2C">
              <w:rPr>
                <w:rFonts w:hint="eastAsia"/>
              </w:rPr>
              <w:t>控制</w:t>
            </w:r>
          </w:p>
        </w:tc>
        <w:tc>
          <w:tcPr>
            <w:tcW w:w="2268" w:type="dxa"/>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4111" w:type="dxa"/>
            <w:gridSpan w:val="2"/>
          </w:tcPr>
          <w:p w:rsidR="00E43F14" w:rsidRDefault="00E43F14" w:rsidP="008D4E18">
            <w:r>
              <w:rPr>
                <w:rFonts w:hint="eastAsia"/>
              </w:rPr>
              <w:t>是否对第三方的服务的交付，包括协议规定的安全安排、服务定义以及服务管理等方面进行管理和验收。是否确保第三</w:t>
            </w:r>
            <w:proofErr w:type="gramStart"/>
            <w:r>
              <w:rPr>
                <w:rFonts w:hint="eastAsia"/>
              </w:rPr>
              <w:t>方保持</w:t>
            </w:r>
            <w:proofErr w:type="gramEnd"/>
            <w:r>
              <w:rPr>
                <w:rFonts w:hint="eastAsia"/>
              </w:rPr>
              <w:t>充分的服务能力，并且具备有效的工作计划，即便发生重大的服务故障或灾难也能保持服务交付的连贯性？</w:t>
            </w:r>
          </w:p>
          <w:p w:rsidR="00E43F14" w:rsidRDefault="00E43F14" w:rsidP="008D4E18"/>
          <w:p w:rsidR="00E43F14" w:rsidRPr="008D4E18" w:rsidRDefault="00E43F14" w:rsidP="008D4E18">
            <w:pPr>
              <w:rPr>
                <w:b/>
              </w:rPr>
            </w:pPr>
          </w:p>
        </w:tc>
        <w:tc>
          <w:tcPr>
            <w:tcW w:w="1559" w:type="dxa"/>
          </w:tcPr>
          <w:p w:rsidR="00E43F14" w:rsidRDefault="00E43F14" w:rsidP="00246ABB">
            <w:r>
              <w:rPr>
                <w:rFonts w:hint="eastAsia"/>
              </w:rPr>
              <w:t>是</w:t>
            </w:r>
          </w:p>
        </w:tc>
      </w:tr>
      <w:tr w:rsidR="00E43F14" w:rsidTr="008D4E18">
        <w:trPr>
          <w:trHeight w:val="1889"/>
        </w:trPr>
        <w:tc>
          <w:tcPr>
            <w:tcW w:w="1266" w:type="dxa"/>
          </w:tcPr>
          <w:p w:rsidR="00E43F14" w:rsidRDefault="00E43F14" w:rsidP="008D4E18">
            <w:r>
              <w:t>A.10.2.2</w:t>
            </w:r>
          </w:p>
          <w:p w:rsidR="00E43F14" w:rsidRDefault="00E43F14" w:rsidP="008D4E18"/>
          <w:p w:rsidR="00E43F14" w:rsidRPr="008D4E18" w:rsidRDefault="00E43F14" w:rsidP="008D4E18">
            <w:pPr>
              <w:rPr>
                <w:b/>
              </w:rPr>
            </w:pPr>
          </w:p>
        </w:tc>
        <w:tc>
          <w:tcPr>
            <w:tcW w:w="1961" w:type="dxa"/>
          </w:tcPr>
          <w:p w:rsidR="00E43F14" w:rsidRDefault="00E43F14" w:rsidP="008D4E18">
            <w:r>
              <w:rPr>
                <w:rFonts w:hint="eastAsia"/>
              </w:rPr>
              <w:t>第三</w:t>
            </w:r>
            <w:proofErr w:type="gramStart"/>
            <w:r>
              <w:rPr>
                <w:rFonts w:hint="eastAsia"/>
              </w:rPr>
              <w:t>方服务</w:t>
            </w:r>
            <w:proofErr w:type="gramEnd"/>
            <w:r>
              <w:rPr>
                <w:rFonts w:hint="eastAsia"/>
              </w:rPr>
              <w:t>的监控和评审</w:t>
            </w:r>
          </w:p>
          <w:p w:rsidR="00E43F14" w:rsidRPr="008D4E18" w:rsidRDefault="00E43F14" w:rsidP="008D4E18">
            <w:pPr>
              <w:rPr>
                <w:b/>
              </w:rPr>
            </w:pPr>
          </w:p>
        </w:tc>
        <w:tc>
          <w:tcPr>
            <w:tcW w:w="992" w:type="dxa"/>
          </w:tcPr>
          <w:p w:rsidR="00E43F14" w:rsidRPr="00825A2C" w:rsidRDefault="00E43F14" w:rsidP="00246ABB">
            <w:r w:rsidRPr="00825A2C">
              <w:rPr>
                <w:rFonts w:hint="eastAsia"/>
              </w:rPr>
              <w:t>控制</w:t>
            </w:r>
          </w:p>
        </w:tc>
        <w:tc>
          <w:tcPr>
            <w:tcW w:w="2268" w:type="dxa"/>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4111" w:type="dxa"/>
            <w:gridSpan w:val="2"/>
          </w:tcPr>
          <w:p w:rsidR="00E43F14" w:rsidRDefault="00E43F14" w:rsidP="008D4E18">
            <w:r>
              <w:rPr>
                <w:rFonts w:hint="eastAsia"/>
              </w:rPr>
              <w:t>第三方关系的管理是否有专门的人员，确保第三</w:t>
            </w:r>
            <w:proofErr w:type="gramStart"/>
            <w:r>
              <w:rPr>
                <w:rFonts w:hint="eastAsia"/>
              </w:rPr>
              <w:t>方分配</w:t>
            </w:r>
            <w:proofErr w:type="gramEnd"/>
            <w:r>
              <w:rPr>
                <w:rFonts w:hint="eastAsia"/>
              </w:rPr>
              <w:t>职责符合协议要求。是否对协议要求，特别是安全要求的符合性进行监控是否该有充分可用的技术技能和资源。是否当发现服务交付不足时是否该采取适当的措施？</w:t>
            </w:r>
          </w:p>
          <w:p w:rsidR="00E43F14" w:rsidRPr="008D4E18" w:rsidRDefault="00E43F14" w:rsidP="008D4E18">
            <w:pPr>
              <w:rPr>
                <w:b/>
              </w:rPr>
            </w:pPr>
          </w:p>
        </w:tc>
        <w:tc>
          <w:tcPr>
            <w:tcW w:w="1559" w:type="dxa"/>
          </w:tcPr>
          <w:p w:rsidR="00E43F14" w:rsidRDefault="00E43F14" w:rsidP="00246ABB">
            <w:r>
              <w:rPr>
                <w:rFonts w:hint="eastAsia"/>
              </w:rPr>
              <w:lastRenderedPageBreak/>
              <w:t>是</w:t>
            </w:r>
          </w:p>
        </w:tc>
      </w:tr>
      <w:tr w:rsidR="00E43F14" w:rsidTr="008D4E18">
        <w:trPr>
          <w:trHeight w:val="1889"/>
        </w:trPr>
        <w:tc>
          <w:tcPr>
            <w:tcW w:w="1266" w:type="dxa"/>
          </w:tcPr>
          <w:p w:rsidR="00E43F14" w:rsidRDefault="00E43F14" w:rsidP="00A9408D">
            <w:r>
              <w:lastRenderedPageBreak/>
              <w:t>A.10.2.3</w:t>
            </w:r>
          </w:p>
          <w:p w:rsidR="00E43F14" w:rsidRDefault="00E43F14" w:rsidP="00A9408D"/>
          <w:p w:rsidR="00E43F14" w:rsidRPr="00A9408D" w:rsidRDefault="00E43F14" w:rsidP="00A9408D"/>
        </w:tc>
        <w:tc>
          <w:tcPr>
            <w:tcW w:w="1961" w:type="dxa"/>
          </w:tcPr>
          <w:p w:rsidR="00E43F14" w:rsidRDefault="00E43F14" w:rsidP="00A9408D">
            <w:r>
              <w:rPr>
                <w:rFonts w:hint="eastAsia"/>
              </w:rPr>
              <w:t>管理第三</w:t>
            </w:r>
            <w:proofErr w:type="gramStart"/>
            <w:r>
              <w:rPr>
                <w:rFonts w:hint="eastAsia"/>
              </w:rPr>
              <w:t>方服务</w:t>
            </w:r>
            <w:proofErr w:type="gramEnd"/>
            <w:r>
              <w:rPr>
                <w:rFonts w:hint="eastAsia"/>
              </w:rPr>
              <w:t>的更改</w:t>
            </w:r>
          </w:p>
          <w:p w:rsidR="00E43F14" w:rsidRDefault="00E43F14" w:rsidP="008D4E18"/>
        </w:tc>
        <w:tc>
          <w:tcPr>
            <w:tcW w:w="992" w:type="dxa"/>
          </w:tcPr>
          <w:p w:rsidR="00E43F14" w:rsidRPr="00825A2C" w:rsidRDefault="00E43F14" w:rsidP="00246ABB">
            <w:r w:rsidRPr="00825A2C">
              <w:rPr>
                <w:rFonts w:hint="eastAsia"/>
              </w:rPr>
              <w:t>控制</w:t>
            </w:r>
          </w:p>
        </w:tc>
        <w:tc>
          <w:tcPr>
            <w:tcW w:w="2268" w:type="dxa"/>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4111" w:type="dxa"/>
            <w:gridSpan w:val="2"/>
          </w:tcPr>
          <w:p w:rsidR="00E43F14" w:rsidRDefault="00E43F14" w:rsidP="00A9408D">
            <w:r>
              <w:rPr>
                <w:rFonts w:hint="eastAsia"/>
              </w:rPr>
              <w:t>对第三</w:t>
            </w:r>
            <w:proofErr w:type="gramStart"/>
            <w:r>
              <w:rPr>
                <w:rFonts w:hint="eastAsia"/>
              </w:rPr>
              <w:t>方服务</w:t>
            </w:r>
            <w:proofErr w:type="gramEnd"/>
            <w:r>
              <w:rPr>
                <w:rFonts w:hint="eastAsia"/>
              </w:rPr>
              <w:t>更改的管理过程是否考虑：</w:t>
            </w:r>
          </w:p>
          <w:p w:rsidR="00E43F14" w:rsidRDefault="00E43F14" w:rsidP="00A9408D"/>
          <w:p w:rsidR="00E43F14" w:rsidRDefault="00E43F14" w:rsidP="00A9408D">
            <w:r>
              <w:rPr>
                <w:rFonts w:hint="eastAsia"/>
              </w:rPr>
              <w:t xml:space="preserve">a) </w:t>
            </w:r>
            <w:r>
              <w:rPr>
                <w:rFonts w:hint="eastAsia"/>
              </w:rPr>
              <w:t>组织的更改，包括加强当前提供的服务，开发</w:t>
            </w:r>
            <w:proofErr w:type="gramStart"/>
            <w:r>
              <w:rPr>
                <w:rFonts w:hint="eastAsia"/>
              </w:rPr>
              <w:t>新是否</w:t>
            </w:r>
            <w:proofErr w:type="gramEnd"/>
            <w:r>
              <w:rPr>
                <w:rFonts w:hint="eastAsia"/>
              </w:rPr>
              <w:t>用程序和系统，修改和更新方针及程序，解决信息安全事件，提高安全性的新控制？</w:t>
            </w:r>
          </w:p>
          <w:p w:rsidR="00E43F14" w:rsidRDefault="00E43F14" w:rsidP="00A9408D"/>
          <w:p w:rsidR="00E43F14" w:rsidRDefault="00E43F14" w:rsidP="00A9408D">
            <w:r>
              <w:rPr>
                <w:rFonts w:hint="eastAsia"/>
              </w:rPr>
              <w:t xml:space="preserve">b) </w:t>
            </w:r>
            <w:r>
              <w:rPr>
                <w:rFonts w:hint="eastAsia"/>
              </w:rPr>
              <w:t>第三</w:t>
            </w:r>
            <w:proofErr w:type="gramStart"/>
            <w:r>
              <w:rPr>
                <w:rFonts w:hint="eastAsia"/>
              </w:rPr>
              <w:t>方服务</w:t>
            </w:r>
            <w:proofErr w:type="gramEnd"/>
            <w:r>
              <w:rPr>
                <w:rFonts w:hint="eastAsia"/>
              </w:rPr>
              <w:t>的更改，包括更改和加强网络，使用新技术，更改服务设施的物理位置，更改</w:t>
            </w:r>
            <w:proofErr w:type="gramStart"/>
            <w:r>
              <w:rPr>
                <w:rFonts w:hint="eastAsia"/>
              </w:rPr>
              <w:t>供是否商</w:t>
            </w:r>
            <w:proofErr w:type="gramEnd"/>
            <w:r>
              <w:rPr>
                <w:rFonts w:hint="eastAsia"/>
              </w:rPr>
              <w:t>？</w:t>
            </w:r>
          </w:p>
          <w:p w:rsidR="00E43F14" w:rsidRPr="00A9408D" w:rsidRDefault="00E43F14" w:rsidP="008D4E18"/>
        </w:tc>
        <w:tc>
          <w:tcPr>
            <w:tcW w:w="1559" w:type="dxa"/>
          </w:tcPr>
          <w:p w:rsidR="00E43F14" w:rsidRDefault="00E43F14" w:rsidP="00246ABB">
            <w:r>
              <w:rPr>
                <w:rFonts w:hint="eastAsia"/>
              </w:rPr>
              <w:t>是</w:t>
            </w:r>
          </w:p>
        </w:tc>
      </w:tr>
      <w:tr w:rsidR="00E43F14" w:rsidTr="00A9408D">
        <w:trPr>
          <w:trHeight w:val="807"/>
        </w:trPr>
        <w:tc>
          <w:tcPr>
            <w:tcW w:w="1266" w:type="dxa"/>
          </w:tcPr>
          <w:p w:rsidR="00E43F14" w:rsidRPr="00A9408D" w:rsidRDefault="00E43F14" w:rsidP="00A9408D">
            <w:pPr>
              <w:rPr>
                <w:b/>
              </w:rPr>
            </w:pPr>
            <w:r w:rsidRPr="00A9408D">
              <w:rPr>
                <w:b/>
              </w:rPr>
              <w:t>A.10.3</w:t>
            </w:r>
          </w:p>
          <w:p w:rsidR="00E43F14" w:rsidRDefault="00E43F14" w:rsidP="00A9408D"/>
        </w:tc>
        <w:tc>
          <w:tcPr>
            <w:tcW w:w="1961" w:type="dxa"/>
          </w:tcPr>
          <w:p w:rsidR="00E43F14" w:rsidRDefault="00E43F14" w:rsidP="00A9408D">
            <w:r>
              <w:rPr>
                <w:rFonts w:hint="eastAsia"/>
              </w:rPr>
              <w:t>系统策划与验收</w:t>
            </w:r>
          </w:p>
          <w:p w:rsidR="00E43F14" w:rsidRDefault="00E43F14" w:rsidP="00A9408D"/>
        </w:tc>
        <w:tc>
          <w:tcPr>
            <w:tcW w:w="992" w:type="dxa"/>
          </w:tcPr>
          <w:p w:rsidR="00E43F14" w:rsidRDefault="00E43F14" w:rsidP="00A9408D">
            <w:r>
              <w:rPr>
                <w:rFonts w:hint="eastAsia"/>
              </w:rPr>
              <w:t>目标</w:t>
            </w:r>
          </w:p>
          <w:p w:rsidR="00E43F14" w:rsidRDefault="00E43F14" w:rsidP="00A9408D"/>
          <w:p w:rsidR="00E43F14" w:rsidRPr="00825A2C" w:rsidRDefault="00E43F14" w:rsidP="00A9408D"/>
        </w:tc>
        <w:tc>
          <w:tcPr>
            <w:tcW w:w="6379" w:type="dxa"/>
            <w:gridSpan w:val="3"/>
          </w:tcPr>
          <w:p w:rsidR="00E43F14" w:rsidRDefault="00E43F14" w:rsidP="00A9408D">
            <w:r>
              <w:rPr>
                <w:rFonts w:hint="eastAsia"/>
              </w:rPr>
              <w:t>使系统故障风险最小化。</w:t>
            </w:r>
          </w:p>
          <w:p w:rsidR="00E43F14" w:rsidRPr="00A9408D" w:rsidRDefault="00E43F14" w:rsidP="00A9408D"/>
        </w:tc>
        <w:tc>
          <w:tcPr>
            <w:tcW w:w="1559" w:type="dxa"/>
          </w:tcPr>
          <w:p w:rsidR="00E43F14" w:rsidRDefault="00E43F14" w:rsidP="00246ABB"/>
        </w:tc>
      </w:tr>
      <w:tr w:rsidR="00E43F14" w:rsidTr="00A9408D">
        <w:trPr>
          <w:trHeight w:val="1889"/>
        </w:trPr>
        <w:tc>
          <w:tcPr>
            <w:tcW w:w="1266" w:type="dxa"/>
          </w:tcPr>
          <w:p w:rsidR="00E43F14" w:rsidRDefault="00E43F14" w:rsidP="00A9408D">
            <w:r>
              <w:t>A.10.3.1</w:t>
            </w:r>
          </w:p>
          <w:p w:rsidR="00E43F14" w:rsidRDefault="00E43F14" w:rsidP="00A9408D"/>
          <w:p w:rsidR="00E43F14" w:rsidRPr="00A9408D" w:rsidRDefault="00E43F14" w:rsidP="00A9408D">
            <w:pPr>
              <w:rPr>
                <w:b/>
              </w:rPr>
            </w:pPr>
          </w:p>
        </w:tc>
        <w:tc>
          <w:tcPr>
            <w:tcW w:w="1961" w:type="dxa"/>
          </w:tcPr>
          <w:p w:rsidR="00E43F14" w:rsidRDefault="00E43F14" w:rsidP="00A9408D">
            <w:r>
              <w:rPr>
                <w:rFonts w:hint="eastAsia"/>
              </w:rPr>
              <w:t>容量管理</w:t>
            </w:r>
          </w:p>
          <w:p w:rsidR="00E43F14" w:rsidRDefault="00E43F14" w:rsidP="00A9408D"/>
        </w:tc>
        <w:tc>
          <w:tcPr>
            <w:tcW w:w="992" w:type="dxa"/>
          </w:tcPr>
          <w:p w:rsidR="00E43F14" w:rsidRPr="00825A2C" w:rsidRDefault="00E43F14" w:rsidP="00246ABB">
            <w:r w:rsidRPr="00825A2C">
              <w:rPr>
                <w:rFonts w:hint="eastAsia"/>
              </w:rPr>
              <w:t>控制</w:t>
            </w:r>
          </w:p>
        </w:tc>
        <w:tc>
          <w:tcPr>
            <w:tcW w:w="2268" w:type="dxa"/>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4111" w:type="dxa"/>
            <w:gridSpan w:val="2"/>
          </w:tcPr>
          <w:p w:rsidR="00E43F14" w:rsidRDefault="00E43F14" w:rsidP="00A9408D">
            <w:r>
              <w:rPr>
                <w:rFonts w:hint="eastAsia"/>
                <w:color w:val="FF0000"/>
              </w:rPr>
              <w:t>软件部</w:t>
            </w:r>
            <w:r>
              <w:rPr>
                <w:rFonts w:hint="eastAsia"/>
              </w:rPr>
              <w:t>是否对信息网络系统的容量需求进行监控，并对将来容量需求进行策划，适当时机进行容量扩充？</w:t>
            </w:r>
          </w:p>
          <w:p w:rsidR="00E43F14" w:rsidRPr="00A9408D" w:rsidRDefault="00E43F14" w:rsidP="00A9408D"/>
        </w:tc>
        <w:tc>
          <w:tcPr>
            <w:tcW w:w="1559" w:type="dxa"/>
          </w:tcPr>
          <w:p w:rsidR="00E43F14" w:rsidRDefault="00E43F14" w:rsidP="00246ABB">
            <w:r>
              <w:rPr>
                <w:rFonts w:hint="eastAsia"/>
              </w:rPr>
              <w:t>是</w:t>
            </w:r>
          </w:p>
        </w:tc>
      </w:tr>
      <w:tr w:rsidR="00E43F14" w:rsidTr="00A9408D">
        <w:trPr>
          <w:trHeight w:val="1411"/>
        </w:trPr>
        <w:tc>
          <w:tcPr>
            <w:tcW w:w="1266" w:type="dxa"/>
          </w:tcPr>
          <w:p w:rsidR="00E43F14" w:rsidRDefault="00E43F14" w:rsidP="00A9408D">
            <w:r>
              <w:lastRenderedPageBreak/>
              <w:t>A.10.3.2</w:t>
            </w:r>
          </w:p>
          <w:p w:rsidR="00E43F14" w:rsidRDefault="00E43F14" w:rsidP="00A9408D"/>
          <w:p w:rsidR="00E43F14" w:rsidRDefault="00E43F14" w:rsidP="00A9408D"/>
        </w:tc>
        <w:tc>
          <w:tcPr>
            <w:tcW w:w="1961" w:type="dxa"/>
          </w:tcPr>
          <w:p w:rsidR="00E43F14" w:rsidRDefault="00E43F14" w:rsidP="00A9408D">
            <w:r>
              <w:rPr>
                <w:rFonts w:hint="eastAsia"/>
              </w:rPr>
              <w:t>系统验收</w:t>
            </w:r>
          </w:p>
          <w:p w:rsidR="00E43F14" w:rsidRDefault="00E43F14" w:rsidP="00A9408D"/>
        </w:tc>
        <w:tc>
          <w:tcPr>
            <w:tcW w:w="992" w:type="dxa"/>
          </w:tcPr>
          <w:p w:rsidR="00E43F14" w:rsidRPr="00825A2C" w:rsidRDefault="00E43F14" w:rsidP="00246ABB">
            <w:r w:rsidRPr="00825A2C">
              <w:rPr>
                <w:rFonts w:hint="eastAsia"/>
              </w:rPr>
              <w:t>控制</w:t>
            </w:r>
          </w:p>
        </w:tc>
        <w:tc>
          <w:tcPr>
            <w:tcW w:w="2268" w:type="dxa"/>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4111" w:type="dxa"/>
            <w:gridSpan w:val="2"/>
          </w:tcPr>
          <w:p w:rsidR="00E43F14" w:rsidRDefault="00E43F14" w:rsidP="00A9408D">
            <w:r>
              <w:rPr>
                <w:rFonts w:hint="eastAsia"/>
              </w:rPr>
              <w:t>新系统、系统升级接收前，系统验收部门是否制定接收准则，经测试合格后方可正式运行，测试记录及验收报告是否予以保存</w:t>
            </w:r>
            <w:r>
              <w:rPr>
                <w:rFonts w:hint="eastAsia"/>
              </w:rPr>
              <w:t>/</w:t>
            </w:r>
          </w:p>
          <w:p w:rsidR="00E43F14" w:rsidRPr="00A9408D" w:rsidRDefault="00E43F14" w:rsidP="00A9408D">
            <w:pPr>
              <w:rPr>
                <w:color w:val="FF0000"/>
              </w:rPr>
            </w:pPr>
          </w:p>
        </w:tc>
        <w:tc>
          <w:tcPr>
            <w:tcW w:w="1559" w:type="dxa"/>
          </w:tcPr>
          <w:p w:rsidR="00E43F14" w:rsidRDefault="00E43F14" w:rsidP="00246ABB">
            <w:r>
              <w:rPr>
                <w:rFonts w:hint="eastAsia"/>
              </w:rPr>
              <w:t>是</w:t>
            </w:r>
          </w:p>
        </w:tc>
      </w:tr>
      <w:tr w:rsidR="00E43F14" w:rsidTr="00246ABB">
        <w:trPr>
          <w:trHeight w:val="1889"/>
        </w:trPr>
        <w:tc>
          <w:tcPr>
            <w:tcW w:w="1266" w:type="dxa"/>
          </w:tcPr>
          <w:p w:rsidR="00E43F14" w:rsidRPr="00A9408D" w:rsidRDefault="00E43F14" w:rsidP="00A9408D">
            <w:pPr>
              <w:rPr>
                <w:b/>
              </w:rPr>
            </w:pPr>
            <w:r w:rsidRPr="00A9408D">
              <w:rPr>
                <w:b/>
              </w:rPr>
              <w:t>A.10.4</w:t>
            </w:r>
          </w:p>
          <w:p w:rsidR="00E43F14" w:rsidRPr="00A9408D" w:rsidRDefault="00E43F14" w:rsidP="00A9408D">
            <w:pPr>
              <w:rPr>
                <w:b/>
              </w:rPr>
            </w:pPr>
          </w:p>
          <w:p w:rsidR="00E43F14" w:rsidRPr="00A9408D" w:rsidRDefault="00E43F14" w:rsidP="00A9408D">
            <w:pPr>
              <w:rPr>
                <w:b/>
              </w:rPr>
            </w:pPr>
          </w:p>
        </w:tc>
        <w:tc>
          <w:tcPr>
            <w:tcW w:w="1961" w:type="dxa"/>
          </w:tcPr>
          <w:p w:rsidR="00E43F14" w:rsidRPr="00A9408D" w:rsidRDefault="00E43F14" w:rsidP="00A9408D">
            <w:pPr>
              <w:rPr>
                <w:b/>
              </w:rPr>
            </w:pPr>
            <w:r w:rsidRPr="00A9408D">
              <w:rPr>
                <w:rFonts w:hint="eastAsia"/>
                <w:b/>
              </w:rPr>
              <w:t>防范恶意软件</w:t>
            </w:r>
          </w:p>
          <w:p w:rsidR="00E43F14" w:rsidRPr="00A9408D" w:rsidRDefault="00E43F14" w:rsidP="00A9408D">
            <w:pPr>
              <w:rPr>
                <w:b/>
              </w:rPr>
            </w:pPr>
          </w:p>
        </w:tc>
        <w:tc>
          <w:tcPr>
            <w:tcW w:w="992" w:type="dxa"/>
          </w:tcPr>
          <w:p w:rsidR="00E43F14" w:rsidRPr="00295EAF" w:rsidRDefault="00E43F14" w:rsidP="00246ABB">
            <w:pPr>
              <w:rPr>
                <w:b/>
              </w:rPr>
            </w:pPr>
            <w:r w:rsidRPr="00295EAF">
              <w:rPr>
                <w:rFonts w:hint="eastAsia"/>
                <w:b/>
              </w:rPr>
              <w:t>目标</w:t>
            </w:r>
          </w:p>
        </w:tc>
        <w:tc>
          <w:tcPr>
            <w:tcW w:w="6379" w:type="dxa"/>
            <w:gridSpan w:val="3"/>
          </w:tcPr>
          <w:p w:rsidR="00E43F14" w:rsidRDefault="00E43F14" w:rsidP="00A9408D">
            <w:r>
              <w:rPr>
                <w:rFonts w:hint="eastAsia"/>
              </w:rPr>
              <w:t>保护软件和信息的完整性。</w:t>
            </w:r>
          </w:p>
          <w:p w:rsidR="00E43F14" w:rsidRPr="00A9408D" w:rsidRDefault="00E43F14" w:rsidP="00A9408D"/>
        </w:tc>
        <w:tc>
          <w:tcPr>
            <w:tcW w:w="1559" w:type="dxa"/>
          </w:tcPr>
          <w:p w:rsidR="00E43F14" w:rsidRDefault="00E43F14" w:rsidP="00246ABB"/>
        </w:tc>
      </w:tr>
      <w:tr w:rsidR="00E43F14" w:rsidTr="00A9408D">
        <w:trPr>
          <w:trHeight w:val="1889"/>
        </w:trPr>
        <w:tc>
          <w:tcPr>
            <w:tcW w:w="1266" w:type="dxa"/>
          </w:tcPr>
          <w:p w:rsidR="00E43F14" w:rsidRDefault="00E43F14" w:rsidP="00A9408D">
            <w:r>
              <w:t>A.10.4.1</w:t>
            </w:r>
          </w:p>
          <w:p w:rsidR="00E43F14" w:rsidRDefault="00E43F14" w:rsidP="00A9408D"/>
          <w:p w:rsidR="00E43F14" w:rsidRDefault="00E43F14" w:rsidP="00A9408D"/>
        </w:tc>
        <w:tc>
          <w:tcPr>
            <w:tcW w:w="1961" w:type="dxa"/>
          </w:tcPr>
          <w:p w:rsidR="00E43F14" w:rsidRDefault="00E43F14" w:rsidP="00A9408D">
            <w:r>
              <w:rPr>
                <w:rFonts w:hint="eastAsia"/>
              </w:rPr>
              <w:t>防范恶意代码</w:t>
            </w:r>
          </w:p>
          <w:p w:rsidR="00E43F14" w:rsidRDefault="00E43F14" w:rsidP="00A9408D"/>
        </w:tc>
        <w:tc>
          <w:tcPr>
            <w:tcW w:w="992" w:type="dxa"/>
          </w:tcPr>
          <w:p w:rsidR="00E43F14" w:rsidRPr="00825A2C" w:rsidRDefault="00E43F14" w:rsidP="00246ABB">
            <w:r w:rsidRPr="00825A2C">
              <w:rPr>
                <w:rFonts w:hint="eastAsia"/>
              </w:rPr>
              <w:t>控制</w:t>
            </w:r>
          </w:p>
        </w:tc>
        <w:tc>
          <w:tcPr>
            <w:tcW w:w="2268" w:type="dxa"/>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4111" w:type="dxa"/>
            <w:gridSpan w:val="2"/>
          </w:tcPr>
          <w:p w:rsidR="00E43F14" w:rsidRDefault="00E43F14" w:rsidP="00A9408D">
            <w:r>
              <w:rPr>
                <w:rFonts w:hint="eastAsia"/>
              </w:rPr>
              <w:t>软件部是否为控制恶意软件的主管部门，负责提供防范恶意软件的技术工具并对技术工具进行实时升级，各部门是否具体负责本部门的恶意软件预防控制工作？</w:t>
            </w:r>
          </w:p>
          <w:p w:rsidR="00E43F14" w:rsidRPr="00A9408D" w:rsidRDefault="00E43F14" w:rsidP="00A9408D"/>
        </w:tc>
        <w:tc>
          <w:tcPr>
            <w:tcW w:w="1559" w:type="dxa"/>
          </w:tcPr>
          <w:p w:rsidR="00E43F14" w:rsidRDefault="00E43F14" w:rsidP="00246ABB">
            <w:r>
              <w:rPr>
                <w:rFonts w:hint="eastAsia"/>
              </w:rPr>
              <w:t>是</w:t>
            </w:r>
          </w:p>
        </w:tc>
      </w:tr>
      <w:tr w:rsidR="00E43F14" w:rsidTr="00A9408D">
        <w:trPr>
          <w:trHeight w:val="1889"/>
        </w:trPr>
        <w:tc>
          <w:tcPr>
            <w:tcW w:w="1266" w:type="dxa"/>
          </w:tcPr>
          <w:p w:rsidR="00E43F14" w:rsidRDefault="00E43F14" w:rsidP="00A9408D">
            <w:r>
              <w:t>A.10.4.2</w:t>
            </w:r>
          </w:p>
          <w:p w:rsidR="00E43F14" w:rsidRDefault="00E43F14" w:rsidP="00A9408D"/>
          <w:p w:rsidR="00E43F14" w:rsidRDefault="00E43F14" w:rsidP="00A9408D"/>
        </w:tc>
        <w:tc>
          <w:tcPr>
            <w:tcW w:w="1961" w:type="dxa"/>
          </w:tcPr>
          <w:p w:rsidR="00E43F14" w:rsidRDefault="00E43F14" w:rsidP="00A9408D">
            <w:r>
              <w:rPr>
                <w:rFonts w:hint="eastAsia"/>
              </w:rPr>
              <w:t>防范可移动代码</w:t>
            </w:r>
          </w:p>
          <w:p w:rsidR="00E43F14" w:rsidRDefault="00E43F14" w:rsidP="00A9408D"/>
        </w:tc>
        <w:tc>
          <w:tcPr>
            <w:tcW w:w="992" w:type="dxa"/>
          </w:tcPr>
          <w:p w:rsidR="00E43F14" w:rsidRPr="00825A2C" w:rsidRDefault="00E43F14" w:rsidP="00246ABB">
            <w:r w:rsidRPr="00825A2C">
              <w:rPr>
                <w:rFonts w:hint="eastAsia"/>
              </w:rPr>
              <w:t>控制</w:t>
            </w:r>
          </w:p>
        </w:tc>
        <w:tc>
          <w:tcPr>
            <w:tcW w:w="2268" w:type="dxa"/>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4111" w:type="dxa"/>
            <w:gridSpan w:val="2"/>
          </w:tcPr>
          <w:p w:rsidR="00E43F14" w:rsidRDefault="00E43F14" w:rsidP="00A9408D">
            <w:r>
              <w:rPr>
                <w:rFonts w:hint="eastAsia"/>
              </w:rPr>
              <w:t>授权使用移动代码时，配置是否</w:t>
            </w:r>
            <w:proofErr w:type="gramStart"/>
            <w:r>
              <w:rPr>
                <w:rFonts w:hint="eastAsia"/>
              </w:rPr>
              <w:t>该确保</w:t>
            </w:r>
            <w:proofErr w:type="gramEnd"/>
            <w:r>
              <w:rPr>
                <w:rFonts w:hint="eastAsia"/>
              </w:rPr>
              <w:t>已授权移动代码的运行符合明确定义的安全方针，未经授权的移动代码是否该被阻止执行。</w:t>
            </w:r>
          </w:p>
          <w:p w:rsidR="00E43F14" w:rsidRPr="00A9408D" w:rsidRDefault="00E43F14" w:rsidP="00A9408D"/>
        </w:tc>
        <w:tc>
          <w:tcPr>
            <w:tcW w:w="1559" w:type="dxa"/>
          </w:tcPr>
          <w:p w:rsidR="00E43F14" w:rsidRDefault="00E43F14" w:rsidP="00246ABB">
            <w:r>
              <w:rPr>
                <w:rFonts w:hint="eastAsia"/>
              </w:rPr>
              <w:t>是</w:t>
            </w:r>
          </w:p>
        </w:tc>
      </w:tr>
      <w:tr w:rsidR="00E43F14" w:rsidTr="00A9408D">
        <w:trPr>
          <w:trHeight w:val="1889"/>
        </w:trPr>
        <w:tc>
          <w:tcPr>
            <w:tcW w:w="1266" w:type="dxa"/>
          </w:tcPr>
          <w:p w:rsidR="00E43F14" w:rsidRDefault="00E43F14" w:rsidP="00A9408D"/>
        </w:tc>
        <w:tc>
          <w:tcPr>
            <w:tcW w:w="1961" w:type="dxa"/>
          </w:tcPr>
          <w:p w:rsidR="00E43F14" w:rsidRDefault="00E43F14" w:rsidP="00A9408D"/>
        </w:tc>
        <w:tc>
          <w:tcPr>
            <w:tcW w:w="992" w:type="dxa"/>
          </w:tcPr>
          <w:p w:rsidR="00E43F14" w:rsidRPr="00825A2C" w:rsidRDefault="00E43F14" w:rsidP="00246ABB"/>
        </w:tc>
        <w:tc>
          <w:tcPr>
            <w:tcW w:w="2268" w:type="dxa"/>
          </w:tcPr>
          <w:p w:rsidR="00E43F14" w:rsidRPr="00825A2C" w:rsidRDefault="00E43F14" w:rsidP="00246ABB"/>
        </w:tc>
        <w:tc>
          <w:tcPr>
            <w:tcW w:w="4111" w:type="dxa"/>
            <w:gridSpan w:val="2"/>
          </w:tcPr>
          <w:p w:rsidR="00E43F14" w:rsidRDefault="00E43F14" w:rsidP="00A9408D"/>
        </w:tc>
        <w:tc>
          <w:tcPr>
            <w:tcW w:w="1559" w:type="dxa"/>
          </w:tcPr>
          <w:p w:rsidR="00E43F14" w:rsidRDefault="00E43F14" w:rsidP="00246ABB"/>
        </w:tc>
      </w:tr>
      <w:tr w:rsidR="00E43F14" w:rsidTr="007B4BE7">
        <w:trPr>
          <w:trHeight w:val="702"/>
        </w:trPr>
        <w:tc>
          <w:tcPr>
            <w:tcW w:w="1266" w:type="dxa"/>
          </w:tcPr>
          <w:p w:rsidR="00E43F14" w:rsidRPr="007B4BE7" w:rsidRDefault="00E43F14" w:rsidP="007B4BE7">
            <w:pPr>
              <w:rPr>
                <w:b/>
              </w:rPr>
            </w:pPr>
            <w:r w:rsidRPr="007B4BE7">
              <w:rPr>
                <w:b/>
              </w:rPr>
              <w:t>A.10.5</w:t>
            </w:r>
          </w:p>
          <w:p w:rsidR="00E43F14" w:rsidRPr="007B4BE7" w:rsidRDefault="00E43F14" w:rsidP="007B4BE7">
            <w:pPr>
              <w:rPr>
                <w:b/>
              </w:rPr>
            </w:pPr>
          </w:p>
          <w:p w:rsidR="00E43F14" w:rsidRPr="007B4BE7" w:rsidRDefault="00E43F14" w:rsidP="007B4BE7">
            <w:pPr>
              <w:rPr>
                <w:b/>
              </w:rPr>
            </w:pPr>
          </w:p>
        </w:tc>
        <w:tc>
          <w:tcPr>
            <w:tcW w:w="1961" w:type="dxa"/>
          </w:tcPr>
          <w:p w:rsidR="00E43F14" w:rsidRPr="007B4BE7" w:rsidRDefault="00E43F14" w:rsidP="007B4BE7">
            <w:pPr>
              <w:rPr>
                <w:b/>
              </w:rPr>
            </w:pPr>
            <w:r w:rsidRPr="007B4BE7">
              <w:rPr>
                <w:rFonts w:hint="eastAsia"/>
                <w:b/>
              </w:rPr>
              <w:t>备份</w:t>
            </w:r>
          </w:p>
          <w:p w:rsidR="00E43F14" w:rsidRPr="007B4BE7" w:rsidRDefault="00E43F14" w:rsidP="00A9408D">
            <w:pPr>
              <w:rPr>
                <w:b/>
              </w:rPr>
            </w:pPr>
          </w:p>
        </w:tc>
        <w:tc>
          <w:tcPr>
            <w:tcW w:w="992" w:type="dxa"/>
          </w:tcPr>
          <w:p w:rsidR="00E43F14" w:rsidRPr="00295EAF" w:rsidRDefault="00E43F14" w:rsidP="00246ABB">
            <w:pPr>
              <w:rPr>
                <w:b/>
              </w:rPr>
            </w:pPr>
            <w:r w:rsidRPr="00295EAF">
              <w:rPr>
                <w:rFonts w:hint="eastAsia"/>
                <w:b/>
              </w:rPr>
              <w:t>目标</w:t>
            </w:r>
          </w:p>
        </w:tc>
        <w:tc>
          <w:tcPr>
            <w:tcW w:w="6379" w:type="dxa"/>
            <w:gridSpan w:val="3"/>
          </w:tcPr>
          <w:p w:rsidR="00E43F14" w:rsidRPr="007B4BE7" w:rsidRDefault="00E43F14" w:rsidP="007B4BE7">
            <w:pPr>
              <w:rPr>
                <w:b/>
              </w:rPr>
            </w:pPr>
            <w:r w:rsidRPr="007B4BE7">
              <w:rPr>
                <w:rFonts w:hint="eastAsia"/>
                <w:b/>
              </w:rPr>
              <w:t>保持信息处理和通信服务的完整性和可用性。</w:t>
            </w:r>
          </w:p>
          <w:p w:rsidR="00E43F14" w:rsidRPr="007B4BE7" w:rsidRDefault="00E43F14" w:rsidP="00A9408D"/>
        </w:tc>
        <w:tc>
          <w:tcPr>
            <w:tcW w:w="1559" w:type="dxa"/>
          </w:tcPr>
          <w:p w:rsidR="00E43F14" w:rsidRDefault="00E43F14" w:rsidP="00246ABB"/>
        </w:tc>
      </w:tr>
      <w:tr w:rsidR="00E43F14" w:rsidTr="007B4BE7">
        <w:trPr>
          <w:trHeight w:val="1595"/>
        </w:trPr>
        <w:tc>
          <w:tcPr>
            <w:tcW w:w="1266" w:type="dxa"/>
          </w:tcPr>
          <w:p w:rsidR="00E43F14" w:rsidRDefault="00E43F14" w:rsidP="007B4BE7">
            <w:r>
              <w:t>A.10.5.1</w:t>
            </w:r>
          </w:p>
          <w:p w:rsidR="00E43F14" w:rsidRDefault="00E43F14" w:rsidP="007B4BE7"/>
          <w:p w:rsidR="00E43F14" w:rsidRDefault="00E43F14" w:rsidP="007B4BE7"/>
        </w:tc>
        <w:tc>
          <w:tcPr>
            <w:tcW w:w="1961" w:type="dxa"/>
          </w:tcPr>
          <w:p w:rsidR="00E43F14" w:rsidRDefault="00E43F14" w:rsidP="007B4BE7">
            <w:r>
              <w:rPr>
                <w:rFonts w:hint="eastAsia"/>
              </w:rPr>
              <w:t>信息备份</w:t>
            </w:r>
          </w:p>
          <w:p w:rsidR="00E43F14" w:rsidRDefault="00E43F14" w:rsidP="007B4BE7"/>
        </w:tc>
        <w:tc>
          <w:tcPr>
            <w:tcW w:w="992" w:type="dxa"/>
          </w:tcPr>
          <w:p w:rsidR="00E43F14" w:rsidRPr="00825A2C" w:rsidRDefault="00E43F14" w:rsidP="00246ABB">
            <w:r w:rsidRPr="00825A2C">
              <w:rPr>
                <w:rFonts w:hint="eastAsia"/>
              </w:rPr>
              <w:t>控制</w:t>
            </w:r>
          </w:p>
        </w:tc>
        <w:tc>
          <w:tcPr>
            <w:tcW w:w="2410" w:type="dxa"/>
            <w:gridSpan w:val="2"/>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3969" w:type="dxa"/>
          </w:tcPr>
          <w:p w:rsidR="00E43F14" w:rsidRDefault="00E43F14" w:rsidP="007B4BE7">
            <w:proofErr w:type="gramStart"/>
            <w:r>
              <w:rPr>
                <w:rFonts w:hint="eastAsia"/>
              </w:rPr>
              <w:t>本公是否</w:t>
            </w:r>
            <w:proofErr w:type="gramEnd"/>
            <w:r>
              <w:rPr>
                <w:rFonts w:hint="eastAsia"/>
              </w:rPr>
              <w:t>司根据风险评估的结果对重要数据库、软件等进行备份软件部为全公司信息备份提供技术支持，各业务主管部门是否协同软件部制定备份策略？</w:t>
            </w:r>
          </w:p>
          <w:p w:rsidR="00E43F14" w:rsidRPr="007B4BE7" w:rsidRDefault="00E43F14" w:rsidP="007B4BE7"/>
        </w:tc>
        <w:tc>
          <w:tcPr>
            <w:tcW w:w="1559" w:type="dxa"/>
          </w:tcPr>
          <w:p w:rsidR="00E43F14" w:rsidRDefault="00E43F14" w:rsidP="00246ABB">
            <w:r>
              <w:rPr>
                <w:rFonts w:hint="eastAsia"/>
              </w:rPr>
              <w:t>是</w:t>
            </w:r>
          </w:p>
        </w:tc>
      </w:tr>
      <w:tr w:rsidR="00E43F14" w:rsidTr="00246ABB">
        <w:trPr>
          <w:trHeight w:val="1889"/>
        </w:trPr>
        <w:tc>
          <w:tcPr>
            <w:tcW w:w="1266" w:type="dxa"/>
          </w:tcPr>
          <w:p w:rsidR="00E43F14" w:rsidRPr="007B4BE7" w:rsidRDefault="00E43F14" w:rsidP="007B4BE7">
            <w:pPr>
              <w:rPr>
                <w:b/>
              </w:rPr>
            </w:pPr>
            <w:r w:rsidRPr="007B4BE7">
              <w:rPr>
                <w:b/>
              </w:rPr>
              <w:t>A.10.6</w:t>
            </w:r>
          </w:p>
          <w:p w:rsidR="00E43F14" w:rsidRPr="007B4BE7" w:rsidRDefault="00E43F14" w:rsidP="007B4BE7">
            <w:pPr>
              <w:rPr>
                <w:b/>
              </w:rPr>
            </w:pPr>
          </w:p>
          <w:p w:rsidR="00E43F14" w:rsidRPr="007B4BE7" w:rsidRDefault="00E43F14" w:rsidP="007B4BE7">
            <w:pPr>
              <w:rPr>
                <w:b/>
              </w:rPr>
            </w:pPr>
          </w:p>
        </w:tc>
        <w:tc>
          <w:tcPr>
            <w:tcW w:w="1961" w:type="dxa"/>
          </w:tcPr>
          <w:p w:rsidR="00E43F14" w:rsidRPr="007B4BE7" w:rsidRDefault="00E43F14" w:rsidP="007B4BE7">
            <w:pPr>
              <w:rPr>
                <w:b/>
              </w:rPr>
            </w:pPr>
            <w:r w:rsidRPr="007B4BE7">
              <w:rPr>
                <w:rFonts w:hint="eastAsia"/>
                <w:b/>
              </w:rPr>
              <w:t>网络安全管理</w:t>
            </w:r>
          </w:p>
          <w:p w:rsidR="00E43F14" w:rsidRPr="007B4BE7" w:rsidRDefault="00E43F14" w:rsidP="007B4BE7">
            <w:pPr>
              <w:rPr>
                <w:b/>
              </w:rPr>
            </w:pPr>
          </w:p>
        </w:tc>
        <w:tc>
          <w:tcPr>
            <w:tcW w:w="992" w:type="dxa"/>
          </w:tcPr>
          <w:p w:rsidR="00E43F14" w:rsidRPr="00295EAF" w:rsidRDefault="00E43F14" w:rsidP="00246ABB">
            <w:pPr>
              <w:rPr>
                <w:b/>
              </w:rPr>
            </w:pPr>
            <w:r w:rsidRPr="00295EAF">
              <w:rPr>
                <w:rFonts w:hint="eastAsia"/>
                <w:b/>
              </w:rPr>
              <w:t>目标</w:t>
            </w:r>
          </w:p>
        </w:tc>
        <w:tc>
          <w:tcPr>
            <w:tcW w:w="6379" w:type="dxa"/>
            <w:gridSpan w:val="3"/>
          </w:tcPr>
          <w:p w:rsidR="00E43F14" w:rsidRPr="007B4BE7" w:rsidRDefault="00E43F14" w:rsidP="007B4BE7">
            <w:pPr>
              <w:rPr>
                <w:b/>
              </w:rPr>
            </w:pPr>
            <w:r w:rsidRPr="007B4BE7">
              <w:rPr>
                <w:rFonts w:hint="eastAsia"/>
                <w:b/>
              </w:rPr>
              <w:t>为保持对网络中的信息及支持性设施进行有效保护</w:t>
            </w:r>
          </w:p>
          <w:p w:rsidR="00E43F14" w:rsidRPr="007B4BE7" w:rsidRDefault="00E43F14" w:rsidP="007B4BE7"/>
        </w:tc>
        <w:tc>
          <w:tcPr>
            <w:tcW w:w="1559" w:type="dxa"/>
          </w:tcPr>
          <w:p w:rsidR="00E43F14" w:rsidRDefault="00E43F14" w:rsidP="00246ABB"/>
        </w:tc>
      </w:tr>
      <w:tr w:rsidR="00E43F14" w:rsidTr="007B4BE7">
        <w:trPr>
          <w:trHeight w:val="1889"/>
        </w:trPr>
        <w:tc>
          <w:tcPr>
            <w:tcW w:w="1266" w:type="dxa"/>
          </w:tcPr>
          <w:p w:rsidR="00E43F14" w:rsidRDefault="00E43F14" w:rsidP="007B4BE7">
            <w:r>
              <w:t>A.10.6.1</w:t>
            </w:r>
          </w:p>
          <w:p w:rsidR="00E43F14" w:rsidRDefault="00E43F14" w:rsidP="007B4BE7"/>
          <w:p w:rsidR="00E43F14" w:rsidRDefault="00E43F14" w:rsidP="007B4BE7"/>
        </w:tc>
        <w:tc>
          <w:tcPr>
            <w:tcW w:w="1961" w:type="dxa"/>
          </w:tcPr>
          <w:p w:rsidR="00E43F14" w:rsidRDefault="00E43F14" w:rsidP="007B4BE7">
            <w:r>
              <w:rPr>
                <w:rFonts w:hint="eastAsia"/>
              </w:rPr>
              <w:t>网络控制</w:t>
            </w:r>
          </w:p>
          <w:p w:rsidR="00E43F14" w:rsidRDefault="00E43F14" w:rsidP="007B4BE7"/>
        </w:tc>
        <w:tc>
          <w:tcPr>
            <w:tcW w:w="992" w:type="dxa"/>
          </w:tcPr>
          <w:p w:rsidR="00E43F14" w:rsidRPr="00825A2C" w:rsidRDefault="00E43F14" w:rsidP="00246ABB">
            <w:r w:rsidRPr="00825A2C">
              <w:rPr>
                <w:rFonts w:hint="eastAsia"/>
              </w:rPr>
              <w:t>控制</w:t>
            </w:r>
          </w:p>
        </w:tc>
        <w:tc>
          <w:tcPr>
            <w:tcW w:w="2410" w:type="dxa"/>
            <w:gridSpan w:val="2"/>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3969" w:type="dxa"/>
          </w:tcPr>
          <w:p w:rsidR="00E43F14" w:rsidRDefault="00E43F14" w:rsidP="007B4BE7">
            <w:r>
              <w:rPr>
                <w:rFonts w:hint="eastAsia"/>
              </w:rPr>
              <w:t>本公司是否充分管理和控制网络，以防范威胁，维持系统和使用网络的是否用程序的安全，包括传输中的信息。实施网络安全控制以确保网络上信息的安全，并对接入服务进行保护，防止未经授权访问？</w:t>
            </w:r>
          </w:p>
          <w:p w:rsidR="00E43F14" w:rsidRPr="007B4BE7" w:rsidRDefault="00E43F14" w:rsidP="007B4BE7"/>
        </w:tc>
        <w:tc>
          <w:tcPr>
            <w:tcW w:w="1559" w:type="dxa"/>
          </w:tcPr>
          <w:p w:rsidR="00E43F14" w:rsidRDefault="00E43F14" w:rsidP="00246ABB">
            <w:r>
              <w:rPr>
                <w:rFonts w:hint="eastAsia"/>
              </w:rPr>
              <w:t>是</w:t>
            </w:r>
          </w:p>
        </w:tc>
      </w:tr>
      <w:tr w:rsidR="00E43F14" w:rsidTr="007B4BE7">
        <w:trPr>
          <w:trHeight w:val="1889"/>
        </w:trPr>
        <w:tc>
          <w:tcPr>
            <w:tcW w:w="1266" w:type="dxa"/>
          </w:tcPr>
          <w:p w:rsidR="00E43F14" w:rsidRDefault="00E43F14" w:rsidP="007B4BE7">
            <w:r>
              <w:lastRenderedPageBreak/>
              <w:t>A.10.6.2</w:t>
            </w:r>
          </w:p>
          <w:p w:rsidR="00E43F14" w:rsidRDefault="00E43F14" w:rsidP="007B4BE7"/>
          <w:p w:rsidR="00E43F14" w:rsidRDefault="00E43F14" w:rsidP="007B4BE7"/>
        </w:tc>
        <w:tc>
          <w:tcPr>
            <w:tcW w:w="1961" w:type="dxa"/>
          </w:tcPr>
          <w:p w:rsidR="00E43F14" w:rsidRDefault="00E43F14" w:rsidP="007B4BE7">
            <w:r>
              <w:rPr>
                <w:rFonts w:hint="eastAsia"/>
              </w:rPr>
              <w:t>网络服务的安全</w:t>
            </w:r>
          </w:p>
          <w:p w:rsidR="00E43F14" w:rsidRDefault="00E43F14" w:rsidP="007B4BE7"/>
        </w:tc>
        <w:tc>
          <w:tcPr>
            <w:tcW w:w="992" w:type="dxa"/>
          </w:tcPr>
          <w:p w:rsidR="00E43F14" w:rsidRPr="00825A2C" w:rsidRDefault="00E43F14" w:rsidP="00246ABB">
            <w:r w:rsidRPr="00825A2C">
              <w:rPr>
                <w:rFonts w:hint="eastAsia"/>
              </w:rPr>
              <w:t>控制</w:t>
            </w:r>
          </w:p>
        </w:tc>
        <w:tc>
          <w:tcPr>
            <w:tcW w:w="2410" w:type="dxa"/>
            <w:gridSpan w:val="2"/>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3969" w:type="dxa"/>
          </w:tcPr>
          <w:p w:rsidR="00E43F14" w:rsidRDefault="00E43F14" w:rsidP="007B4BE7">
            <w:r>
              <w:rPr>
                <w:rFonts w:hint="eastAsia"/>
                <w:color w:val="FF0000"/>
              </w:rPr>
              <w:t>软件部是否</w:t>
            </w:r>
            <w:r>
              <w:rPr>
                <w:rFonts w:hint="eastAsia"/>
              </w:rPr>
              <w:t>根据组织的安全策略，识别现有的网络服务，明确规定网络服务安全属性值，由授权的网络系统安全管理员进行参数配置与维护管理？</w:t>
            </w:r>
          </w:p>
          <w:p w:rsidR="00E43F14" w:rsidRPr="007B4BE7" w:rsidRDefault="00E43F14" w:rsidP="007B4BE7"/>
        </w:tc>
        <w:tc>
          <w:tcPr>
            <w:tcW w:w="1559" w:type="dxa"/>
          </w:tcPr>
          <w:p w:rsidR="00E43F14" w:rsidRDefault="00E43F14" w:rsidP="00246ABB">
            <w:r>
              <w:rPr>
                <w:rFonts w:hint="eastAsia"/>
              </w:rPr>
              <w:t>是</w:t>
            </w:r>
          </w:p>
        </w:tc>
      </w:tr>
      <w:tr w:rsidR="00E43F14" w:rsidTr="00246ABB">
        <w:trPr>
          <w:trHeight w:val="1408"/>
        </w:trPr>
        <w:tc>
          <w:tcPr>
            <w:tcW w:w="1266" w:type="dxa"/>
          </w:tcPr>
          <w:p w:rsidR="00E43F14" w:rsidRPr="00246ABB" w:rsidRDefault="00E43F14" w:rsidP="007B4BE7">
            <w:pPr>
              <w:rPr>
                <w:b/>
              </w:rPr>
            </w:pPr>
            <w:r w:rsidRPr="00246ABB">
              <w:rPr>
                <w:b/>
              </w:rPr>
              <w:t>A.10.7</w:t>
            </w:r>
          </w:p>
          <w:p w:rsidR="00E43F14" w:rsidRPr="00246ABB" w:rsidRDefault="00E43F14" w:rsidP="007B4BE7">
            <w:pPr>
              <w:rPr>
                <w:b/>
              </w:rPr>
            </w:pPr>
          </w:p>
          <w:p w:rsidR="00E43F14" w:rsidRPr="00246ABB" w:rsidRDefault="00E43F14" w:rsidP="007B4BE7">
            <w:pPr>
              <w:rPr>
                <w:b/>
              </w:rPr>
            </w:pPr>
          </w:p>
        </w:tc>
        <w:tc>
          <w:tcPr>
            <w:tcW w:w="1961" w:type="dxa"/>
          </w:tcPr>
          <w:p w:rsidR="00E43F14" w:rsidRPr="00246ABB" w:rsidRDefault="00E43F14" w:rsidP="007B4BE7">
            <w:pPr>
              <w:rPr>
                <w:b/>
              </w:rPr>
            </w:pPr>
            <w:r w:rsidRPr="00246ABB">
              <w:rPr>
                <w:rFonts w:hint="eastAsia"/>
                <w:b/>
              </w:rPr>
              <w:t>介质的处理</w:t>
            </w:r>
          </w:p>
          <w:p w:rsidR="00E43F14" w:rsidRPr="00246ABB" w:rsidRDefault="00E43F14" w:rsidP="007B4BE7">
            <w:pPr>
              <w:rPr>
                <w:b/>
              </w:rPr>
            </w:pPr>
          </w:p>
        </w:tc>
        <w:tc>
          <w:tcPr>
            <w:tcW w:w="992" w:type="dxa"/>
          </w:tcPr>
          <w:p w:rsidR="00E43F14" w:rsidRPr="00295EAF" w:rsidRDefault="00E43F14" w:rsidP="00246ABB">
            <w:pPr>
              <w:rPr>
                <w:b/>
              </w:rPr>
            </w:pPr>
            <w:r w:rsidRPr="00295EAF">
              <w:rPr>
                <w:rFonts w:hint="eastAsia"/>
                <w:b/>
              </w:rPr>
              <w:t>目标</w:t>
            </w:r>
          </w:p>
        </w:tc>
        <w:tc>
          <w:tcPr>
            <w:tcW w:w="6379" w:type="dxa"/>
            <w:gridSpan w:val="3"/>
          </w:tcPr>
          <w:p w:rsidR="00E43F14" w:rsidRPr="00246ABB" w:rsidRDefault="00E43F14" w:rsidP="007B4BE7">
            <w:pPr>
              <w:rPr>
                <w:b/>
              </w:rPr>
            </w:pPr>
            <w:r w:rsidRPr="00246ABB">
              <w:rPr>
                <w:rFonts w:hint="eastAsia"/>
                <w:b/>
              </w:rPr>
              <w:t>为防止资产损坏和业务活动中断，根据介质所储存的信息的敏感性或重要性进行适当的保护，安全处置，确保因介质不当造成信息泄露事故发生。</w:t>
            </w:r>
          </w:p>
          <w:p w:rsidR="00E43F14" w:rsidRPr="007B4BE7" w:rsidRDefault="00E43F14" w:rsidP="007B4BE7">
            <w:pPr>
              <w:rPr>
                <w:color w:val="FF0000"/>
              </w:rPr>
            </w:pPr>
          </w:p>
        </w:tc>
        <w:tc>
          <w:tcPr>
            <w:tcW w:w="1559" w:type="dxa"/>
          </w:tcPr>
          <w:p w:rsidR="00E43F14" w:rsidRDefault="00E43F14" w:rsidP="00246ABB"/>
        </w:tc>
      </w:tr>
      <w:tr w:rsidR="00E43F14" w:rsidTr="00372132">
        <w:trPr>
          <w:trHeight w:val="1494"/>
        </w:trPr>
        <w:tc>
          <w:tcPr>
            <w:tcW w:w="1266" w:type="dxa"/>
          </w:tcPr>
          <w:p w:rsidR="00E43F14" w:rsidRDefault="00E43F14" w:rsidP="007B4BE7">
            <w:r>
              <w:t>A.10.7.1</w:t>
            </w:r>
          </w:p>
          <w:p w:rsidR="00E43F14" w:rsidRDefault="00E43F14" w:rsidP="007B4BE7"/>
          <w:p w:rsidR="00E43F14" w:rsidRDefault="00E43F14" w:rsidP="007B4BE7"/>
        </w:tc>
        <w:tc>
          <w:tcPr>
            <w:tcW w:w="1961" w:type="dxa"/>
          </w:tcPr>
          <w:p w:rsidR="00E43F14" w:rsidRDefault="00E43F14" w:rsidP="007B4BE7">
            <w:r>
              <w:rPr>
                <w:rFonts w:hint="eastAsia"/>
              </w:rPr>
              <w:t>可移动介质的管理</w:t>
            </w:r>
          </w:p>
          <w:p w:rsidR="00E43F14" w:rsidRDefault="00E43F14" w:rsidP="007B4BE7"/>
        </w:tc>
        <w:tc>
          <w:tcPr>
            <w:tcW w:w="992" w:type="dxa"/>
          </w:tcPr>
          <w:p w:rsidR="00E43F14" w:rsidRPr="00825A2C" w:rsidRDefault="00E43F14" w:rsidP="00246ABB">
            <w:r w:rsidRPr="00825A2C">
              <w:rPr>
                <w:rFonts w:hint="eastAsia"/>
              </w:rPr>
              <w:t>控制</w:t>
            </w:r>
          </w:p>
        </w:tc>
        <w:tc>
          <w:tcPr>
            <w:tcW w:w="2410" w:type="dxa"/>
            <w:gridSpan w:val="2"/>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3969" w:type="dxa"/>
          </w:tcPr>
          <w:p w:rsidR="00E43F14" w:rsidRDefault="000C7332" w:rsidP="007B4BE7">
            <w:r>
              <w:rPr>
                <w:rFonts w:hint="eastAsia"/>
              </w:rPr>
              <w:t>对</w:t>
            </w:r>
            <w:r w:rsidR="00E43F14">
              <w:rPr>
                <w:rFonts w:hint="eastAsia"/>
              </w:rPr>
              <w:t>可移动介质包括光盘、磁带、磁盘、盒式磁带和已经印刷好的报告，各部门是否按其管理权限并根据风险评估的结果对其实施有效的控制</w:t>
            </w:r>
            <w:r>
              <w:rPr>
                <w:rFonts w:hint="eastAsia"/>
              </w:rPr>
              <w:t>？</w:t>
            </w:r>
          </w:p>
          <w:p w:rsidR="00E43F14" w:rsidRPr="007B4BE7" w:rsidRDefault="00E43F14" w:rsidP="007B4BE7">
            <w:pPr>
              <w:rPr>
                <w:color w:val="FF0000"/>
              </w:rPr>
            </w:pPr>
          </w:p>
        </w:tc>
        <w:tc>
          <w:tcPr>
            <w:tcW w:w="1559" w:type="dxa"/>
          </w:tcPr>
          <w:p w:rsidR="00E43F14" w:rsidRDefault="000C7332" w:rsidP="00246ABB">
            <w:r>
              <w:rPr>
                <w:rFonts w:hint="eastAsia"/>
              </w:rPr>
              <w:t>是</w:t>
            </w:r>
          </w:p>
        </w:tc>
      </w:tr>
      <w:tr w:rsidR="00E43F14" w:rsidTr="00372132">
        <w:trPr>
          <w:trHeight w:val="1436"/>
        </w:trPr>
        <w:tc>
          <w:tcPr>
            <w:tcW w:w="1266" w:type="dxa"/>
          </w:tcPr>
          <w:p w:rsidR="00E43F14" w:rsidRDefault="00E43F14" w:rsidP="007B4BE7">
            <w:r>
              <w:t>A.10.7.2</w:t>
            </w:r>
          </w:p>
          <w:p w:rsidR="00E43F14" w:rsidRDefault="00E43F14" w:rsidP="007B4BE7"/>
          <w:p w:rsidR="00E43F14" w:rsidRDefault="00E43F14" w:rsidP="007B4BE7"/>
        </w:tc>
        <w:tc>
          <w:tcPr>
            <w:tcW w:w="1961" w:type="dxa"/>
          </w:tcPr>
          <w:p w:rsidR="00E43F14" w:rsidRDefault="00E43F14" w:rsidP="007B4BE7">
            <w:r>
              <w:rPr>
                <w:rFonts w:hint="eastAsia"/>
              </w:rPr>
              <w:t>介质的处置</w:t>
            </w:r>
          </w:p>
          <w:p w:rsidR="00E43F14" w:rsidRDefault="00E43F14" w:rsidP="007B4BE7"/>
        </w:tc>
        <w:tc>
          <w:tcPr>
            <w:tcW w:w="992" w:type="dxa"/>
          </w:tcPr>
          <w:p w:rsidR="00E43F14" w:rsidRPr="00825A2C" w:rsidRDefault="00E43F14" w:rsidP="00246ABB">
            <w:r w:rsidRPr="00825A2C">
              <w:rPr>
                <w:rFonts w:hint="eastAsia"/>
              </w:rPr>
              <w:t>控制</w:t>
            </w:r>
          </w:p>
        </w:tc>
        <w:tc>
          <w:tcPr>
            <w:tcW w:w="2410" w:type="dxa"/>
            <w:gridSpan w:val="2"/>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3969" w:type="dxa"/>
          </w:tcPr>
          <w:p w:rsidR="00E43F14" w:rsidRDefault="00E43F14" w:rsidP="007B4BE7">
            <w:r>
              <w:rPr>
                <w:rFonts w:hint="eastAsia"/>
              </w:rPr>
              <w:t>对于含有敏感信息或重要信息的介质在不需要或再使用时，处置部门是否按照要求采取安全可靠处置的方法将其信息清除</w:t>
            </w:r>
            <w:r w:rsidR="000C7332">
              <w:rPr>
                <w:rFonts w:hint="eastAsia"/>
              </w:rPr>
              <w:t>？</w:t>
            </w:r>
          </w:p>
          <w:p w:rsidR="00E43F14" w:rsidRPr="007B4BE7" w:rsidRDefault="00E43F14" w:rsidP="007B4BE7">
            <w:pPr>
              <w:rPr>
                <w:color w:val="FF0000"/>
              </w:rPr>
            </w:pPr>
          </w:p>
        </w:tc>
        <w:tc>
          <w:tcPr>
            <w:tcW w:w="1559" w:type="dxa"/>
          </w:tcPr>
          <w:p w:rsidR="00E43F14" w:rsidRDefault="000C7332" w:rsidP="00246ABB">
            <w:r>
              <w:rPr>
                <w:rFonts w:hint="eastAsia"/>
              </w:rPr>
              <w:t>是</w:t>
            </w:r>
          </w:p>
        </w:tc>
      </w:tr>
      <w:tr w:rsidR="00E43F14" w:rsidTr="00372132">
        <w:trPr>
          <w:trHeight w:val="1169"/>
        </w:trPr>
        <w:tc>
          <w:tcPr>
            <w:tcW w:w="1266" w:type="dxa"/>
          </w:tcPr>
          <w:p w:rsidR="00E43F14" w:rsidRDefault="00E43F14" w:rsidP="00372132">
            <w:r>
              <w:t>A.10.7.3</w:t>
            </w:r>
          </w:p>
          <w:p w:rsidR="00E43F14" w:rsidRDefault="00E43F14" w:rsidP="00372132"/>
          <w:p w:rsidR="00E43F14" w:rsidRDefault="00E43F14" w:rsidP="00372132"/>
        </w:tc>
        <w:tc>
          <w:tcPr>
            <w:tcW w:w="1961" w:type="dxa"/>
          </w:tcPr>
          <w:p w:rsidR="00E43F14" w:rsidRDefault="00E43F14" w:rsidP="00372132">
            <w:r>
              <w:rPr>
                <w:rFonts w:hint="eastAsia"/>
              </w:rPr>
              <w:t>信息处置程序</w:t>
            </w:r>
          </w:p>
          <w:p w:rsidR="00E43F14" w:rsidRDefault="00E43F14" w:rsidP="007B4BE7"/>
        </w:tc>
        <w:tc>
          <w:tcPr>
            <w:tcW w:w="992" w:type="dxa"/>
          </w:tcPr>
          <w:p w:rsidR="00E43F14" w:rsidRPr="00825A2C" w:rsidRDefault="00E43F14" w:rsidP="00246ABB">
            <w:r w:rsidRPr="00825A2C">
              <w:rPr>
                <w:rFonts w:hint="eastAsia"/>
              </w:rPr>
              <w:t>控制</w:t>
            </w:r>
          </w:p>
        </w:tc>
        <w:tc>
          <w:tcPr>
            <w:tcW w:w="2410" w:type="dxa"/>
            <w:gridSpan w:val="2"/>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3969" w:type="dxa"/>
          </w:tcPr>
          <w:p w:rsidR="00E43F14" w:rsidRDefault="00E43F14" w:rsidP="00372132">
            <w:r>
              <w:rPr>
                <w:rFonts w:hint="eastAsia"/>
              </w:rPr>
              <w:t>为保护敏感信息不会因未经授权处理而造成泄漏或滥用，本公司</w:t>
            </w:r>
            <w:r w:rsidR="000C7332">
              <w:rPr>
                <w:rFonts w:hint="eastAsia"/>
              </w:rPr>
              <w:t>是否</w:t>
            </w:r>
            <w:r>
              <w:rPr>
                <w:rFonts w:hint="eastAsia"/>
              </w:rPr>
              <w:t>建立并实施管理制度</w:t>
            </w:r>
            <w:r w:rsidR="000C7332">
              <w:rPr>
                <w:rFonts w:hint="eastAsia"/>
              </w:rPr>
              <w:t>？</w:t>
            </w:r>
          </w:p>
          <w:p w:rsidR="00E43F14" w:rsidRPr="00372132" w:rsidRDefault="00E43F14" w:rsidP="007B4BE7"/>
        </w:tc>
        <w:tc>
          <w:tcPr>
            <w:tcW w:w="1559" w:type="dxa"/>
          </w:tcPr>
          <w:p w:rsidR="00E43F14" w:rsidRDefault="000C7332" w:rsidP="00246ABB">
            <w:r>
              <w:rPr>
                <w:rFonts w:hint="eastAsia"/>
              </w:rPr>
              <w:t>是</w:t>
            </w:r>
          </w:p>
        </w:tc>
      </w:tr>
      <w:tr w:rsidR="00E43F14" w:rsidTr="00372132">
        <w:trPr>
          <w:trHeight w:val="1169"/>
        </w:trPr>
        <w:tc>
          <w:tcPr>
            <w:tcW w:w="1266" w:type="dxa"/>
          </w:tcPr>
          <w:p w:rsidR="00E43F14" w:rsidRDefault="00E43F14" w:rsidP="00372132">
            <w:r>
              <w:lastRenderedPageBreak/>
              <w:t>A.10.7.4</w:t>
            </w:r>
          </w:p>
          <w:p w:rsidR="00E43F14" w:rsidRDefault="00E43F14" w:rsidP="00372132"/>
          <w:p w:rsidR="00E43F14" w:rsidRDefault="00E43F14" w:rsidP="00372132"/>
        </w:tc>
        <w:tc>
          <w:tcPr>
            <w:tcW w:w="1961" w:type="dxa"/>
          </w:tcPr>
          <w:p w:rsidR="00E43F14" w:rsidRDefault="00E43F14" w:rsidP="00372132">
            <w:r>
              <w:rPr>
                <w:rFonts w:hint="eastAsia"/>
              </w:rPr>
              <w:t>系统文件的安全</w:t>
            </w:r>
          </w:p>
          <w:p w:rsidR="00E43F14" w:rsidRDefault="00E43F14" w:rsidP="00372132"/>
        </w:tc>
        <w:tc>
          <w:tcPr>
            <w:tcW w:w="992" w:type="dxa"/>
          </w:tcPr>
          <w:p w:rsidR="00E43F14" w:rsidRPr="00825A2C" w:rsidRDefault="00E43F14" w:rsidP="00246ABB">
            <w:r w:rsidRPr="00825A2C">
              <w:rPr>
                <w:rFonts w:hint="eastAsia"/>
              </w:rPr>
              <w:t>控制</w:t>
            </w:r>
          </w:p>
        </w:tc>
        <w:tc>
          <w:tcPr>
            <w:tcW w:w="2410" w:type="dxa"/>
            <w:gridSpan w:val="2"/>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3969" w:type="dxa"/>
          </w:tcPr>
          <w:p w:rsidR="00E43F14" w:rsidRDefault="00E43F14" w:rsidP="00372132">
            <w:r>
              <w:rPr>
                <w:rFonts w:hint="eastAsia"/>
              </w:rPr>
              <w:t>本公司</w:t>
            </w:r>
            <w:r w:rsidR="000C7332">
              <w:rPr>
                <w:rFonts w:hint="eastAsia"/>
              </w:rPr>
              <w:t>是否</w:t>
            </w:r>
            <w:r>
              <w:rPr>
                <w:rFonts w:hint="eastAsia"/>
              </w:rPr>
              <w:t>采取措施，保护系统文件，防止未经授权的访问。各部门对所属的系统文件，无论以何种媒体形式存在，是否按要求予以控制</w:t>
            </w:r>
            <w:r w:rsidR="000C7332">
              <w:rPr>
                <w:rFonts w:hint="eastAsia"/>
              </w:rPr>
              <w:t>？</w:t>
            </w:r>
          </w:p>
          <w:p w:rsidR="00E43F14" w:rsidRPr="00372132" w:rsidRDefault="00E43F14" w:rsidP="00372132"/>
        </w:tc>
        <w:tc>
          <w:tcPr>
            <w:tcW w:w="1559" w:type="dxa"/>
          </w:tcPr>
          <w:p w:rsidR="00E43F14" w:rsidRDefault="00E43F14" w:rsidP="00246ABB"/>
        </w:tc>
      </w:tr>
      <w:tr w:rsidR="00E43F14" w:rsidTr="00372132">
        <w:trPr>
          <w:trHeight w:val="844"/>
        </w:trPr>
        <w:tc>
          <w:tcPr>
            <w:tcW w:w="1266" w:type="dxa"/>
          </w:tcPr>
          <w:p w:rsidR="00E43F14" w:rsidRPr="00B0530F" w:rsidRDefault="00E43F14" w:rsidP="00372132">
            <w:pPr>
              <w:rPr>
                <w:b/>
              </w:rPr>
            </w:pPr>
            <w:r w:rsidRPr="00B0530F">
              <w:rPr>
                <w:b/>
              </w:rPr>
              <w:t>A.10.8</w:t>
            </w:r>
          </w:p>
          <w:p w:rsidR="00E43F14" w:rsidRPr="00B0530F" w:rsidRDefault="00E43F14" w:rsidP="00372132">
            <w:pPr>
              <w:rPr>
                <w:b/>
              </w:rPr>
            </w:pPr>
          </w:p>
          <w:p w:rsidR="00E43F14" w:rsidRPr="00B0530F" w:rsidRDefault="00E43F14" w:rsidP="00372132">
            <w:pPr>
              <w:rPr>
                <w:b/>
              </w:rPr>
            </w:pPr>
          </w:p>
        </w:tc>
        <w:tc>
          <w:tcPr>
            <w:tcW w:w="1961" w:type="dxa"/>
          </w:tcPr>
          <w:p w:rsidR="00E43F14" w:rsidRPr="00B0530F" w:rsidRDefault="00E43F14" w:rsidP="00372132">
            <w:pPr>
              <w:rPr>
                <w:b/>
              </w:rPr>
            </w:pPr>
            <w:r w:rsidRPr="00B0530F">
              <w:rPr>
                <w:rFonts w:hint="eastAsia"/>
                <w:b/>
              </w:rPr>
              <w:t>信息和软件交换</w:t>
            </w:r>
          </w:p>
          <w:p w:rsidR="00E43F14" w:rsidRPr="00B0530F" w:rsidRDefault="00E43F14" w:rsidP="00372132">
            <w:pPr>
              <w:rPr>
                <w:b/>
              </w:rPr>
            </w:pPr>
          </w:p>
        </w:tc>
        <w:tc>
          <w:tcPr>
            <w:tcW w:w="992" w:type="dxa"/>
          </w:tcPr>
          <w:p w:rsidR="00E43F14" w:rsidRPr="00295EAF" w:rsidRDefault="00E43F14" w:rsidP="00246ABB">
            <w:pPr>
              <w:rPr>
                <w:b/>
              </w:rPr>
            </w:pPr>
            <w:r w:rsidRPr="00295EAF">
              <w:rPr>
                <w:rFonts w:hint="eastAsia"/>
                <w:b/>
              </w:rPr>
              <w:t>目标</w:t>
            </w:r>
          </w:p>
        </w:tc>
        <w:tc>
          <w:tcPr>
            <w:tcW w:w="6379" w:type="dxa"/>
            <w:gridSpan w:val="3"/>
          </w:tcPr>
          <w:p w:rsidR="00E43F14" w:rsidRPr="00B0530F" w:rsidRDefault="00E43F14" w:rsidP="00372132">
            <w:pPr>
              <w:rPr>
                <w:b/>
              </w:rPr>
            </w:pPr>
            <w:r w:rsidRPr="00B0530F">
              <w:rPr>
                <w:rFonts w:hint="eastAsia"/>
                <w:b/>
              </w:rPr>
              <w:t>明确信息和软件交换的控制目标，确保在内部及任何外部机构之间所交换的信息和软件的安全。</w:t>
            </w:r>
          </w:p>
          <w:p w:rsidR="00E43F14" w:rsidRPr="00372132" w:rsidRDefault="00E43F14" w:rsidP="00372132"/>
        </w:tc>
        <w:tc>
          <w:tcPr>
            <w:tcW w:w="1559" w:type="dxa"/>
          </w:tcPr>
          <w:p w:rsidR="00E43F14" w:rsidRDefault="00E43F14" w:rsidP="00246ABB"/>
        </w:tc>
      </w:tr>
      <w:tr w:rsidR="00E43F14" w:rsidTr="00372132">
        <w:trPr>
          <w:trHeight w:val="1169"/>
        </w:trPr>
        <w:tc>
          <w:tcPr>
            <w:tcW w:w="1266" w:type="dxa"/>
          </w:tcPr>
          <w:p w:rsidR="00E43F14" w:rsidRDefault="00E43F14" w:rsidP="00372132">
            <w:r>
              <w:t>A.10.8.1</w:t>
            </w:r>
          </w:p>
          <w:p w:rsidR="00E43F14" w:rsidRDefault="00E43F14" w:rsidP="00372132"/>
          <w:p w:rsidR="00E43F14" w:rsidRDefault="00E43F14" w:rsidP="00372132"/>
        </w:tc>
        <w:tc>
          <w:tcPr>
            <w:tcW w:w="1961" w:type="dxa"/>
          </w:tcPr>
          <w:p w:rsidR="00E43F14" w:rsidRDefault="00E43F14" w:rsidP="00372132">
            <w:r>
              <w:rPr>
                <w:rFonts w:hint="eastAsia"/>
              </w:rPr>
              <w:t>信息交换方针和程序</w:t>
            </w:r>
          </w:p>
          <w:p w:rsidR="00E43F14" w:rsidRDefault="00E43F14" w:rsidP="00372132"/>
        </w:tc>
        <w:tc>
          <w:tcPr>
            <w:tcW w:w="992" w:type="dxa"/>
          </w:tcPr>
          <w:p w:rsidR="00E43F14" w:rsidRPr="00825A2C" w:rsidRDefault="00E43F14" w:rsidP="00246ABB">
            <w:r w:rsidRPr="00825A2C">
              <w:rPr>
                <w:rFonts w:hint="eastAsia"/>
              </w:rPr>
              <w:t>控制</w:t>
            </w:r>
          </w:p>
        </w:tc>
        <w:tc>
          <w:tcPr>
            <w:tcW w:w="2410" w:type="dxa"/>
            <w:gridSpan w:val="2"/>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3969" w:type="dxa"/>
          </w:tcPr>
          <w:p w:rsidR="00E43F14" w:rsidRDefault="00E43F14" w:rsidP="00372132">
            <w:r>
              <w:rPr>
                <w:rFonts w:hint="eastAsia"/>
              </w:rPr>
              <w:t>在与顾客进行数据与软件交换的过程中</w:t>
            </w:r>
            <w:r w:rsidR="000C7332">
              <w:rPr>
                <w:rFonts w:hint="eastAsia"/>
              </w:rPr>
              <w:t>是否</w:t>
            </w:r>
            <w:r>
              <w:rPr>
                <w:rFonts w:hint="eastAsia"/>
              </w:rPr>
              <w:t>采用以下的安全控制措施：</w:t>
            </w:r>
          </w:p>
          <w:p w:rsidR="00E43F14" w:rsidRDefault="00E43F14" w:rsidP="00372132">
            <w:r>
              <w:rPr>
                <w:rFonts w:hint="eastAsia"/>
              </w:rPr>
              <w:t>a)</w:t>
            </w:r>
            <w:r>
              <w:rPr>
                <w:rFonts w:hint="eastAsia"/>
              </w:rPr>
              <w:t>签订安全保密协议，明确双方的安全责任与安全交接方式</w:t>
            </w:r>
            <w:r w:rsidR="000C7332">
              <w:rPr>
                <w:rFonts w:hint="eastAsia"/>
              </w:rPr>
              <w:t>？</w:t>
            </w:r>
          </w:p>
          <w:p w:rsidR="00E43F14" w:rsidRDefault="00E43F14" w:rsidP="00372132">
            <w:r>
              <w:rPr>
                <w:rFonts w:hint="eastAsia"/>
              </w:rPr>
              <w:t>b)</w:t>
            </w:r>
            <w:r>
              <w:rPr>
                <w:rFonts w:hint="eastAsia"/>
              </w:rPr>
              <w:t>如果有要求，采用加密方式传输数据</w:t>
            </w:r>
            <w:r w:rsidR="000C7332">
              <w:rPr>
                <w:rFonts w:hint="eastAsia"/>
              </w:rPr>
              <w:t>？</w:t>
            </w:r>
          </w:p>
          <w:p w:rsidR="00E43F14" w:rsidRDefault="00E43F14" w:rsidP="00372132">
            <w:r>
              <w:rPr>
                <w:rFonts w:hint="eastAsia"/>
              </w:rPr>
              <w:t>c)</w:t>
            </w:r>
            <w:r>
              <w:rPr>
                <w:rFonts w:hint="eastAsia"/>
              </w:rPr>
              <w:t>由授权人员接受并登记</w:t>
            </w:r>
            <w:r w:rsidR="000C7332">
              <w:rPr>
                <w:rFonts w:hint="eastAsia"/>
              </w:rPr>
              <w:t>？</w:t>
            </w:r>
          </w:p>
          <w:p w:rsidR="00E43F14" w:rsidRPr="00372132" w:rsidRDefault="00E43F14" w:rsidP="00372132"/>
        </w:tc>
        <w:tc>
          <w:tcPr>
            <w:tcW w:w="1559" w:type="dxa"/>
          </w:tcPr>
          <w:p w:rsidR="00E43F14" w:rsidRDefault="000C7332" w:rsidP="00246ABB">
            <w:r>
              <w:rPr>
                <w:rFonts w:hint="eastAsia"/>
              </w:rPr>
              <w:t>是</w:t>
            </w:r>
          </w:p>
        </w:tc>
      </w:tr>
      <w:tr w:rsidR="00E43F14" w:rsidTr="00372132">
        <w:trPr>
          <w:trHeight w:val="1169"/>
        </w:trPr>
        <w:tc>
          <w:tcPr>
            <w:tcW w:w="1266" w:type="dxa"/>
          </w:tcPr>
          <w:p w:rsidR="00E43F14" w:rsidRDefault="00E43F14" w:rsidP="00372132">
            <w:r>
              <w:t>A.10.8.2</w:t>
            </w:r>
          </w:p>
          <w:p w:rsidR="00E43F14" w:rsidRDefault="00E43F14" w:rsidP="00372132"/>
          <w:p w:rsidR="00E43F14" w:rsidRDefault="00E43F14" w:rsidP="00372132"/>
        </w:tc>
        <w:tc>
          <w:tcPr>
            <w:tcW w:w="1961" w:type="dxa"/>
          </w:tcPr>
          <w:p w:rsidR="00E43F14" w:rsidRDefault="00E43F14" w:rsidP="00372132">
            <w:r>
              <w:rPr>
                <w:rFonts w:hint="eastAsia"/>
              </w:rPr>
              <w:t>交换协议</w:t>
            </w:r>
          </w:p>
          <w:p w:rsidR="00E43F14" w:rsidRDefault="00E43F14" w:rsidP="00372132"/>
        </w:tc>
        <w:tc>
          <w:tcPr>
            <w:tcW w:w="992" w:type="dxa"/>
          </w:tcPr>
          <w:p w:rsidR="00E43F14" w:rsidRPr="00825A2C" w:rsidRDefault="00E43F14" w:rsidP="00246ABB">
            <w:r w:rsidRPr="00825A2C">
              <w:rPr>
                <w:rFonts w:hint="eastAsia"/>
              </w:rPr>
              <w:t>控制</w:t>
            </w:r>
          </w:p>
        </w:tc>
        <w:tc>
          <w:tcPr>
            <w:tcW w:w="2410" w:type="dxa"/>
            <w:gridSpan w:val="2"/>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3969" w:type="dxa"/>
          </w:tcPr>
          <w:p w:rsidR="00E43F14" w:rsidRDefault="000C7332" w:rsidP="00372132">
            <w:r>
              <w:rPr>
                <w:rFonts w:hint="eastAsia"/>
              </w:rPr>
              <w:t>是否</w:t>
            </w:r>
            <w:r w:rsidR="00E43F14">
              <w:rPr>
                <w:rFonts w:hint="eastAsia"/>
              </w:rPr>
              <w:t>建立并保持相</w:t>
            </w:r>
            <w:r>
              <w:rPr>
                <w:rFonts w:hint="eastAsia"/>
              </w:rPr>
              <w:t>应</w:t>
            </w:r>
            <w:r w:rsidR="00E43F14">
              <w:rPr>
                <w:rFonts w:hint="eastAsia"/>
              </w:rPr>
              <w:t>的方针，以保护被传输的信息和物理介质，并作为制定交换协议的参考</w:t>
            </w:r>
            <w:r>
              <w:rPr>
                <w:rFonts w:hint="eastAsia"/>
              </w:rPr>
              <w:t>？</w:t>
            </w:r>
          </w:p>
          <w:p w:rsidR="00E43F14" w:rsidRPr="00372132" w:rsidRDefault="00E43F14" w:rsidP="00372132"/>
        </w:tc>
        <w:tc>
          <w:tcPr>
            <w:tcW w:w="1559" w:type="dxa"/>
          </w:tcPr>
          <w:p w:rsidR="00E43F14" w:rsidRDefault="000C7332" w:rsidP="00246ABB">
            <w:r>
              <w:rPr>
                <w:rFonts w:hint="eastAsia"/>
              </w:rPr>
              <w:t>是</w:t>
            </w:r>
          </w:p>
        </w:tc>
      </w:tr>
      <w:tr w:rsidR="00E43F14" w:rsidTr="00372132">
        <w:trPr>
          <w:trHeight w:val="1169"/>
        </w:trPr>
        <w:tc>
          <w:tcPr>
            <w:tcW w:w="1266" w:type="dxa"/>
          </w:tcPr>
          <w:p w:rsidR="00E43F14" w:rsidRDefault="00E43F14" w:rsidP="00372132">
            <w:r>
              <w:t>A.10.8.3</w:t>
            </w:r>
          </w:p>
          <w:p w:rsidR="00E43F14" w:rsidRDefault="00E43F14" w:rsidP="00372132"/>
          <w:p w:rsidR="00E43F14" w:rsidRDefault="00E43F14" w:rsidP="00372132"/>
        </w:tc>
        <w:tc>
          <w:tcPr>
            <w:tcW w:w="1961" w:type="dxa"/>
          </w:tcPr>
          <w:p w:rsidR="00E43F14" w:rsidRDefault="00E43F14" w:rsidP="00372132">
            <w:r>
              <w:rPr>
                <w:rFonts w:hint="eastAsia"/>
              </w:rPr>
              <w:t>物理介质的传送</w:t>
            </w:r>
          </w:p>
          <w:p w:rsidR="00E43F14" w:rsidRDefault="00E43F14" w:rsidP="00372132"/>
        </w:tc>
        <w:tc>
          <w:tcPr>
            <w:tcW w:w="992" w:type="dxa"/>
          </w:tcPr>
          <w:p w:rsidR="00E43F14" w:rsidRPr="00825A2C" w:rsidRDefault="00E43F14" w:rsidP="00246ABB">
            <w:r w:rsidRPr="00825A2C">
              <w:rPr>
                <w:rFonts w:hint="eastAsia"/>
              </w:rPr>
              <w:t>控制</w:t>
            </w:r>
          </w:p>
        </w:tc>
        <w:tc>
          <w:tcPr>
            <w:tcW w:w="2410" w:type="dxa"/>
            <w:gridSpan w:val="2"/>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3969" w:type="dxa"/>
          </w:tcPr>
          <w:p w:rsidR="00E43F14" w:rsidRDefault="00E43F14" w:rsidP="00372132">
            <w:r>
              <w:rPr>
                <w:rFonts w:hint="eastAsia"/>
              </w:rPr>
              <w:t>根据</w:t>
            </w:r>
            <w:r>
              <w:rPr>
                <w:rFonts w:hint="eastAsia"/>
              </w:rPr>
              <w:t>Info-</w:t>
            </w:r>
            <w:proofErr w:type="spellStart"/>
            <w:r>
              <w:rPr>
                <w:rFonts w:hint="eastAsia"/>
              </w:rPr>
              <w:t>Riskmanager</w:t>
            </w:r>
            <w:proofErr w:type="spellEnd"/>
            <w:r>
              <w:rPr>
                <w:rFonts w:hint="eastAsia"/>
              </w:rPr>
              <w:t>风险评估的结果。</w:t>
            </w:r>
          </w:p>
          <w:p w:rsidR="00E43F14" w:rsidRDefault="00E43F14" w:rsidP="00372132">
            <w:r>
              <w:rPr>
                <w:rFonts w:hint="eastAsia"/>
              </w:rPr>
              <w:t>为避免被传送的介质在传送（运输）过程中发生丢失、未经授权的访问或毁坏，造成信息的泄露、不完整或</w:t>
            </w:r>
            <w:proofErr w:type="gramStart"/>
            <w:r>
              <w:rPr>
                <w:rFonts w:hint="eastAsia"/>
              </w:rPr>
              <w:t>不</w:t>
            </w:r>
            <w:proofErr w:type="gramEnd"/>
            <w:r>
              <w:rPr>
                <w:rFonts w:hint="eastAsia"/>
              </w:rPr>
              <w:t>可用，负责介质传送的部门是否采用以下方法进行控制：</w:t>
            </w:r>
          </w:p>
          <w:p w:rsidR="00E43F14" w:rsidRDefault="00E43F14" w:rsidP="00372132">
            <w:r>
              <w:rPr>
                <w:rFonts w:hint="eastAsia"/>
              </w:rPr>
              <w:t xml:space="preserve">a) </w:t>
            </w:r>
            <w:r>
              <w:rPr>
                <w:rFonts w:hint="eastAsia"/>
              </w:rPr>
              <w:t>选择适宜的安全传送方式；</w:t>
            </w:r>
          </w:p>
          <w:p w:rsidR="00E43F14" w:rsidRDefault="00E43F14" w:rsidP="00372132">
            <w:r>
              <w:rPr>
                <w:rFonts w:hint="eastAsia"/>
              </w:rPr>
              <w:lastRenderedPageBreak/>
              <w:t xml:space="preserve">b) </w:t>
            </w:r>
            <w:r>
              <w:rPr>
                <w:rFonts w:hint="eastAsia"/>
              </w:rPr>
              <w:t>保持传送活动记录</w:t>
            </w:r>
            <w:r w:rsidR="000C7332">
              <w:rPr>
                <w:rFonts w:hint="eastAsia"/>
              </w:rPr>
              <w:t>？</w:t>
            </w:r>
          </w:p>
          <w:p w:rsidR="00E43F14" w:rsidRDefault="00E43F14" w:rsidP="00372132"/>
        </w:tc>
        <w:tc>
          <w:tcPr>
            <w:tcW w:w="1559" w:type="dxa"/>
          </w:tcPr>
          <w:p w:rsidR="00E43F14" w:rsidRDefault="000C7332" w:rsidP="00246ABB">
            <w:r>
              <w:rPr>
                <w:rFonts w:hint="eastAsia"/>
              </w:rPr>
              <w:lastRenderedPageBreak/>
              <w:t>是</w:t>
            </w:r>
          </w:p>
        </w:tc>
      </w:tr>
      <w:tr w:rsidR="00E43F14" w:rsidTr="00372132">
        <w:trPr>
          <w:trHeight w:val="1169"/>
        </w:trPr>
        <w:tc>
          <w:tcPr>
            <w:tcW w:w="1266" w:type="dxa"/>
          </w:tcPr>
          <w:p w:rsidR="00E43F14" w:rsidRDefault="00E43F14" w:rsidP="00B0530F">
            <w:r>
              <w:lastRenderedPageBreak/>
              <w:t>A.10.8.5</w:t>
            </w:r>
          </w:p>
          <w:p w:rsidR="00E43F14" w:rsidRDefault="00E43F14" w:rsidP="00B0530F"/>
          <w:p w:rsidR="00E43F14" w:rsidRDefault="00E43F14" w:rsidP="00B0530F"/>
        </w:tc>
        <w:tc>
          <w:tcPr>
            <w:tcW w:w="1961" w:type="dxa"/>
          </w:tcPr>
          <w:p w:rsidR="00E43F14" w:rsidRDefault="00E43F14" w:rsidP="00B0530F">
            <w:r>
              <w:rPr>
                <w:rFonts w:hint="eastAsia"/>
              </w:rPr>
              <w:t>业务信息系统</w:t>
            </w:r>
          </w:p>
          <w:p w:rsidR="00E43F14" w:rsidRDefault="00E43F14" w:rsidP="00B0530F"/>
        </w:tc>
        <w:tc>
          <w:tcPr>
            <w:tcW w:w="992" w:type="dxa"/>
          </w:tcPr>
          <w:p w:rsidR="00E43F14" w:rsidRPr="00825A2C" w:rsidRDefault="00E43F14" w:rsidP="00246ABB">
            <w:r w:rsidRPr="00825A2C">
              <w:rPr>
                <w:rFonts w:hint="eastAsia"/>
              </w:rPr>
              <w:t>控制</w:t>
            </w:r>
          </w:p>
        </w:tc>
        <w:tc>
          <w:tcPr>
            <w:tcW w:w="2410" w:type="dxa"/>
            <w:gridSpan w:val="2"/>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3969" w:type="dxa"/>
          </w:tcPr>
          <w:p w:rsidR="00E43F14" w:rsidRDefault="00E43F14" w:rsidP="000C7332">
            <w:r>
              <w:rPr>
                <w:rFonts w:hint="eastAsia"/>
              </w:rPr>
              <w:t>本公司通过是否用系统进行日常办公、生产经营管理，本公司建立并实施</w:t>
            </w:r>
            <w:proofErr w:type="gramStart"/>
            <w:r>
              <w:rPr>
                <w:rFonts w:hint="eastAsia"/>
              </w:rPr>
              <w:t>相是否</w:t>
            </w:r>
            <w:proofErr w:type="gramEnd"/>
            <w:r>
              <w:rPr>
                <w:rFonts w:hint="eastAsia"/>
              </w:rPr>
              <w:t>系统的安全使用策略和是否用管理，以保护与业务信息系统互联相关的信息，减少系统造成的信息泄露</w:t>
            </w:r>
            <w:r w:rsidR="000C7332">
              <w:rPr>
                <w:rFonts w:hint="eastAsia"/>
              </w:rPr>
              <w:t>？</w:t>
            </w:r>
          </w:p>
        </w:tc>
        <w:tc>
          <w:tcPr>
            <w:tcW w:w="1559" w:type="dxa"/>
          </w:tcPr>
          <w:p w:rsidR="00E43F14" w:rsidRDefault="000C7332" w:rsidP="00246ABB">
            <w:r>
              <w:rPr>
                <w:rFonts w:hint="eastAsia"/>
              </w:rPr>
              <w:t>是</w:t>
            </w:r>
          </w:p>
        </w:tc>
      </w:tr>
      <w:tr w:rsidR="00E43F14" w:rsidTr="00246ABB">
        <w:trPr>
          <w:trHeight w:val="1169"/>
        </w:trPr>
        <w:tc>
          <w:tcPr>
            <w:tcW w:w="1266" w:type="dxa"/>
          </w:tcPr>
          <w:p w:rsidR="00E43F14" w:rsidRPr="00B0530F" w:rsidRDefault="00E43F14" w:rsidP="00246ABB">
            <w:pPr>
              <w:rPr>
                <w:b/>
              </w:rPr>
            </w:pPr>
            <w:r w:rsidRPr="00B0530F">
              <w:rPr>
                <w:b/>
              </w:rPr>
              <w:t>A.10.9</w:t>
            </w:r>
          </w:p>
        </w:tc>
        <w:tc>
          <w:tcPr>
            <w:tcW w:w="1961" w:type="dxa"/>
          </w:tcPr>
          <w:p w:rsidR="00E43F14" w:rsidRPr="00B0530F" w:rsidRDefault="00E43F14" w:rsidP="00246ABB">
            <w:pPr>
              <w:rPr>
                <w:b/>
              </w:rPr>
            </w:pPr>
            <w:r w:rsidRPr="00B0530F">
              <w:rPr>
                <w:rFonts w:hint="eastAsia"/>
                <w:b/>
              </w:rPr>
              <w:t>电子商务服务</w:t>
            </w:r>
          </w:p>
        </w:tc>
        <w:tc>
          <w:tcPr>
            <w:tcW w:w="992" w:type="dxa"/>
          </w:tcPr>
          <w:p w:rsidR="00E43F14" w:rsidRPr="00295EAF" w:rsidRDefault="00E43F14" w:rsidP="00246ABB">
            <w:pPr>
              <w:rPr>
                <w:b/>
              </w:rPr>
            </w:pPr>
            <w:r w:rsidRPr="00295EAF">
              <w:rPr>
                <w:rFonts w:hint="eastAsia"/>
                <w:b/>
              </w:rPr>
              <w:t>目标</w:t>
            </w:r>
          </w:p>
        </w:tc>
        <w:tc>
          <w:tcPr>
            <w:tcW w:w="6379" w:type="dxa"/>
            <w:gridSpan w:val="3"/>
          </w:tcPr>
          <w:p w:rsidR="00E43F14" w:rsidRDefault="00E43F14" w:rsidP="00B0530F">
            <w:r>
              <w:rPr>
                <w:rFonts w:hint="eastAsia"/>
              </w:rPr>
              <w:t>确保电子商务服务的安全，及其安全使用。</w:t>
            </w:r>
          </w:p>
          <w:p w:rsidR="00E43F14" w:rsidRPr="00B0530F" w:rsidRDefault="00E43F14" w:rsidP="00246ABB"/>
        </w:tc>
        <w:tc>
          <w:tcPr>
            <w:tcW w:w="1559" w:type="dxa"/>
          </w:tcPr>
          <w:p w:rsidR="00E43F14" w:rsidRPr="00BC5E90" w:rsidRDefault="00E43F14" w:rsidP="00246ABB"/>
        </w:tc>
      </w:tr>
      <w:tr w:rsidR="00E43F14" w:rsidTr="00B0530F">
        <w:trPr>
          <w:trHeight w:val="1169"/>
        </w:trPr>
        <w:tc>
          <w:tcPr>
            <w:tcW w:w="1266" w:type="dxa"/>
          </w:tcPr>
          <w:p w:rsidR="00E43F14" w:rsidRDefault="00E43F14" w:rsidP="00B0530F">
            <w:r>
              <w:t>A.10.9.1</w:t>
            </w:r>
          </w:p>
          <w:p w:rsidR="00E43F14" w:rsidRDefault="00E43F14" w:rsidP="00B0530F"/>
          <w:p w:rsidR="00E43F14" w:rsidRPr="00B0530F" w:rsidRDefault="00E43F14" w:rsidP="00B0530F">
            <w:pPr>
              <w:rPr>
                <w:b/>
              </w:rPr>
            </w:pPr>
          </w:p>
        </w:tc>
        <w:tc>
          <w:tcPr>
            <w:tcW w:w="1961" w:type="dxa"/>
          </w:tcPr>
          <w:p w:rsidR="00E43F14" w:rsidRDefault="00E43F14" w:rsidP="00B0530F">
            <w:r>
              <w:rPr>
                <w:rFonts w:hint="eastAsia"/>
              </w:rPr>
              <w:t>电子商务</w:t>
            </w:r>
          </w:p>
          <w:p w:rsidR="00E43F14" w:rsidRPr="00B0530F" w:rsidRDefault="00E43F14" w:rsidP="00246ABB">
            <w:pPr>
              <w:rPr>
                <w:b/>
              </w:rPr>
            </w:pPr>
          </w:p>
        </w:tc>
        <w:tc>
          <w:tcPr>
            <w:tcW w:w="992" w:type="dxa"/>
          </w:tcPr>
          <w:p w:rsidR="00E43F14" w:rsidRPr="00825A2C" w:rsidRDefault="00E43F14" w:rsidP="00246ABB">
            <w:r w:rsidRPr="00825A2C">
              <w:rPr>
                <w:rFonts w:hint="eastAsia"/>
              </w:rPr>
              <w:t>控制</w:t>
            </w:r>
          </w:p>
        </w:tc>
        <w:tc>
          <w:tcPr>
            <w:tcW w:w="2410" w:type="dxa"/>
            <w:gridSpan w:val="2"/>
          </w:tcPr>
          <w:p w:rsidR="00E43F14" w:rsidRPr="00825A2C" w:rsidRDefault="00E43F14" w:rsidP="00B0530F"/>
        </w:tc>
        <w:tc>
          <w:tcPr>
            <w:tcW w:w="3969" w:type="dxa"/>
          </w:tcPr>
          <w:p w:rsidR="00E43F14" w:rsidRDefault="00E43F14" w:rsidP="00B0530F">
            <w:r>
              <w:rPr>
                <w:rFonts w:hint="eastAsia"/>
              </w:rPr>
              <w:t>本公司无该项业务</w:t>
            </w:r>
          </w:p>
          <w:p w:rsidR="00E43F14" w:rsidRDefault="00E43F14" w:rsidP="00B0530F"/>
        </w:tc>
        <w:tc>
          <w:tcPr>
            <w:tcW w:w="1559" w:type="dxa"/>
          </w:tcPr>
          <w:p w:rsidR="00E43F14" w:rsidRPr="00BC5E90" w:rsidRDefault="00E43F14" w:rsidP="00246ABB"/>
        </w:tc>
      </w:tr>
      <w:tr w:rsidR="00E43F14" w:rsidTr="00B0530F">
        <w:trPr>
          <w:trHeight w:val="1169"/>
        </w:trPr>
        <w:tc>
          <w:tcPr>
            <w:tcW w:w="1266" w:type="dxa"/>
          </w:tcPr>
          <w:p w:rsidR="00E43F14" w:rsidRDefault="00E43F14" w:rsidP="00B0530F">
            <w:r>
              <w:t>A.10.9.2</w:t>
            </w:r>
          </w:p>
          <w:p w:rsidR="00E43F14" w:rsidRDefault="00E43F14" w:rsidP="00B0530F"/>
          <w:p w:rsidR="00E43F14" w:rsidRDefault="00E43F14" w:rsidP="00B0530F"/>
        </w:tc>
        <w:tc>
          <w:tcPr>
            <w:tcW w:w="1961" w:type="dxa"/>
          </w:tcPr>
          <w:p w:rsidR="00E43F14" w:rsidRDefault="00E43F14" w:rsidP="00B0530F">
            <w:r>
              <w:rPr>
                <w:rFonts w:hint="eastAsia"/>
              </w:rPr>
              <w:t>在线交易</w:t>
            </w:r>
          </w:p>
          <w:p w:rsidR="00E43F14" w:rsidRDefault="00E43F14" w:rsidP="00B0530F"/>
        </w:tc>
        <w:tc>
          <w:tcPr>
            <w:tcW w:w="992" w:type="dxa"/>
          </w:tcPr>
          <w:p w:rsidR="00E43F14" w:rsidRPr="00825A2C" w:rsidRDefault="00E43F14" w:rsidP="00246ABB">
            <w:r w:rsidRPr="00825A2C">
              <w:rPr>
                <w:rFonts w:hint="eastAsia"/>
              </w:rPr>
              <w:t>控制</w:t>
            </w:r>
          </w:p>
        </w:tc>
        <w:tc>
          <w:tcPr>
            <w:tcW w:w="2410" w:type="dxa"/>
            <w:gridSpan w:val="2"/>
          </w:tcPr>
          <w:p w:rsidR="00E43F14" w:rsidRPr="00825A2C" w:rsidRDefault="00E43F14" w:rsidP="00B0530F"/>
        </w:tc>
        <w:tc>
          <w:tcPr>
            <w:tcW w:w="3969" w:type="dxa"/>
          </w:tcPr>
          <w:p w:rsidR="00E43F14" w:rsidRDefault="00E43F14" w:rsidP="00B0530F">
            <w:r>
              <w:rPr>
                <w:rFonts w:hint="eastAsia"/>
              </w:rPr>
              <w:t>本公司无该项业务</w:t>
            </w:r>
          </w:p>
          <w:p w:rsidR="00E43F14" w:rsidRDefault="00E43F14" w:rsidP="00B0530F"/>
        </w:tc>
        <w:tc>
          <w:tcPr>
            <w:tcW w:w="1559" w:type="dxa"/>
          </w:tcPr>
          <w:p w:rsidR="00E43F14" w:rsidRPr="00BC5E90" w:rsidRDefault="00E43F14" w:rsidP="00246ABB"/>
        </w:tc>
      </w:tr>
      <w:tr w:rsidR="00E43F14" w:rsidTr="00B0530F">
        <w:trPr>
          <w:trHeight w:val="1169"/>
        </w:trPr>
        <w:tc>
          <w:tcPr>
            <w:tcW w:w="1266" w:type="dxa"/>
          </w:tcPr>
          <w:p w:rsidR="00E43F14" w:rsidRDefault="00E43F14" w:rsidP="00B0530F">
            <w:r>
              <w:t>A.10.9.3</w:t>
            </w:r>
          </w:p>
          <w:p w:rsidR="00E43F14" w:rsidRDefault="00E43F14" w:rsidP="00B0530F"/>
          <w:p w:rsidR="00E43F14" w:rsidRDefault="00E43F14" w:rsidP="00B0530F"/>
        </w:tc>
        <w:tc>
          <w:tcPr>
            <w:tcW w:w="1961" w:type="dxa"/>
          </w:tcPr>
          <w:p w:rsidR="00E43F14" w:rsidRDefault="00E43F14" w:rsidP="00B0530F">
            <w:r>
              <w:rPr>
                <w:rFonts w:hint="eastAsia"/>
              </w:rPr>
              <w:t>公共信息</w:t>
            </w:r>
          </w:p>
          <w:p w:rsidR="00E43F14" w:rsidRDefault="00E43F14" w:rsidP="00B0530F"/>
        </w:tc>
        <w:tc>
          <w:tcPr>
            <w:tcW w:w="992" w:type="dxa"/>
          </w:tcPr>
          <w:p w:rsidR="00E43F14" w:rsidRPr="00825A2C" w:rsidRDefault="00E43F14" w:rsidP="00246ABB">
            <w:r w:rsidRPr="00825A2C">
              <w:rPr>
                <w:rFonts w:hint="eastAsia"/>
              </w:rPr>
              <w:t>控制</w:t>
            </w:r>
          </w:p>
        </w:tc>
        <w:tc>
          <w:tcPr>
            <w:tcW w:w="2410" w:type="dxa"/>
            <w:gridSpan w:val="2"/>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3969" w:type="dxa"/>
          </w:tcPr>
          <w:p w:rsidR="00E43F14" w:rsidRDefault="00E43F14" w:rsidP="00B0530F">
            <w:r>
              <w:rPr>
                <w:rFonts w:hint="eastAsia"/>
              </w:rPr>
              <w:t>本公司通过公共可用网站使用电子方式公布的信息，</w:t>
            </w:r>
            <w:r w:rsidR="000C7332">
              <w:rPr>
                <w:rFonts w:hint="eastAsia"/>
              </w:rPr>
              <w:t>是否</w:t>
            </w:r>
            <w:r>
              <w:rPr>
                <w:rFonts w:hint="eastAsia"/>
              </w:rPr>
              <w:t>按规定进行控制</w:t>
            </w:r>
            <w:r w:rsidR="000C7332">
              <w:rPr>
                <w:rFonts w:hint="eastAsia"/>
              </w:rPr>
              <w:t>？</w:t>
            </w:r>
            <w:r>
              <w:rPr>
                <w:rFonts w:hint="eastAsia"/>
              </w:rPr>
              <w:t xml:space="preserve"> </w:t>
            </w:r>
          </w:p>
          <w:p w:rsidR="00E43F14" w:rsidRDefault="00E43F14" w:rsidP="00B0530F"/>
          <w:p w:rsidR="00E43F14" w:rsidRPr="00B0530F" w:rsidRDefault="00E43F14" w:rsidP="00B0530F"/>
        </w:tc>
        <w:tc>
          <w:tcPr>
            <w:tcW w:w="1559" w:type="dxa"/>
          </w:tcPr>
          <w:p w:rsidR="00E43F14" w:rsidRPr="00BC5E90" w:rsidRDefault="000C7332" w:rsidP="00246ABB">
            <w:r>
              <w:rPr>
                <w:rFonts w:hint="eastAsia"/>
              </w:rPr>
              <w:t>是</w:t>
            </w:r>
          </w:p>
        </w:tc>
      </w:tr>
      <w:tr w:rsidR="00E43F14" w:rsidTr="00246ABB">
        <w:trPr>
          <w:trHeight w:val="1169"/>
        </w:trPr>
        <w:tc>
          <w:tcPr>
            <w:tcW w:w="1266" w:type="dxa"/>
          </w:tcPr>
          <w:p w:rsidR="00E43F14" w:rsidRPr="00246ABB" w:rsidRDefault="00E43F14" w:rsidP="00B0530F">
            <w:pPr>
              <w:rPr>
                <w:b/>
              </w:rPr>
            </w:pPr>
            <w:r w:rsidRPr="00246ABB">
              <w:rPr>
                <w:b/>
              </w:rPr>
              <w:lastRenderedPageBreak/>
              <w:t>A.10.10</w:t>
            </w:r>
          </w:p>
          <w:p w:rsidR="00E43F14" w:rsidRPr="00246ABB" w:rsidRDefault="00E43F14" w:rsidP="00B0530F">
            <w:pPr>
              <w:rPr>
                <w:b/>
              </w:rPr>
            </w:pPr>
          </w:p>
          <w:p w:rsidR="00E43F14" w:rsidRPr="00246ABB" w:rsidRDefault="00E43F14" w:rsidP="00B0530F">
            <w:pPr>
              <w:rPr>
                <w:b/>
              </w:rPr>
            </w:pPr>
          </w:p>
        </w:tc>
        <w:tc>
          <w:tcPr>
            <w:tcW w:w="1961" w:type="dxa"/>
          </w:tcPr>
          <w:p w:rsidR="00E43F14" w:rsidRPr="00246ABB" w:rsidRDefault="00E43F14" w:rsidP="00B0530F">
            <w:pPr>
              <w:rPr>
                <w:b/>
              </w:rPr>
            </w:pPr>
            <w:r w:rsidRPr="00246ABB">
              <w:rPr>
                <w:rFonts w:hint="eastAsia"/>
                <w:b/>
              </w:rPr>
              <w:t>监控</w:t>
            </w:r>
          </w:p>
          <w:p w:rsidR="00E43F14" w:rsidRPr="00246ABB" w:rsidRDefault="00E43F14" w:rsidP="00B0530F">
            <w:pPr>
              <w:rPr>
                <w:b/>
              </w:rPr>
            </w:pPr>
          </w:p>
        </w:tc>
        <w:tc>
          <w:tcPr>
            <w:tcW w:w="992" w:type="dxa"/>
          </w:tcPr>
          <w:p w:rsidR="00E43F14" w:rsidRPr="00295EAF" w:rsidRDefault="00E43F14" w:rsidP="00246ABB">
            <w:pPr>
              <w:rPr>
                <w:b/>
              </w:rPr>
            </w:pPr>
            <w:r w:rsidRPr="00295EAF">
              <w:rPr>
                <w:rFonts w:hint="eastAsia"/>
                <w:b/>
              </w:rPr>
              <w:t>目标</w:t>
            </w:r>
          </w:p>
        </w:tc>
        <w:tc>
          <w:tcPr>
            <w:tcW w:w="6379" w:type="dxa"/>
            <w:gridSpan w:val="3"/>
          </w:tcPr>
          <w:p w:rsidR="00E43F14" w:rsidRPr="00246ABB" w:rsidRDefault="00E43F14" w:rsidP="00B0530F">
            <w:pPr>
              <w:rPr>
                <w:b/>
              </w:rPr>
            </w:pPr>
            <w:r w:rsidRPr="00246ABB">
              <w:rPr>
                <w:rFonts w:hint="eastAsia"/>
                <w:b/>
              </w:rPr>
              <w:t>探测未经授权的信息处理活动。</w:t>
            </w:r>
          </w:p>
          <w:p w:rsidR="00E43F14" w:rsidRPr="00B0530F" w:rsidRDefault="00E43F14" w:rsidP="00B0530F"/>
        </w:tc>
        <w:tc>
          <w:tcPr>
            <w:tcW w:w="1559" w:type="dxa"/>
          </w:tcPr>
          <w:p w:rsidR="00E43F14" w:rsidRPr="00BC5E90" w:rsidRDefault="00E43F14" w:rsidP="00246ABB"/>
        </w:tc>
      </w:tr>
      <w:tr w:rsidR="00E43F14" w:rsidTr="00246ABB">
        <w:trPr>
          <w:trHeight w:val="1169"/>
        </w:trPr>
        <w:tc>
          <w:tcPr>
            <w:tcW w:w="1266" w:type="dxa"/>
          </w:tcPr>
          <w:p w:rsidR="00E43F14" w:rsidRDefault="00E43F14" w:rsidP="00246ABB">
            <w:r>
              <w:t>A.10.10.1</w:t>
            </w:r>
          </w:p>
          <w:p w:rsidR="00E43F14" w:rsidRDefault="00E43F14" w:rsidP="00246ABB"/>
          <w:p w:rsidR="00E43F14" w:rsidRDefault="00E43F14" w:rsidP="00246ABB"/>
        </w:tc>
        <w:tc>
          <w:tcPr>
            <w:tcW w:w="1961" w:type="dxa"/>
          </w:tcPr>
          <w:p w:rsidR="00E43F14" w:rsidRDefault="00E43F14" w:rsidP="00246ABB">
            <w:r>
              <w:rPr>
                <w:rFonts w:hint="eastAsia"/>
              </w:rPr>
              <w:t>审核日志</w:t>
            </w:r>
          </w:p>
          <w:p w:rsidR="00E43F14" w:rsidRDefault="00E43F14" w:rsidP="00B0530F"/>
        </w:tc>
        <w:tc>
          <w:tcPr>
            <w:tcW w:w="992" w:type="dxa"/>
          </w:tcPr>
          <w:p w:rsidR="00E43F14" w:rsidRPr="00825A2C" w:rsidRDefault="00E43F14" w:rsidP="00246ABB">
            <w:r w:rsidRPr="00825A2C">
              <w:rPr>
                <w:rFonts w:hint="eastAsia"/>
              </w:rPr>
              <w:t>控制</w:t>
            </w:r>
          </w:p>
        </w:tc>
        <w:tc>
          <w:tcPr>
            <w:tcW w:w="2410" w:type="dxa"/>
            <w:gridSpan w:val="2"/>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3969" w:type="dxa"/>
          </w:tcPr>
          <w:p w:rsidR="00E43F14" w:rsidRDefault="00E43F14" w:rsidP="00246ABB">
            <w:r>
              <w:rPr>
                <w:rFonts w:hint="eastAsia"/>
              </w:rPr>
              <w:t>软件部</w:t>
            </w:r>
            <w:r w:rsidR="000C7332">
              <w:rPr>
                <w:rFonts w:hint="eastAsia"/>
              </w:rPr>
              <w:t>是否</w:t>
            </w:r>
            <w:r>
              <w:rPr>
                <w:rFonts w:hint="eastAsia"/>
              </w:rPr>
              <w:t>建立并保存例外事件或其它安全相关事件的审核日志，以便对将来的调查和访问控制监测提供帮助。审核日志一般通过使用系统检测工具按照事先的设置自动生成</w:t>
            </w:r>
            <w:r w:rsidR="000C7332">
              <w:rPr>
                <w:rFonts w:hint="eastAsia"/>
              </w:rPr>
              <w:t>？</w:t>
            </w:r>
          </w:p>
          <w:p w:rsidR="00E43F14" w:rsidRPr="00246ABB" w:rsidRDefault="00E43F14" w:rsidP="00B0530F"/>
        </w:tc>
        <w:tc>
          <w:tcPr>
            <w:tcW w:w="1559" w:type="dxa"/>
          </w:tcPr>
          <w:p w:rsidR="00E43F14" w:rsidRPr="00BC5E90" w:rsidRDefault="000C7332" w:rsidP="00246ABB">
            <w:r>
              <w:rPr>
                <w:rFonts w:hint="eastAsia"/>
              </w:rPr>
              <w:t>是</w:t>
            </w:r>
          </w:p>
        </w:tc>
      </w:tr>
      <w:tr w:rsidR="00E43F14" w:rsidTr="00246ABB">
        <w:trPr>
          <w:trHeight w:val="1169"/>
        </w:trPr>
        <w:tc>
          <w:tcPr>
            <w:tcW w:w="1266" w:type="dxa"/>
          </w:tcPr>
          <w:p w:rsidR="00E43F14" w:rsidRDefault="00E43F14" w:rsidP="00246ABB">
            <w:r>
              <w:t>A.10.10.2</w:t>
            </w:r>
          </w:p>
          <w:p w:rsidR="00E43F14" w:rsidRDefault="00E43F14" w:rsidP="00246ABB"/>
          <w:p w:rsidR="00E43F14" w:rsidRDefault="00E43F14" w:rsidP="00246ABB"/>
        </w:tc>
        <w:tc>
          <w:tcPr>
            <w:tcW w:w="1961" w:type="dxa"/>
          </w:tcPr>
          <w:p w:rsidR="00E43F14" w:rsidRDefault="00E43F14" w:rsidP="00246ABB">
            <w:r>
              <w:rPr>
                <w:rFonts w:hint="eastAsia"/>
              </w:rPr>
              <w:t>监控系统的使用</w:t>
            </w:r>
          </w:p>
          <w:p w:rsidR="00E43F14" w:rsidRDefault="00E43F14" w:rsidP="00246ABB"/>
        </w:tc>
        <w:tc>
          <w:tcPr>
            <w:tcW w:w="992" w:type="dxa"/>
          </w:tcPr>
          <w:p w:rsidR="00E43F14" w:rsidRPr="00825A2C" w:rsidRDefault="00E43F14" w:rsidP="00246ABB">
            <w:r w:rsidRPr="00825A2C">
              <w:rPr>
                <w:rFonts w:hint="eastAsia"/>
              </w:rPr>
              <w:t>控制</w:t>
            </w:r>
          </w:p>
        </w:tc>
        <w:tc>
          <w:tcPr>
            <w:tcW w:w="2410" w:type="dxa"/>
            <w:gridSpan w:val="2"/>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3969" w:type="dxa"/>
          </w:tcPr>
          <w:p w:rsidR="00E43F14" w:rsidRDefault="00E43F14" w:rsidP="00246ABB">
            <w:r>
              <w:rPr>
                <w:rFonts w:hint="eastAsia"/>
              </w:rPr>
              <w:t>监控部门</w:t>
            </w:r>
            <w:r w:rsidR="000C7332">
              <w:rPr>
                <w:rFonts w:hint="eastAsia"/>
              </w:rPr>
              <w:t>是否</w:t>
            </w:r>
            <w:r>
              <w:rPr>
                <w:rFonts w:hint="eastAsia"/>
              </w:rPr>
              <w:t>按照规定周期对对监控结果进行评审，确保用户只执行被明确授权的活动。发现异常事件是否采取必要的措施并实施</w:t>
            </w:r>
            <w:r w:rsidR="000C7332">
              <w:rPr>
                <w:rFonts w:hint="eastAsia"/>
              </w:rPr>
              <w:t>？</w:t>
            </w:r>
          </w:p>
          <w:p w:rsidR="00E43F14" w:rsidRPr="00246ABB" w:rsidRDefault="00E43F14" w:rsidP="00246ABB"/>
        </w:tc>
        <w:tc>
          <w:tcPr>
            <w:tcW w:w="1559" w:type="dxa"/>
          </w:tcPr>
          <w:p w:rsidR="00E43F14" w:rsidRPr="00BC5E90" w:rsidRDefault="000C7332" w:rsidP="00246ABB">
            <w:r>
              <w:rPr>
                <w:rFonts w:hint="eastAsia"/>
              </w:rPr>
              <w:t>是</w:t>
            </w:r>
          </w:p>
        </w:tc>
      </w:tr>
      <w:tr w:rsidR="00E43F14" w:rsidTr="00246ABB">
        <w:trPr>
          <w:trHeight w:val="1169"/>
        </w:trPr>
        <w:tc>
          <w:tcPr>
            <w:tcW w:w="1266" w:type="dxa"/>
          </w:tcPr>
          <w:p w:rsidR="00E43F14" w:rsidRDefault="00E43F14" w:rsidP="00246ABB">
            <w:r>
              <w:t>A.10.10.3</w:t>
            </w:r>
          </w:p>
          <w:p w:rsidR="00E43F14" w:rsidRDefault="00E43F14" w:rsidP="00246ABB"/>
          <w:p w:rsidR="00E43F14" w:rsidRDefault="00E43F14" w:rsidP="00246ABB"/>
        </w:tc>
        <w:tc>
          <w:tcPr>
            <w:tcW w:w="1961" w:type="dxa"/>
          </w:tcPr>
          <w:p w:rsidR="00E43F14" w:rsidRDefault="00E43F14" w:rsidP="00246ABB">
            <w:r>
              <w:rPr>
                <w:rFonts w:hint="eastAsia"/>
              </w:rPr>
              <w:t>日志信息的保护</w:t>
            </w:r>
          </w:p>
          <w:p w:rsidR="00E43F14" w:rsidRDefault="00E43F14" w:rsidP="00246ABB"/>
        </w:tc>
        <w:tc>
          <w:tcPr>
            <w:tcW w:w="992" w:type="dxa"/>
          </w:tcPr>
          <w:p w:rsidR="00E43F14" w:rsidRPr="00825A2C" w:rsidRDefault="00E43F14" w:rsidP="00246ABB">
            <w:r w:rsidRPr="00825A2C">
              <w:rPr>
                <w:rFonts w:hint="eastAsia"/>
              </w:rPr>
              <w:t>控制</w:t>
            </w:r>
          </w:p>
        </w:tc>
        <w:tc>
          <w:tcPr>
            <w:tcW w:w="2410" w:type="dxa"/>
            <w:gridSpan w:val="2"/>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3969" w:type="dxa"/>
          </w:tcPr>
          <w:p w:rsidR="00E43F14" w:rsidRDefault="00E43F14" w:rsidP="00246ABB">
            <w:r>
              <w:rPr>
                <w:rFonts w:hint="eastAsia"/>
              </w:rPr>
              <w:t>是否实施控制，防止对日志记录设施的未经授权的更改和出现操作问题</w:t>
            </w:r>
            <w:r w:rsidR="000C7332">
              <w:rPr>
                <w:rFonts w:hint="eastAsia"/>
              </w:rPr>
              <w:t>？</w:t>
            </w:r>
          </w:p>
          <w:p w:rsidR="00E43F14" w:rsidRPr="00246ABB" w:rsidRDefault="00E43F14" w:rsidP="00246ABB"/>
        </w:tc>
        <w:tc>
          <w:tcPr>
            <w:tcW w:w="1559" w:type="dxa"/>
          </w:tcPr>
          <w:p w:rsidR="00E43F14" w:rsidRPr="00BC5E90" w:rsidRDefault="000C7332" w:rsidP="00246ABB">
            <w:r>
              <w:rPr>
                <w:rFonts w:hint="eastAsia"/>
              </w:rPr>
              <w:t>是</w:t>
            </w:r>
          </w:p>
        </w:tc>
      </w:tr>
      <w:tr w:rsidR="00E43F14" w:rsidTr="00246ABB">
        <w:trPr>
          <w:trHeight w:val="1169"/>
        </w:trPr>
        <w:tc>
          <w:tcPr>
            <w:tcW w:w="1266" w:type="dxa"/>
          </w:tcPr>
          <w:p w:rsidR="00E43F14" w:rsidRDefault="00E43F14" w:rsidP="00246ABB">
            <w:r>
              <w:t>A.10.10.4</w:t>
            </w:r>
          </w:p>
          <w:p w:rsidR="00E43F14" w:rsidRDefault="00E43F14" w:rsidP="00246ABB"/>
          <w:p w:rsidR="00E43F14" w:rsidRDefault="00E43F14" w:rsidP="00246ABB"/>
        </w:tc>
        <w:tc>
          <w:tcPr>
            <w:tcW w:w="1961" w:type="dxa"/>
          </w:tcPr>
          <w:p w:rsidR="00E43F14" w:rsidRDefault="00E43F14" w:rsidP="00246ABB">
            <w:r>
              <w:rPr>
                <w:rFonts w:hint="eastAsia"/>
              </w:rPr>
              <w:t>管理员和操作员日志</w:t>
            </w:r>
          </w:p>
          <w:p w:rsidR="00E43F14" w:rsidRDefault="00E43F14" w:rsidP="00246ABB"/>
        </w:tc>
        <w:tc>
          <w:tcPr>
            <w:tcW w:w="992" w:type="dxa"/>
          </w:tcPr>
          <w:p w:rsidR="00E43F14" w:rsidRPr="00825A2C" w:rsidRDefault="00E43F14" w:rsidP="00246ABB">
            <w:r w:rsidRPr="00825A2C">
              <w:rPr>
                <w:rFonts w:hint="eastAsia"/>
              </w:rPr>
              <w:t>控制</w:t>
            </w:r>
          </w:p>
        </w:tc>
        <w:tc>
          <w:tcPr>
            <w:tcW w:w="2410" w:type="dxa"/>
            <w:gridSpan w:val="2"/>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3969" w:type="dxa"/>
          </w:tcPr>
          <w:p w:rsidR="00E43F14" w:rsidRDefault="00E43F14" w:rsidP="00246ABB">
            <w:r>
              <w:rPr>
                <w:rFonts w:hint="eastAsia"/>
              </w:rPr>
              <w:t>管理员和操作员的日志是否该包括：</w:t>
            </w:r>
          </w:p>
          <w:p w:rsidR="00E43F14" w:rsidRDefault="00E43F14" w:rsidP="00246ABB">
            <w:r>
              <w:rPr>
                <w:rFonts w:hint="eastAsia"/>
              </w:rPr>
              <w:t xml:space="preserve">a) </w:t>
            </w:r>
            <w:r>
              <w:rPr>
                <w:rFonts w:hint="eastAsia"/>
              </w:rPr>
              <w:t>事情（成功或失败）发生的时间；</w:t>
            </w:r>
            <w:r>
              <w:rPr>
                <w:rFonts w:hint="eastAsia"/>
              </w:rPr>
              <w:t xml:space="preserve"> </w:t>
            </w:r>
          </w:p>
          <w:p w:rsidR="00E43F14" w:rsidRDefault="00E43F14" w:rsidP="00246ABB">
            <w:r>
              <w:rPr>
                <w:rFonts w:hint="eastAsia"/>
              </w:rPr>
              <w:t xml:space="preserve">b) </w:t>
            </w:r>
            <w:r>
              <w:rPr>
                <w:rFonts w:hint="eastAsia"/>
              </w:rPr>
              <w:t>事情的有关信息（如：操作的文件）或故障信息；</w:t>
            </w:r>
          </w:p>
          <w:p w:rsidR="00E43F14" w:rsidRDefault="00E43F14" w:rsidP="00246ABB">
            <w:r>
              <w:rPr>
                <w:rFonts w:hint="eastAsia"/>
              </w:rPr>
              <w:t xml:space="preserve">c) </w:t>
            </w:r>
            <w:r>
              <w:rPr>
                <w:rFonts w:hint="eastAsia"/>
              </w:rPr>
              <w:t>涉及哪一个账号以及哪一个管理员或操作员；</w:t>
            </w:r>
          </w:p>
          <w:p w:rsidR="00E43F14" w:rsidRDefault="00E43F14" w:rsidP="00246ABB">
            <w:r>
              <w:rPr>
                <w:rFonts w:hint="eastAsia"/>
              </w:rPr>
              <w:t xml:space="preserve">d) </w:t>
            </w:r>
            <w:r>
              <w:rPr>
                <w:rFonts w:hint="eastAsia"/>
              </w:rPr>
              <w:t>涉及哪一个过程</w:t>
            </w:r>
            <w:r w:rsidR="000C7332">
              <w:rPr>
                <w:rFonts w:hint="eastAsia"/>
              </w:rPr>
              <w:t>？</w:t>
            </w:r>
          </w:p>
          <w:p w:rsidR="00E43F14" w:rsidRDefault="00E43F14" w:rsidP="00246ABB"/>
        </w:tc>
        <w:tc>
          <w:tcPr>
            <w:tcW w:w="1559" w:type="dxa"/>
          </w:tcPr>
          <w:p w:rsidR="00E43F14" w:rsidRPr="00BC5E90" w:rsidRDefault="000C7332" w:rsidP="00246ABB">
            <w:r>
              <w:rPr>
                <w:rFonts w:hint="eastAsia"/>
              </w:rPr>
              <w:lastRenderedPageBreak/>
              <w:t>是</w:t>
            </w:r>
          </w:p>
        </w:tc>
      </w:tr>
      <w:tr w:rsidR="00E43F14" w:rsidTr="00246ABB">
        <w:trPr>
          <w:trHeight w:val="1169"/>
        </w:trPr>
        <w:tc>
          <w:tcPr>
            <w:tcW w:w="1266" w:type="dxa"/>
          </w:tcPr>
          <w:p w:rsidR="00E43F14" w:rsidRDefault="00E43F14" w:rsidP="00246ABB">
            <w:r>
              <w:lastRenderedPageBreak/>
              <w:t>A.10.10.5</w:t>
            </w:r>
          </w:p>
          <w:p w:rsidR="00E43F14" w:rsidRDefault="00E43F14" w:rsidP="00246ABB"/>
          <w:p w:rsidR="00E43F14" w:rsidRDefault="00E43F14" w:rsidP="00246ABB"/>
        </w:tc>
        <w:tc>
          <w:tcPr>
            <w:tcW w:w="1961" w:type="dxa"/>
          </w:tcPr>
          <w:p w:rsidR="00E43F14" w:rsidRDefault="00E43F14" w:rsidP="00246ABB">
            <w:r>
              <w:rPr>
                <w:rFonts w:hint="eastAsia"/>
              </w:rPr>
              <w:t>故障日志</w:t>
            </w:r>
          </w:p>
          <w:p w:rsidR="00E43F14" w:rsidRDefault="00E43F14" w:rsidP="00246ABB"/>
        </w:tc>
        <w:tc>
          <w:tcPr>
            <w:tcW w:w="992" w:type="dxa"/>
          </w:tcPr>
          <w:p w:rsidR="00E43F14" w:rsidRPr="00825A2C" w:rsidRDefault="00E43F14" w:rsidP="00246ABB">
            <w:r w:rsidRPr="00825A2C">
              <w:rPr>
                <w:rFonts w:hint="eastAsia"/>
              </w:rPr>
              <w:t>控制</w:t>
            </w:r>
          </w:p>
        </w:tc>
        <w:tc>
          <w:tcPr>
            <w:tcW w:w="2410" w:type="dxa"/>
            <w:gridSpan w:val="2"/>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3969" w:type="dxa"/>
          </w:tcPr>
          <w:p w:rsidR="00E43F14" w:rsidRDefault="000C7332" w:rsidP="00246ABB">
            <w:r>
              <w:rPr>
                <w:rFonts w:hint="eastAsia"/>
              </w:rPr>
              <w:t>是否</w:t>
            </w:r>
            <w:r w:rsidR="00E43F14">
              <w:rPr>
                <w:rFonts w:hint="eastAsia"/>
              </w:rPr>
              <w:t>规定了用户或系统程序报告的有关信息处理系统的问题如何记录，以及清楚的规定了如何处理报告的故障</w:t>
            </w:r>
            <w:r>
              <w:rPr>
                <w:rFonts w:hint="eastAsia"/>
              </w:rPr>
              <w:t>？</w:t>
            </w:r>
          </w:p>
          <w:p w:rsidR="00E43F14" w:rsidRPr="00246ABB" w:rsidRDefault="00E43F14" w:rsidP="00246ABB"/>
        </w:tc>
        <w:tc>
          <w:tcPr>
            <w:tcW w:w="1559" w:type="dxa"/>
          </w:tcPr>
          <w:p w:rsidR="00E43F14" w:rsidRPr="00BC5E90" w:rsidRDefault="000C7332" w:rsidP="00246ABB">
            <w:r>
              <w:rPr>
                <w:rFonts w:hint="eastAsia"/>
              </w:rPr>
              <w:t>是</w:t>
            </w:r>
          </w:p>
        </w:tc>
      </w:tr>
      <w:tr w:rsidR="00E43F14" w:rsidTr="00246ABB">
        <w:trPr>
          <w:trHeight w:val="1169"/>
        </w:trPr>
        <w:tc>
          <w:tcPr>
            <w:tcW w:w="1266" w:type="dxa"/>
          </w:tcPr>
          <w:p w:rsidR="00E43F14" w:rsidRDefault="00E43F14" w:rsidP="00246ABB">
            <w:r>
              <w:t>A.10.10.6</w:t>
            </w:r>
          </w:p>
          <w:p w:rsidR="00E43F14" w:rsidRDefault="00E43F14" w:rsidP="00246ABB"/>
          <w:p w:rsidR="00E43F14" w:rsidRDefault="00E43F14" w:rsidP="00246ABB"/>
        </w:tc>
        <w:tc>
          <w:tcPr>
            <w:tcW w:w="1961" w:type="dxa"/>
          </w:tcPr>
          <w:p w:rsidR="00E43F14" w:rsidRDefault="00E43F14" w:rsidP="00246ABB">
            <w:r>
              <w:rPr>
                <w:rFonts w:hint="eastAsia"/>
              </w:rPr>
              <w:t>时钟同步</w:t>
            </w:r>
          </w:p>
          <w:p w:rsidR="00E43F14" w:rsidRDefault="00E43F14" w:rsidP="00246ABB"/>
        </w:tc>
        <w:tc>
          <w:tcPr>
            <w:tcW w:w="992" w:type="dxa"/>
          </w:tcPr>
          <w:p w:rsidR="00E43F14" w:rsidRPr="00825A2C" w:rsidRDefault="00E43F14" w:rsidP="00246ABB">
            <w:r w:rsidRPr="00825A2C">
              <w:rPr>
                <w:rFonts w:hint="eastAsia"/>
              </w:rPr>
              <w:t>控制</w:t>
            </w:r>
          </w:p>
        </w:tc>
        <w:tc>
          <w:tcPr>
            <w:tcW w:w="2410" w:type="dxa"/>
            <w:gridSpan w:val="2"/>
          </w:tcPr>
          <w:p w:rsidR="00E43F14" w:rsidRPr="004236EE" w:rsidRDefault="00E43F14" w:rsidP="00246ABB">
            <w:r w:rsidRPr="004236EE">
              <w:rPr>
                <w:rFonts w:hint="eastAsia"/>
              </w:rPr>
              <w:t>根据</w:t>
            </w:r>
            <w:r w:rsidRPr="004236EE">
              <w:rPr>
                <w:rFonts w:hint="eastAsia"/>
              </w:rPr>
              <w:t>Info-</w:t>
            </w:r>
            <w:proofErr w:type="spellStart"/>
            <w:r w:rsidRPr="004236EE">
              <w:rPr>
                <w:rFonts w:hint="eastAsia"/>
              </w:rPr>
              <w:t>Riskmanager</w:t>
            </w:r>
            <w:proofErr w:type="spellEnd"/>
            <w:r w:rsidRPr="004236EE">
              <w:rPr>
                <w:rFonts w:hint="eastAsia"/>
              </w:rPr>
              <w:t>风险评估的结果。</w:t>
            </w:r>
          </w:p>
          <w:p w:rsidR="00E43F14" w:rsidRPr="00825A2C" w:rsidRDefault="00E43F14" w:rsidP="00246ABB"/>
        </w:tc>
        <w:tc>
          <w:tcPr>
            <w:tcW w:w="3969" w:type="dxa"/>
          </w:tcPr>
          <w:p w:rsidR="00E43F14" w:rsidRDefault="00E43F14" w:rsidP="000C7332">
            <w:r>
              <w:rPr>
                <w:rFonts w:hint="eastAsia"/>
              </w:rPr>
              <w:t>公司中心路由器</w:t>
            </w:r>
            <w:r w:rsidR="000C7332">
              <w:rPr>
                <w:rFonts w:hint="eastAsia"/>
              </w:rPr>
              <w:t>是否</w:t>
            </w:r>
            <w:r>
              <w:rPr>
                <w:rFonts w:hint="eastAsia"/>
              </w:rPr>
              <w:t>设置为时钟同步服务器，在网络系统的域控制器与时钟同步服务器进行对时，所有的计算机设备</w:t>
            </w:r>
            <w:r w:rsidR="000C7332">
              <w:rPr>
                <w:rFonts w:hint="eastAsia"/>
              </w:rPr>
              <w:t>是否</w:t>
            </w:r>
            <w:r>
              <w:rPr>
                <w:rFonts w:hint="eastAsia"/>
              </w:rPr>
              <w:t>必须登陆域</w:t>
            </w:r>
            <w:r w:rsidR="000C7332">
              <w:rPr>
                <w:rFonts w:hint="eastAsia"/>
              </w:rPr>
              <w:t>？</w:t>
            </w:r>
          </w:p>
        </w:tc>
        <w:tc>
          <w:tcPr>
            <w:tcW w:w="1559" w:type="dxa"/>
          </w:tcPr>
          <w:p w:rsidR="00E43F14" w:rsidRPr="00BC5E90" w:rsidRDefault="00E43F14" w:rsidP="00246ABB"/>
        </w:tc>
      </w:tr>
    </w:tbl>
    <w:p w:rsidR="00355444" w:rsidRDefault="00355444">
      <w:pPr>
        <w:rPr>
          <w:b/>
        </w:rPr>
      </w:pPr>
    </w:p>
    <w:p w:rsidR="00C4747B" w:rsidRPr="00C4747B" w:rsidRDefault="00C4747B" w:rsidP="00C4747B">
      <w:pPr>
        <w:rPr>
          <w:b/>
        </w:rPr>
      </w:pPr>
      <w:r w:rsidRPr="00C4747B">
        <w:rPr>
          <w:rFonts w:hint="eastAsia"/>
          <w:b/>
        </w:rPr>
        <w:t>A.11</w:t>
      </w:r>
      <w:r w:rsidRPr="00C4747B">
        <w:rPr>
          <w:rFonts w:hint="eastAsia"/>
          <w:b/>
        </w:rPr>
        <w:t>访问控制</w:t>
      </w:r>
    </w:p>
    <w:tbl>
      <w:tblPr>
        <w:tblStyle w:val="a3"/>
        <w:tblW w:w="0" w:type="auto"/>
        <w:tblLayout w:type="fixed"/>
        <w:tblLook w:val="04A0" w:firstRow="1" w:lastRow="0" w:firstColumn="1" w:lastColumn="0" w:noHBand="0" w:noVBand="1"/>
      </w:tblPr>
      <w:tblGrid>
        <w:gridCol w:w="1266"/>
        <w:gridCol w:w="1961"/>
        <w:gridCol w:w="992"/>
        <w:gridCol w:w="2268"/>
        <w:gridCol w:w="4111"/>
        <w:gridCol w:w="1559"/>
      </w:tblGrid>
      <w:tr w:rsidR="000C7332" w:rsidTr="00DE36FA">
        <w:tc>
          <w:tcPr>
            <w:tcW w:w="1266" w:type="dxa"/>
          </w:tcPr>
          <w:p w:rsidR="000C7332" w:rsidRDefault="000C7332" w:rsidP="00DE36FA">
            <w:r>
              <w:rPr>
                <w:rFonts w:hint="eastAsia"/>
              </w:rPr>
              <w:t>标准条款号</w:t>
            </w:r>
          </w:p>
        </w:tc>
        <w:tc>
          <w:tcPr>
            <w:tcW w:w="1961" w:type="dxa"/>
          </w:tcPr>
          <w:p w:rsidR="000C7332" w:rsidRDefault="000C7332" w:rsidP="00DE36FA">
            <w:r>
              <w:rPr>
                <w:rFonts w:hint="eastAsia"/>
              </w:rPr>
              <w:t>标</w:t>
            </w:r>
            <w:r>
              <w:rPr>
                <w:rFonts w:hint="eastAsia"/>
              </w:rPr>
              <w:t xml:space="preserve"> </w:t>
            </w:r>
            <w:r>
              <w:rPr>
                <w:rFonts w:hint="eastAsia"/>
              </w:rPr>
              <w:t>题</w:t>
            </w:r>
          </w:p>
        </w:tc>
        <w:tc>
          <w:tcPr>
            <w:tcW w:w="992" w:type="dxa"/>
          </w:tcPr>
          <w:p w:rsidR="000C7332" w:rsidRDefault="000C7332" w:rsidP="00DE36FA">
            <w:r>
              <w:rPr>
                <w:rFonts w:hint="eastAsia"/>
              </w:rPr>
              <w:t>目标</w:t>
            </w:r>
          </w:p>
          <w:p w:rsidR="000C7332" w:rsidRDefault="000C7332" w:rsidP="00DE36FA">
            <w:r>
              <w:rPr>
                <w:rFonts w:hint="eastAsia"/>
              </w:rPr>
              <w:t>/</w:t>
            </w:r>
            <w:r>
              <w:rPr>
                <w:rFonts w:hint="eastAsia"/>
              </w:rPr>
              <w:t>控制</w:t>
            </w:r>
          </w:p>
        </w:tc>
        <w:tc>
          <w:tcPr>
            <w:tcW w:w="2268" w:type="dxa"/>
          </w:tcPr>
          <w:p w:rsidR="000C7332" w:rsidRDefault="000C7332" w:rsidP="00DE36FA">
            <w:r>
              <w:rPr>
                <w:rFonts w:hint="eastAsia"/>
              </w:rPr>
              <w:t>控</w:t>
            </w:r>
            <w:r>
              <w:rPr>
                <w:rFonts w:hint="eastAsia"/>
              </w:rPr>
              <w:t xml:space="preserve"> </w:t>
            </w:r>
            <w:r>
              <w:rPr>
                <w:rFonts w:hint="eastAsia"/>
              </w:rPr>
              <w:t>制</w:t>
            </w:r>
            <w:r>
              <w:rPr>
                <w:rFonts w:hint="eastAsia"/>
              </w:rPr>
              <w:t xml:space="preserve"> </w:t>
            </w:r>
            <w:r>
              <w:rPr>
                <w:rFonts w:hint="eastAsia"/>
              </w:rPr>
              <w:t>理</w:t>
            </w:r>
            <w:r>
              <w:rPr>
                <w:rFonts w:hint="eastAsia"/>
              </w:rPr>
              <w:t xml:space="preserve"> </w:t>
            </w:r>
            <w:r>
              <w:rPr>
                <w:rFonts w:hint="eastAsia"/>
              </w:rPr>
              <w:t>由</w:t>
            </w:r>
          </w:p>
        </w:tc>
        <w:tc>
          <w:tcPr>
            <w:tcW w:w="4111" w:type="dxa"/>
          </w:tcPr>
          <w:p w:rsidR="000C7332" w:rsidRDefault="000C7332" w:rsidP="00DE36FA">
            <w:r>
              <w:rPr>
                <w:rFonts w:hint="eastAsia"/>
              </w:rPr>
              <w:t>控</w:t>
            </w:r>
            <w:r>
              <w:rPr>
                <w:rFonts w:hint="eastAsia"/>
              </w:rPr>
              <w:t xml:space="preserve"> </w:t>
            </w:r>
            <w:r>
              <w:rPr>
                <w:rFonts w:hint="eastAsia"/>
              </w:rPr>
              <w:t>制</w:t>
            </w:r>
            <w:r>
              <w:rPr>
                <w:rFonts w:hint="eastAsia"/>
              </w:rPr>
              <w:t xml:space="preserve"> </w:t>
            </w:r>
            <w:r>
              <w:rPr>
                <w:rFonts w:hint="eastAsia"/>
              </w:rPr>
              <w:t>要</w:t>
            </w:r>
            <w:r>
              <w:rPr>
                <w:rFonts w:hint="eastAsia"/>
              </w:rPr>
              <w:t xml:space="preserve"> </w:t>
            </w:r>
            <w:r>
              <w:rPr>
                <w:rFonts w:hint="eastAsia"/>
              </w:rPr>
              <w:t>求</w:t>
            </w:r>
          </w:p>
        </w:tc>
        <w:tc>
          <w:tcPr>
            <w:tcW w:w="1559" w:type="dxa"/>
          </w:tcPr>
          <w:p w:rsidR="000C7332" w:rsidRDefault="000C7332" w:rsidP="00DE36FA">
            <w:r>
              <w:rPr>
                <w:rFonts w:hint="eastAsia"/>
              </w:rPr>
              <w:t>审核发现</w:t>
            </w:r>
          </w:p>
          <w:p w:rsidR="000C7332" w:rsidRDefault="000C7332" w:rsidP="00DE36FA"/>
        </w:tc>
      </w:tr>
      <w:tr w:rsidR="000C7332" w:rsidTr="00DE36FA">
        <w:trPr>
          <w:trHeight w:val="744"/>
        </w:trPr>
        <w:tc>
          <w:tcPr>
            <w:tcW w:w="1266" w:type="dxa"/>
          </w:tcPr>
          <w:p w:rsidR="000C7332" w:rsidRPr="00C4747B" w:rsidRDefault="000C7332" w:rsidP="00C4747B">
            <w:pPr>
              <w:rPr>
                <w:b/>
              </w:rPr>
            </w:pPr>
            <w:r w:rsidRPr="00C4747B">
              <w:rPr>
                <w:b/>
              </w:rPr>
              <w:t>A.11.1</w:t>
            </w:r>
          </w:p>
          <w:p w:rsidR="000C7332" w:rsidRPr="00C4747B" w:rsidRDefault="000C7332" w:rsidP="00DE36FA">
            <w:pPr>
              <w:rPr>
                <w:b/>
              </w:rPr>
            </w:pPr>
          </w:p>
        </w:tc>
        <w:tc>
          <w:tcPr>
            <w:tcW w:w="1961" w:type="dxa"/>
          </w:tcPr>
          <w:p w:rsidR="000C7332" w:rsidRPr="00C4747B" w:rsidRDefault="000C7332" w:rsidP="00DE36FA">
            <w:pPr>
              <w:rPr>
                <w:b/>
              </w:rPr>
            </w:pPr>
            <w:r w:rsidRPr="00C4747B">
              <w:rPr>
                <w:rFonts w:hint="eastAsia"/>
                <w:b/>
              </w:rPr>
              <w:t>访问控制的业务要求</w:t>
            </w:r>
          </w:p>
        </w:tc>
        <w:tc>
          <w:tcPr>
            <w:tcW w:w="992" w:type="dxa"/>
          </w:tcPr>
          <w:p w:rsidR="000C7332" w:rsidRPr="00295EAF" w:rsidRDefault="000C7332" w:rsidP="00DE36FA">
            <w:pPr>
              <w:rPr>
                <w:b/>
              </w:rPr>
            </w:pPr>
            <w:r w:rsidRPr="00295EAF">
              <w:rPr>
                <w:rFonts w:hint="eastAsia"/>
                <w:b/>
              </w:rPr>
              <w:t>目标</w:t>
            </w:r>
          </w:p>
        </w:tc>
        <w:tc>
          <w:tcPr>
            <w:tcW w:w="6379" w:type="dxa"/>
            <w:gridSpan w:val="2"/>
          </w:tcPr>
          <w:p w:rsidR="000C7332" w:rsidRPr="00355444" w:rsidRDefault="000C7332" w:rsidP="00DE36FA">
            <w:pPr>
              <w:rPr>
                <w:b/>
              </w:rPr>
            </w:pPr>
            <w:r w:rsidRPr="00355444">
              <w:rPr>
                <w:rFonts w:hint="eastAsia"/>
                <w:b/>
              </w:rPr>
              <w:t>确保信息处理设备的正确和安全使用。</w:t>
            </w:r>
          </w:p>
          <w:p w:rsidR="000C7332" w:rsidRPr="00355444" w:rsidRDefault="000C7332" w:rsidP="00DE36FA">
            <w:pPr>
              <w:rPr>
                <w:b/>
              </w:rPr>
            </w:pPr>
          </w:p>
        </w:tc>
        <w:tc>
          <w:tcPr>
            <w:tcW w:w="1559" w:type="dxa"/>
          </w:tcPr>
          <w:p w:rsidR="000C7332" w:rsidRDefault="000C7332" w:rsidP="00DE36FA"/>
        </w:tc>
      </w:tr>
      <w:tr w:rsidR="000C7332" w:rsidTr="00ED29DF">
        <w:trPr>
          <w:trHeight w:val="1007"/>
        </w:trPr>
        <w:tc>
          <w:tcPr>
            <w:tcW w:w="1266" w:type="dxa"/>
          </w:tcPr>
          <w:p w:rsidR="000C7332" w:rsidRDefault="000C7332" w:rsidP="00ED29DF">
            <w:r>
              <w:t>A.11.1.1</w:t>
            </w:r>
          </w:p>
          <w:p w:rsidR="000C7332" w:rsidRDefault="000C7332" w:rsidP="00ED29DF"/>
          <w:p w:rsidR="000C7332" w:rsidRPr="00191C91" w:rsidRDefault="000C7332" w:rsidP="00ED29DF"/>
        </w:tc>
        <w:tc>
          <w:tcPr>
            <w:tcW w:w="1961" w:type="dxa"/>
          </w:tcPr>
          <w:p w:rsidR="000C7332" w:rsidRDefault="000C7332" w:rsidP="00ED29DF">
            <w:r>
              <w:rPr>
                <w:rFonts w:hint="eastAsia"/>
              </w:rPr>
              <w:t>访问控制策略</w:t>
            </w:r>
          </w:p>
          <w:p w:rsidR="000C7332" w:rsidRPr="00191C91" w:rsidRDefault="000C7332" w:rsidP="00DE36FA"/>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Pr="00ED29DF" w:rsidRDefault="000C7332" w:rsidP="000C7332">
            <w:r>
              <w:rPr>
                <w:rFonts w:hint="eastAsia"/>
              </w:rPr>
              <w:t>本公司是否基于访问控制策略，明确规定访问控制的业务要求，规定访问控制规则和每个用户或用户组的访问权力？</w:t>
            </w:r>
          </w:p>
        </w:tc>
        <w:tc>
          <w:tcPr>
            <w:tcW w:w="1559" w:type="dxa"/>
          </w:tcPr>
          <w:p w:rsidR="000C7332" w:rsidRDefault="000C7332" w:rsidP="00DE36FA">
            <w:r>
              <w:rPr>
                <w:rFonts w:hint="eastAsia"/>
              </w:rPr>
              <w:t>是</w:t>
            </w:r>
          </w:p>
        </w:tc>
      </w:tr>
      <w:tr w:rsidR="000C7332" w:rsidTr="00ED29DF">
        <w:trPr>
          <w:trHeight w:val="528"/>
        </w:trPr>
        <w:tc>
          <w:tcPr>
            <w:tcW w:w="1266" w:type="dxa"/>
          </w:tcPr>
          <w:p w:rsidR="000C7332" w:rsidRPr="00ED29DF" w:rsidRDefault="000C7332" w:rsidP="00ED29DF">
            <w:pPr>
              <w:rPr>
                <w:b/>
              </w:rPr>
            </w:pPr>
            <w:r w:rsidRPr="00ED29DF">
              <w:rPr>
                <w:b/>
              </w:rPr>
              <w:t>A.11.2</w:t>
            </w:r>
          </w:p>
        </w:tc>
        <w:tc>
          <w:tcPr>
            <w:tcW w:w="1961" w:type="dxa"/>
          </w:tcPr>
          <w:p w:rsidR="000C7332" w:rsidRPr="00ED29DF" w:rsidRDefault="000C7332" w:rsidP="00DE36FA">
            <w:pPr>
              <w:rPr>
                <w:b/>
              </w:rPr>
            </w:pPr>
            <w:r w:rsidRPr="00ED29DF">
              <w:rPr>
                <w:rFonts w:hint="eastAsia"/>
                <w:b/>
              </w:rPr>
              <w:t>用户访问管理</w:t>
            </w:r>
          </w:p>
        </w:tc>
        <w:tc>
          <w:tcPr>
            <w:tcW w:w="992" w:type="dxa"/>
          </w:tcPr>
          <w:p w:rsidR="000C7332" w:rsidRPr="00295EAF" w:rsidRDefault="000C7332" w:rsidP="00DE36FA">
            <w:pPr>
              <w:rPr>
                <w:b/>
              </w:rPr>
            </w:pPr>
            <w:r w:rsidRPr="00295EAF">
              <w:rPr>
                <w:rFonts w:hint="eastAsia"/>
                <w:b/>
              </w:rPr>
              <w:t>目标</w:t>
            </w:r>
          </w:p>
        </w:tc>
        <w:tc>
          <w:tcPr>
            <w:tcW w:w="6379" w:type="dxa"/>
            <w:gridSpan w:val="2"/>
          </w:tcPr>
          <w:p w:rsidR="000C7332" w:rsidRPr="00ED29DF" w:rsidRDefault="000C7332" w:rsidP="00DE36FA">
            <w:pPr>
              <w:rPr>
                <w:b/>
              </w:rPr>
            </w:pPr>
            <w:r w:rsidRPr="00ED29DF">
              <w:rPr>
                <w:rFonts w:hint="eastAsia"/>
                <w:b/>
              </w:rPr>
              <w:t>确保授权用户能够访问信息系统，防止对信息系统未经授权的访问。</w:t>
            </w:r>
          </w:p>
        </w:tc>
        <w:tc>
          <w:tcPr>
            <w:tcW w:w="1559" w:type="dxa"/>
          </w:tcPr>
          <w:p w:rsidR="000C7332" w:rsidRDefault="000C7332" w:rsidP="00DE36FA"/>
        </w:tc>
      </w:tr>
      <w:tr w:rsidR="000C7332" w:rsidTr="00ED29DF">
        <w:trPr>
          <w:trHeight w:val="716"/>
        </w:trPr>
        <w:tc>
          <w:tcPr>
            <w:tcW w:w="1266" w:type="dxa"/>
          </w:tcPr>
          <w:p w:rsidR="000C7332" w:rsidRDefault="000C7332" w:rsidP="00ED29DF">
            <w:r>
              <w:t>A.11.2.1</w:t>
            </w:r>
          </w:p>
          <w:p w:rsidR="000C7332" w:rsidRDefault="000C7332" w:rsidP="00ED29DF"/>
          <w:p w:rsidR="000C7332" w:rsidRPr="00ED29DF" w:rsidRDefault="000C7332" w:rsidP="00ED29DF">
            <w:pPr>
              <w:rPr>
                <w:b/>
              </w:rPr>
            </w:pPr>
          </w:p>
        </w:tc>
        <w:tc>
          <w:tcPr>
            <w:tcW w:w="1961" w:type="dxa"/>
          </w:tcPr>
          <w:p w:rsidR="000C7332" w:rsidRDefault="000C7332" w:rsidP="00ED29DF">
            <w:r>
              <w:rPr>
                <w:rFonts w:hint="eastAsia"/>
              </w:rPr>
              <w:t>用户注册</w:t>
            </w:r>
          </w:p>
          <w:p w:rsidR="000C7332" w:rsidRPr="00ED29DF" w:rsidRDefault="000C7332" w:rsidP="00ED29DF">
            <w:pPr>
              <w:rPr>
                <w:b/>
              </w:rPr>
            </w:pPr>
          </w:p>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ED29DF">
            <w:r>
              <w:rPr>
                <w:rFonts w:hint="eastAsia"/>
              </w:rPr>
              <w:t>是否根据规定的访问控制策略及确定的访问规则，访问权限管理部门对用户进行书面访问授权？</w:t>
            </w:r>
          </w:p>
          <w:p w:rsidR="000C7332" w:rsidRPr="00ED29DF" w:rsidRDefault="000C7332" w:rsidP="00ED29DF">
            <w:pPr>
              <w:rPr>
                <w:b/>
              </w:rPr>
            </w:pPr>
          </w:p>
        </w:tc>
        <w:tc>
          <w:tcPr>
            <w:tcW w:w="1559" w:type="dxa"/>
          </w:tcPr>
          <w:p w:rsidR="000C7332" w:rsidRDefault="000C7332" w:rsidP="00DE36FA">
            <w:r>
              <w:rPr>
                <w:rFonts w:hint="eastAsia"/>
              </w:rPr>
              <w:lastRenderedPageBreak/>
              <w:t>是</w:t>
            </w:r>
          </w:p>
        </w:tc>
      </w:tr>
      <w:tr w:rsidR="000C7332" w:rsidTr="00ED29DF">
        <w:trPr>
          <w:trHeight w:val="716"/>
        </w:trPr>
        <w:tc>
          <w:tcPr>
            <w:tcW w:w="1266" w:type="dxa"/>
          </w:tcPr>
          <w:p w:rsidR="000C7332" w:rsidRDefault="000C7332" w:rsidP="00ED29DF">
            <w:r>
              <w:lastRenderedPageBreak/>
              <w:t>A.11.2.2</w:t>
            </w:r>
          </w:p>
          <w:p w:rsidR="000C7332" w:rsidRDefault="000C7332" w:rsidP="00ED29DF"/>
          <w:p w:rsidR="000C7332" w:rsidRPr="00ED29DF" w:rsidRDefault="000C7332" w:rsidP="00ED29DF">
            <w:pPr>
              <w:rPr>
                <w:b/>
              </w:rPr>
            </w:pPr>
          </w:p>
        </w:tc>
        <w:tc>
          <w:tcPr>
            <w:tcW w:w="1961" w:type="dxa"/>
          </w:tcPr>
          <w:p w:rsidR="000C7332" w:rsidRDefault="000C7332" w:rsidP="00ED29DF">
            <w:r>
              <w:rPr>
                <w:rFonts w:hint="eastAsia"/>
              </w:rPr>
              <w:t>特权管理</w:t>
            </w:r>
          </w:p>
          <w:p w:rsidR="000C7332" w:rsidRPr="00ED29DF" w:rsidRDefault="000C7332" w:rsidP="00ED29DF">
            <w:pPr>
              <w:rPr>
                <w:b/>
              </w:rPr>
            </w:pPr>
          </w:p>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ED29DF">
            <w:r>
              <w:rPr>
                <w:rFonts w:hint="eastAsia"/>
              </w:rPr>
              <w:t>特权分配是否以它们的功能角色的最低要求为据，有些特权在完成特定的任务后是否被收回，确保特权拥有者的特权是工作所需要的且不存在富裕的特权？</w:t>
            </w:r>
          </w:p>
          <w:p w:rsidR="000C7332" w:rsidRPr="00ED29DF" w:rsidRDefault="000C7332" w:rsidP="00ED29DF">
            <w:pPr>
              <w:rPr>
                <w:b/>
              </w:rPr>
            </w:pPr>
          </w:p>
        </w:tc>
        <w:tc>
          <w:tcPr>
            <w:tcW w:w="1559" w:type="dxa"/>
          </w:tcPr>
          <w:p w:rsidR="000C7332" w:rsidRDefault="000C7332" w:rsidP="00DE36FA">
            <w:r>
              <w:rPr>
                <w:rFonts w:hint="eastAsia"/>
              </w:rPr>
              <w:t>是</w:t>
            </w:r>
          </w:p>
        </w:tc>
      </w:tr>
      <w:tr w:rsidR="000C7332" w:rsidTr="00ED29DF">
        <w:trPr>
          <w:trHeight w:val="716"/>
        </w:trPr>
        <w:tc>
          <w:tcPr>
            <w:tcW w:w="1266" w:type="dxa"/>
          </w:tcPr>
          <w:p w:rsidR="000C7332" w:rsidRDefault="000C7332" w:rsidP="00ED29DF">
            <w:r>
              <w:t>A.11.2.3</w:t>
            </w:r>
          </w:p>
          <w:p w:rsidR="000C7332" w:rsidRDefault="000C7332" w:rsidP="00ED29DF"/>
          <w:p w:rsidR="000C7332" w:rsidRDefault="000C7332" w:rsidP="00ED29DF"/>
        </w:tc>
        <w:tc>
          <w:tcPr>
            <w:tcW w:w="1961" w:type="dxa"/>
          </w:tcPr>
          <w:p w:rsidR="000C7332" w:rsidRDefault="000C7332" w:rsidP="00ED29DF">
            <w:r>
              <w:rPr>
                <w:rFonts w:hint="eastAsia"/>
              </w:rPr>
              <w:t>用户口令管理</w:t>
            </w:r>
          </w:p>
          <w:p w:rsidR="000C7332" w:rsidRDefault="000C7332" w:rsidP="00ED29DF"/>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ED29DF">
            <w:r>
              <w:rPr>
                <w:rFonts w:hint="eastAsia"/>
              </w:rPr>
              <w:t>各系统管理员是否对被授权访问该系统的用户口令予以分配？</w:t>
            </w:r>
          </w:p>
          <w:p w:rsidR="000C7332" w:rsidRPr="00ED29DF" w:rsidRDefault="000C7332" w:rsidP="00ED29DF"/>
        </w:tc>
        <w:tc>
          <w:tcPr>
            <w:tcW w:w="1559" w:type="dxa"/>
          </w:tcPr>
          <w:p w:rsidR="000C7332" w:rsidRDefault="000C7332" w:rsidP="00DE36FA">
            <w:r>
              <w:rPr>
                <w:rFonts w:hint="eastAsia"/>
              </w:rPr>
              <w:t>是</w:t>
            </w:r>
          </w:p>
        </w:tc>
      </w:tr>
    </w:tbl>
    <w:p w:rsidR="00C4747B" w:rsidRDefault="00C4747B">
      <w:pPr>
        <w:rPr>
          <w:b/>
        </w:rPr>
      </w:pPr>
    </w:p>
    <w:p w:rsidR="00E66E37" w:rsidRDefault="00E66E37">
      <w:pPr>
        <w:rPr>
          <w:b/>
        </w:rPr>
      </w:pPr>
    </w:p>
    <w:p w:rsidR="00E66E37" w:rsidRDefault="00E66E37">
      <w:pPr>
        <w:rPr>
          <w:b/>
        </w:rPr>
      </w:pPr>
    </w:p>
    <w:p w:rsidR="00E66E37" w:rsidRDefault="00E66E37">
      <w:pPr>
        <w:rPr>
          <w:b/>
        </w:rPr>
      </w:pPr>
    </w:p>
    <w:tbl>
      <w:tblPr>
        <w:tblStyle w:val="a3"/>
        <w:tblW w:w="0" w:type="auto"/>
        <w:tblLayout w:type="fixed"/>
        <w:tblLook w:val="04A0" w:firstRow="1" w:lastRow="0" w:firstColumn="1" w:lastColumn="0" w:noHBand="0" w:noVBand="1"/>
      </w:tblPr>
      <w:tblGrid>
        <w:gridCol w:w="1266"/>
        <w:gridCol w:w="1961"/>
        <w:gridCol w:w="992"/>
        <w:gridCol w:w="2268"/>
        <w:gridCol w:w="4111"/>
        <w:gridCol w:w="1559"/>
      </w:tblGrid>
      <w:tr w:rsidR="000C7332" w:rsidTr="00DE36FA">
        <w:trPr>
          <w:trHeight w:val="744"/>
        </w:trPr>
        <w:tc>
          <w:tcPr>
            <w:tcW w:w="1266" w:type="dxa"/>
          </w:tcPr>
          <w:p w:rsidR="000C7332" w:rsidRPr="00E66E37" w:rsidRDefault="000C7332" w:rsidP="00E66E37">
            <w:pPr>
              <w:rPr>
                <w:b/>
              </w:rPr>
            </w:pPr>
            <w:r w:rsidRPr="00E66E37">
              <w:rPr>
                <w:b/>
              </w:rPr>
              <w:t>A.11.3</w:t>
            </w:r>
          </w:p>
          <w:p w:rsidR="000C7332" w:rsidRPr="00E66E37" w:rsidRDefault="000C7332" w:rsidP="00E66E37">
            <w:pPr>
              <w:rPr>
                <w:b/>
              </w:rPr>
            </w:pPr>
          </w:p>
          <w:p w:rsidR="000C7332" w:rsidRPr="00E66E37" w:rsidRDefault="000C7332" w:rsidP="00E66E37">
            <w:pPr>
              <w:rPr>
                <w:b/>
              </w:rPr>
            </w:pPr>
          </w:p>
        </w:tc>
        <w:tc>
          <w:tcPr>
            <w:tcW w:w="1961" w:type="dxa"/>
          </w:tcPr>
          <w:p w:rsidR="000C7332" w:rsidRPr="00E66E37" w:rsidRDefault="000C7332" w:rsidP="00E66E37">
            <w:pPr>
              <w:rPr>
                <w:b/>
              </w:rPr>
            </w:pPr>
            <w:r w:rsidRPr="00E66E37">
              <w:rPr>
                <w:rFonts w:hint="eastAsia"/>
                <w:b/>
              </w:rPr>
              <w:t>用户责任</w:t>
            </w:r>
          </w:p>
          <w:p w:rsidR="000C7332" w:rsidRPr="00E66E37" w:rsidRDefault="000C7332" w:rsidP="00DE36FA">
            <w:pPr>
              <w:rPr>
                <w:b/>
              </w:rPr>
            </w:pPr>
          </w:p>
        </w:tc>
        <w:tc>
          <w:tcPr>
            <w:tcW w:w="992" w:type="dxa"/>
          </w:tcPr>
          <w:p w:rsidR="000C7332" w:rsidRPr="00295EAF" w:rsidRDefault="000C7332" w:rsidP="00DE36FA">
            <w:pPr>
              <w:rPr>
                <w:b/>
              </w:rPr>
            </w:pPr>
            <w:r w:rsidRPr="00295EAF">
              <w:rPr>
                <w:rFonts w:hint="eastAsia"/>
                <w:b/>
              </w:rPr>
              <w:t>目标</w:t>
            </w:r>
          </w:p>
        </w:tc>
        <w:tc>
          <w:tcPr>
            <w:tcW w:w="6379" w:type="dxa"/>
            <w:gridSpan w:val="2"/>
          </w:tcPr>
          <w:p w:rsidR="000C7332" w:rsidRPr="00E66E37" w:rsidRDefault="000C7332" w:rsidP="00E66E37">
            <w:pPr>
              <w:rPr>
                <w:b/>
              </w:rPr>
            </w:pPr>
            <w:r w:rsidRPr="00E66E37">
              <w:rPr>
                <w:rFonts w:hint="eastAsia"/>
                <w:b/>
              </w:rPr>
              <w:t>明确用户责任</w:t>
            </w:r>
            <w:r w:rsidRPr="00E66E37">
              <w:rPr>
                <w:rFonts w:hint="eastAsia"/>
                <w:b/>
              </w:rPr>
              <w:t>,</w:t>
            </w:r>
            <w:r w:rsidRPr="00E66E37">
              <w:rPr>
                <w:rFonts w:hint="eastAsia"/>
                <w:b/>
              </w:rPr>
              <w:t>防止对信息和信息处理设施非授权用户的访问、破坏或盗窃。</w:t>
            </w:r>
          </w:p>
          <w:p w:rsidR="000C7332" w:rsidRPr="00E66E37" w:rsidRDefault="000C7332" w:rsidP="00DE36FA">
            <w:pPr>
              <w:rPr>
                <w:b/>
              </w:rPr>
            </w:pPr>
          </w:p>
        </w:tc>
        <w:tc>
          <w:tcPr>
            <w:tcW w:w="1559" w:type="dxa"/>
          </w:tcPr>
          <w:p w:rsidR="000C7332" w:rsidRDefault="000C7332" w:rsidP="00DE36FA"/>
        </w:tc>
      </w:tr>
      <w:tr w:rsidR="000C7332" w:rsidTr="00DE36FA">
        <w:trPr>
          <w:trHeight w:val="1007"/>
        </w:trPr>
        <w:tc>
          <w:tcPr>
            <w:tcW w:w="1266" w:type="dxa"/>
          </w:tcPr>
          <w:p w:rsidR="000C7332" w:rsidRDefault="000C7332" w:rsidP="00E66E37">
            <w:r>
              <w:t>A.11.3.1</w:t>
            </w:r>
          </w:p>
          <w:p w:rsidR="000C7332" w:rsidRDefault="000C7332" w:rsidP="00E66E37"/>
          <w:p w:rsidR="000C7332" w:rsidRDefault="000C7332" w:rsidP="00DE36FA"/>
          <w:p w:rsidR="000C7332" w:rsidRPr="00191C91" w:rsidRDefault="000C7332" w:rsidP="00DE36FA"/>
        </w:tc>
        <w:tc>
          <w:tcPr>
            <w:tcW w:w="1961" w:type="dxa"/>
          </w:tcPr>
          <w:p w:rsidR="000C7332" w:rsidRDefault="000C7332" w:rsidP="00E66E37">
            <w:r>
              <w:rPr>
                <w:rFonts w:hint="eastAsia"/>
              </w:rPr>
              <w:t>口令的使用</w:t>
            </w:r>
          </w:p>
          <w:p w:rsidR="000C7332" w:rsidRPr="00191C91" w:rsidRDefault="000C7332" w:rsidP="00DE36FA"/>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E66E37">
            <w:r>
              <w:rPr>
                <w:rFonts w:hint="eastAsia"/>
              </w:rPr>
              <w:t>本公司是否在相应的是否用管理中明确规定了口令安全选择与使用要求，所有用户是否严格遵守？</w:t>
            </w:r>
          </w:p>
          <w:p w:rsidR="000C7332" w:rsidRPr="00E66E37" w:rsidRDefault="000C7332" w:rsidP="00DE36FA"/>
        </w:tc>
        <w:tc>
          <w:tcPr>
            <w:tcW w:w="1559" w:type="dxa"/>
          </w:tcPr>
          <w:p w:rsidR="000C7332" w:rsidRDefault="000C7332" w:rsidP="00DE36FA">
            <w:r>
              <w:rPr>
                <w:rFonts w:hint="eastAsia"/>
              </w:rPr>
              <w:t>是</w:t>
            </w:r>
          </w:p>
        </w:tc>
      </w:tr>
      <w:tr w:rsidR="000C7332" w:rsidTr="00DE36FA">
        <w:trPr>
          <w:trHeight w:val="1007"/>
        </w:trPr>
        <w:tc>
          <w:tcPr>
            <w:tcW w:w="1266" w:type="dxa"/>
          </w:tcPr>
          <w:p w:rsidR="000C7332" w:rsidRDefault="000C7332" w:rsidP="00E66E37">
            <w:r>
              <w:t>A.11.3.2</w:t>
            </w:r>
          </w:p>
          <w:p w:rsidR="000C7332" w:rsidRDefault="000C7332" w:rsidP="00E66E37"/>
          <w:p w:rsidR="000C7332" w:rsidRDefault="000C7332" w:rsidP="00E66E37"/>
        </w:tc>
        <w:tc>
          <w:tcPr>
            <w:tcW w:w="1961" w:type="dxa"/>
          </w:tcPr>
          <w:p w:rsidR="000C7332" w:rsidRDefault="000C7332" w:rsidP="00E66E37">
            <w:r>
              <w:rPr>
                <w:rFonts w:hint="eastAsia"/>
              </w:rPr>
              <w:t>无人值守的用户设备</w:t>
            </w:r>
          </w:p>
          <w:p w:rsidR="000C7332" w:rsidRDefault="000C7332" w:rsidP="00E66E37"/>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E66E37">
            <w:r>
              <w:rPr>
                <w:rFonts w:hint="eastAsia"/>
              </w:rPr>
              <w:t>本公司是否在和相应的应用管理中规定所有用户保护无人值守设备的安全要求和程序，以及他们在实施此类保护方面的责任？</w:t>
            </w:r>
          </w:p>
          <w:p w:rsidR="000C7332" w:rsidRPr="00E66E37" w:rsidRDefault="000C7332" w:rsidP="00E66E37"/>
        </w:tc>
        <w:tc>
          <w:tcPr>
            <w:tcW w:w="1559" w:type="dxa"/>
          </w:tcPr>
          <w:p w:rsidR="000C7332" w:rsidRDefault="000C7332" w:rsidP="00DE36FA">
            <w:r>
              <w:rPr>
                <w:rFonts w:hint="eastAsia"/>
              </w:rPr>
              <w:t>是</w:t>
            </w:r>
          </w:p>
        </w:tc>
      </w:tr>
      <w:tr w:rsidR="000C7332" w:rsidTr="00DE36FA">
        <w:trPr>
          <w:trHeight w:val="1007"/>
        </w:trPr>
        <w:tc>
          <w:tcPr>
            <w:tcW w:w="1266" w:type="dxa"/>
          </w:tcPr>
          <w:p w:rsidR="000C7332" w:rsidRDefault="000C7332" w:rsidP="00E66E37">
            <w:r>
              <w:lastRenderedPageBreak/>
              <w:t>A.11.3.3</w:t>
            </w:r>
          </w:p>
          <w:p w:rsidR="000C7332" w:rsidRDefault="000C7332" w:rsidP="00E66E37"/>
          <w:p w:rsidR="000C7332" w:rsidRPr="00E66E37" w:rsidRDefault="000C7332" w:rsidP="00E66E37"/>
        </w:tc>
        <w:tc>
          <w:tcPr>
            <w:tcW w:w="1961" w:type="dxa"/>
          </w:tcPr>
          <w:p w:rsidR="000C7332" w:rsidRDefault="000C7332" w:rsidP="00E66E37">
            <w:r>
              <w:rPr>
                <w:rFonts w:hint="eastAsia"/>
              </w:rPr>
              <w:t>清洁桌面和清除屏幕策略</w:t>
            </w:r>
          </w:p>
          <w:p w:rsidR="000C7332" w:rsidRPr="00E66E37" w:rsidRDefault="000C7332" w:rsidP="00E66E37"/>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E66E37">
            <w:r>
              <w:rPr>
                <w:rFonts w:hint="eastAsia"/>
              </w:rPr>
              <w:t>本公司是否制定清除桌面、清除屏幕的策略并实施，各部门负责人是否负责监督本部门员工该策略的日常实施情况？</w:t>
            </w:r>
          </w:p>
          <w:p w:rsidR="000C7332" w:rsidRPr="00E66E37" w:rsidRDefault="000C7332" w:rsidP="00E66E37"/>
        </w:tc>
        <w:tc>
          <w:tcPr>
            <w:tcW w:w="1559" w:type="dxa"/>
          </w:tcPr>
          <w:p w:rsidR="000C7332" w:rsidRDefault="000C7332" w:rsidP="00DE36FA">
            <w:r>
              <w:rPr>
                <w:rFonts w:hint="eastAsia"/>
              </w:rPr>
              <w:t>是</w:t>
            </w:r>
          </w:p>
        </w:tc>
      </w:tr>
      <w:tr w:rsidR="000C7332" w:rsidTr="00DE36FA">
        <w:trPr>
          <w:trHeight w:val="528"/>
        </w:trPr>
        <w:tc>
          <w:tcPr>
            <w:tcW w:w="1266" w:type="dxa"/>
          </w:tcPr>
          <w:p w:rsidR="000C7332" w:rsidRPr="00E66E37" w:rsidRDefault="000C7332" w:rsidP="00E66E37">
            <w:pPr>
              <w:rPr>
                <w:b/>
              </w:rPr>
            </w:pPr>
            <w:r w:rsidRPr="00E66E37">
              <w:rPr>
                <w:b/>
              </w:rPr>
              <w:t>A.11.4</w:t>
            </w:r>
          </w:p>
          <w:p w:rsidR="000C7332" w:rsidRPr="00E66E37" w:rsidRDefault="000C7332" w:rsidP="00E66E37">
            <w:pPr>
              <w:rPr>
                <w:b/>
              </w:rPr>
            </w:pPr>
          </w:p>
        </w:tc>
        <w:tc>
          <w:tcPr>
            <w:tcW w:w="1961" w:type="dxa"/>
          </w:tcPr>
          <w:p w:rsidR="000C7332" w:rsidRPr="00E66E37" w:rsidRDefault="000C7332" w:rsidP="00E66E37">
            <w:pPr>
              <w:rPr>
                <w:b/>
              </w:rPr>
            </w:pPr>
            <w:r w:rsidRPr="00E66E37">
              <w:rPr>
                <w:rFonts w:hint="eastAsia"/>
                <w:b/>
              </w:rPr>
              <w:t>网络访问控制</w:t>
            </w:r>
          </w:p>
          <w:p w:rsidR="000C7332" w:rsidRPr="00E66E37" w:rsidRDefault="000C7332" w:rsidP="00DE36FA">
            <w:pPr>
              <w:rPr>
                <w:b/>
              </w:rPr>
            </w:pPr>
          </w:p>
        </w:tc>
        <w:tc>
          <w:tcPr>
            <w:tcW w:w="992" w:type="dxa"/>
          </w:tcPr>
          <w:p w:rsidR="000C7332" w:rsidRPr="00295EAF" w:rsidRDefault="000C7332" w:rsidP="00DE36FA">
            <w:pPr>
              <w:rPr>
                <w:b/>
              </w:rPr>
            </w:pPr>
            <w:r w:rsidRPr="00295EAF">
              <w:rPr>
                <w:rFonts w:hint="eastAsia"/>
                <w:b/>
              </w:rPr>
              <w:t>目标</w:t>
            </w:r>
          </w:p>
        </w:tc>
        <w:tc>
          <w:tcPr>
            <w:tcW w:w="6379" w:type="dxa"/>
            <w:gridSpan w:val="2"/>
          </w:tcPr>
          <w:p w:rsidR="000C7332" w:rsidRPr="00E66E37" w:rsidRDefault="000C7332" w:rsidP="00E66E37">
            <w:pPr>
              <w:rPr>
                <w:b/>
              </w:rPr>
            </w:pPr>
            <w:r w:rsidRPr="00E66E37">
              <w:rPr>
                <w:rFonts w:hint="eastAsia"/>
                <w:b/>
              </w:rPr>
              <w:t>保护网络服务，防止对网络服务的未授权访问。</w:t>
            </w:r>
          </w:p>
          <w:p w:rsidR="000C7332" w:rsidRPr="00E66E37" w:rsidRDefault="000C7332" w:rsidP="00DE36FA">
            <w:pPr>
              <w:rPr>
                <w:b/>
              </w:rPr>
            </w:pPr>
          </w:p>
        </w:tc>
        <w:tc>
          <w:tcPr>
            <w:tcW w:w="1559" w:type="dxa"/>
          </w:tcPr>
          <w:p w:rsidR="000C7332" w:rsidRDefault="000C7332" w:rsidP="00DE36FA"/>
        </w:tc>
      </w:tr>
      <w:tr w:rsidR="000C7332" w:rsidTr="00DE36FA">
        <w:trPr>
          <w:trHeight w:val="716"/>
        </w:trPr>
        <w:tc>
          <w:tcPr>
            <w:tcW w:w="1266" w:type="dxa"/>
          </w:tcPr>
          <w:p w:rsidR="000C7332" w:rsidRDefault="000C7332" w:rsidP="00E66E37">
            <w:r>
              <w:t>A.11.4.1</w:t>
            </w:r>
          </w:p>
          <w:p w:rsidR="000C7332" w:rsidRDefault="000C7332" w:rsidP="00E66E37"/>
          <w:p w:rsidR="000C7332" w:rsidRPr="00ED29DF" w:rsidRDefault="000C7332" w:rsidP="00DE36FA">
            <w:pPr>
              <w:rPr>
                <w:b/>
              </w:rPr>
            </w:pPr>
          </w:p>
        </w:tc>
        <w:tc>
          <w:tcPr>
            <w:tcW w:w="1961" w:type="dxa"/>
          </w:tcPr>
          <w:p w:rsidR="000C7332" w:rsidRDefault="000C7332" w:rsidP="00E66E37">
            <w:r>
              <w:rPr>
                <w:rFonts w:hint="eastAsia"/>
              </w:rPr>
              <w:t>网络服务使用策略</w:t>
            </w:r>
          </w:p>
          <w:p w:rsidR="000C7332" w:rsidRPr="00ED29DF" w:rsidRDefault="000C7332" w:rsidP="00DE36FA">
            <w:pPr>
              <w:rPr>
                <w:b/>
              </w:rPr>
            </w:pPr>
          </w:p>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E66E37">
            <w:r>
              <w:rPr>
                <w:rFonts w:hint="eastAsia"/>
              </w:rPr>
              <w:t>本公司是否建立并网络服务安全策略，以确保网络服务安全与服务质量？</w:t>
            </w:r>
          </w:p>
          <w:p w:rsidR="000C7332" w:rsidRPr="00E66E37" w:rsidRDefault="000C7332" w:rsidP="00DE36FA">
            <w:pPr>
              <w:rPr>
                <w:b/>
              </w:rPr>
            </w:pPr>
          </w:p>
        </w:tc>
        <w:tc>
          <w:tcPr>
            <w:tcW w:w="1559" w:type="dxa"/>
          </w:tcPr>
          <w:p w:rsidR="000C7332" w:rsidRDefault="000C7332" w:rsidP="00DE36FA">
            <w:r>
              <w:rPr>
                <w:rFonts w:hint="eastAsia"/>
              </w:rPr>
              <w:t>是</w:t>
            </w:r>
          </w:p>
        </w:tc>
      </w:tr>
      <w:tr w:rsidR="000C7332" w:rsidTr="00DE36FA">
        <w:trPr>
          <w:trHeight w:val="716"/>
        </w:trPr>
        <w:tc>
          <w:tcPr>
            <w:tcW w:w="1266" w:type="dxa"/>
          </w:tcPr>
          <w:p w:rsidR="000C7332" w:rsidRDefault="000C7332" w:rsidP="00E66E37">
            <w:r>
              <w:t>A.11.4.2</w:t>
            </w:r>
          </w:p>
          <w:p w:rsidR="000C7332" w:rsidRDefault="000C7332" w:rsidP="00E66E37"/>
          <w:p w:rsidR="000C7332" w:rsidRDefault="000C7332" w:rsidP="00E66E37"/>
        </w:tc>
        <w:tc>
          <w:tcPr>
            <w:tcW w:w="1961" w:type="dxa"/>
          </w:tcPr>
          <w:p w:rsidR="000C7332" w:rsidRDefault="000C7332" w:rsidP="00E66E37">
            <w:r>
              <w:rPr>
                <w:rFonts w:hint="eastAsia"/>
              </w:rPr>
              <w:t>外部联接用户的验证</w:t>
            </w:r>
          </w:p>
          <w:p w:rsidR="000C7332" w:rsidRDefault="000C7332" w:rsidP="00E66E37"/>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0C7332">
            <w:r>
              <w:rPr>
                <w:rFonts w:hint="eastAsia"/>
              </w:rPr>
              <w:t>外部连接的用户对本公司内部网络访问，是否用户的访问授权按规定实施授权；是否只有经过授权的用户才可以实施外部连接？</w:t>
            </w:r>
          </w:p>
        </w:tc>
        <w:tc>
          <w:tcPr>
            <w:tcW w:w="1559" w:type="dxa"/>
          </w:tcPr>
          <w:p w:rsidR="000C7332" w:rsidRDefault="000C7332" w:rsidP="00DE36FA">
            <w:r>
              <w:rPr>
                <w:rFonts w:hint="eastAsia"/>
              </w:rPr>
              <w:t>是</w:t>
            </w:r>
          </w:p>
        </w:tc>
      </w:tr>
      <w:tr w:rsidR="000C7332" w:rsidTr="00DE36FA">
        <w:trPr>
          <w:trHeight w:val="716"/>
        </w:trPr>
        <w:tc>
          <w:tcPr>
            <w:tcW w:w="1266" w:type="dxa"/>
          </w:tcPr>
          <w:p w:rsidR="000C7332" w:rsidRDefault="000C7332" w:rsidP="00E66E37">
            <w:r>
              <w:t>A.11.4.3</w:t>
            </w:r>
          </w:p>
          <w:p w:rsidR="000C7332" w:rsidRDefault="000C7332" w:rsidP="00E66E37"/>
          <w:p w:rsidR="000C7332" w:rsidRDefault="000C7332" w:rsidP="00E66E37"/>
        </w:tc>
        <w:tc>
          <w:tcPr>
            <w:tcW w:w="1961" w:type="dxa"/>
          </w:tcPr>
          <w:p w:rsidR="000C7332" w:rsidRDefault="000C7332" w:rsidP="00E66E37">
            <w:r>
              <w:rPr>
                <w:rFonts w:hint="eastAsia"/>
              </w:rPr>
              <w:t>网络中设备的鉴别</w:t>
            </w:r>
          </w:p>
          <w:p w:rsidR="000C7332" w:rsidRDefault="000C7332" w:rsidP="00E66E37"/>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E66E37">
            <w:r>
              <w:rPr>
                <w:rFonts w:hint="eastAsia"/>
              </w:rPr>
              <w:t>如果通讯仅能从特定的位置和设备发起是重要的，是否可以采用设备鉴别？设备中的标识符或附加的标识符</w:t>
            </w:r>
            <w:r w:rsidR="005C39FA">
              <w:rPr>
                <w:rFonts w:hint="eastAsia"/>
              </w:rPr>
              <w:t>是否</w:t>
            </w:r>
            <w:r>
              <w:rPr>
                <w:rFonts w:hint="eastAsia"/>
              </w:rPr>
              <w:t>可以用来显示该设备是否被允许连接到网络</w:t>
            </w:r>
            <w:r w:rsidR="005C39FA">
              <w:rPr>
                <w:rFonts w:hint="eastAsia"/>
              </w:rPr>
              <w:t>？</w:t>
            </w:r>
            <w:r>
              <w:rPr>
                <w:rFonts w:hint="eastAsia"/>
              </w:rPr>
              <w:t>如果存在多个网络，尤其是这些网络有不同的敏感程度，那么标识符是否该明确显示设备被允许接入的网络</w:t>
            </w:r>
            <w:r w:rsidR="005C39FA">
              <w:rPr>
                <w:rFonts w:hint="eastAsia"/>
              </w:rPr>
              <w:t>？是否</w:t>
            </w:r>
            <w:r>
              <w:rPr>
                <w:rFonts w:hint="eastAsia"/>
              </w:rPr>
              <w:t>需要考虑设备的物理保护，以保持设备标识符的安全</w:t>
            </w:r>
            <w:r w:rsidR="005C39FA">
              <w:rPr>
                <w:rFonts w:hint="eastAsia"/>
              </w:rPr>
              <w:t>？</w:t>
            </w:r>
          </w:p>
          <w:p w:rsidR="000C7332" w:rsidRPr="00E66E37" w:rsidRDefault="000C7332" w:rsidP="00E66E37"/>
        </w:tc>
        <w:tc>
          <w:tcPr>
            <w:tcW w:w="1559" w:type="dxa"/>
          </w:tcPr>
          <w:p w:rsidR="000C7332" w:rsidRDefault="005C39FA" w:rsidP="00DE36FA">
            <w:r>
              <w:rPr>
                <w:rFonts w:hint="eastAsia"/>
              </w:rPr>
              <w:t>是</w:t>
            </w:r>
          </w:p>
        </w:tc>
      </w:tr>
      <w:tr w:rsidR="000C7332" w:rsidTr="00DE36FA">
        <w:trPr>
          <w:trHeight w:val="716"/>
        </w:trPr>
        <w:tc>
          <w:tcPr>
            <w:tcW w:w="1266" w:type="dxa"/>
          </w:tcPr>
          <w:p w:rsidR="000C7332" w:rsidRDefault="000C7332" w:rsidP="00E66E37">
            <w:r>
              <w:t>A.11.4.4</w:t>
            </w:r>
          </w:p>
          <w:p w:rsidR="000C7332" w:rsidRDefault="000C7332" w:rsidP="00E66E37"/>
          <w:p w:rsidR="000C7332" w:rsidRPr="00E66E37" w:rsidRDefault="000C7332" w:rsidP="00E66E37"/>
        </w:tc>
        <w:tc>
          <w:tcPr>
            <w:tcW w:w="1961" w:type="dxa"/>
          </w:tcPr>
          <w:p w:rsidR="000C7332" w:rsidRDefault="000C7332" w:rsidP="00E66E37">
            <w:r>
              <w:rPr>
                <w:rFonts w:hint="eastAsia"/>
              </w:rPr>
              <w:t>远程诊断和配置端口的保护</w:t>
            </w:r>
          </w:p>
          <w:p w:rsidR="000C7332" w:rsidRPr="00E66E37" w:rsidRDefault="000C7332" w:rsidP="00E66E37"/>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E66E37">
            <w:r>
              <w:rPr>
                <w:rFonts w:hint="eastAsia"/>
              </w:rPr>
              <w:t>软件部是否与设备</w:t>
            </w:r>
            <w:proofErr w:type="gramStart"/>
            <w:r>
              <w:rPr>
                <w:rFonts w:hint="eastAsia"/>
              </w:rPr>
              <w:t>供是否商</w:t>
            </w:r>
            <w:proofErr w:type="gramEnd"/>
            <w:r>
              <w:rPr>
                <w:rFonts w:hint="eastAsia"/>
              </w:rPr>
              <w:t>签订安全协议，口令等安全措施对远程诊断断口的保护，防止被非法使用</w:t>
            </w:r>
            <w:r w:rsidR="005C39FA">
              <w:rPr>
                <w:rFonts w:hint="eastAsia"/>
              </w:rPr>
              <w:t>？</w:t>
            </w:r>
          </w:p>
          <w:p w:rsidR="000C7332" w:rsidRPr="00E66E37" w:rsidRDefault="000C7332" w:rsidP="00E66E37"/>
        </w:tc>
        <w:tc>
          <w:tcPr>
            <w:tcW w:w="1559" w:type="dxa"/>
          </w:tcPr>
          <w:p w:rsidR="000C7332" w:rsidRDefault="005C39FA" w:rsidP="00DE36FA">
            <w:r>
              <w:rPr>
                <w:rFonts w:hint="eastAsia"/>
              </w:rPr>
              <w:t>是</w:t>
            </w:r>
          </w:p>
        </w:tc>
      </w:tr>
      <w:tr w:rsidR="000C7332" w:rsidTr="00DE36FA">
        <w:trPr>
          <w:trHeight w:val="716"/>
        </w:trPr>
        <w:tc>
          <w:tcPr>
            <w:tcW w:w="1266" w:type="dxa"/>
          </w:tcPr>
          <w:p w:rsidR="000C7332" w:rsidRDefault="000C7332" w:rsidP="008F1F12">
            <w:r>
              <w:lastRenderedPageBreak/>
              <w:t>A.11.4.5</w:t>
            </w:r>
          </w:p>
          <w:p w:rsidR="000C7332" w:rsidRDefault="000C7332" w:rsidP="008F1F12"/>
          <w:p w:rsidR="000C7332" w:rsidRDefault="000C7332" w:rsidP="008F1F12"/>
        </w:tc>
        <w:tc>
          <w:tcPr>
            <w:tcW w:w="1961" w:type="dxa"/>
          </w:tcPr>
          <w:p w:rsidR="000C7332" w:rsidRDefault="000C7332" w:rsidP="008F1F12">
            <w:r>
              <w:rPr>
                <w:rFonts w:hint="eastAsia"/>
              </w:rPr>
              <w:t>网络分离</w:t>
            </w:r>
          </w:p>
          <w:p w:rsidR="000C7332" w:rsidRDefault="000C7332" w:rsidP="00E66E37"/>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5C39FA" w:rsidP="008F1F12">
            <w:r>
              <w:rPr>
                <w:rFonts w:hint="eastAsia"/>
              </w:rPr>
              <w:t>是否</w:t>
            </w:r>
            <w:r w:rsidR="000C7332">
              <w:rPr>
                <w:rFonts w:hint="eastAsia"/>
              </w:rPr>
              <w:t>为确保本公司网络安全，采用物理和逻辑两种方式进行网络隔离</w:t>
            </w:r>
            <w:r>
              <w:rPr>
                <w:rFonts w:hint="eastAsia"/>
              </w:rPr>
              <w:t>？</w:t>
            </w:r>
          </w:p>
          <w:p w:rsidR="000C7332" w:rsidRPr="008F1F12" w:rsidRDefault="000C7332" w:rsidP="00E66E37"/>
        </w:tc>
        <w:tc>
          <w:tcPr>
            <w:tcW w:w="1559" w:type="dxa"/>
          </w:tcPr>
          <w:p w:rsidR="000C7332" w:rsidRDefault="005C39FA" w:rsidP="00DE36FA">
            <w:r>
              <w:rPr>
                <w:rFonts w:hint="eastAsia"/>
              </w:rPr>
              <w:t>是</w:t>
            </w:r>
          </w:p>
        </w:tc>
      </w:tr>
      <w:tr w:rsidR="000C7332" w:rsidTr="00DE36FA">
        <w:trPr>
          <w:trHeight w:val="716"/>
        </w:trPr>
        <w:tc>
          <w:tcPr>
            <w:tcW w:w="1266" w:type="dxa"/>
          </w:tcPr>
          <w:p w:rsidR="000C7332" w:rsidRDefault="000C7332" w:rsidP="008F1F12">
            <w:r>
              <w:t>A.11.4.6</w:t>
            </w:r>
          </w:p>
          <w:p w:rsidR="000C7332" w:rsidRDefault="000C7332" w:rsidP="008F1F12"/>
          <w:p w:rsidR="000C7332" w:rsidRDefault="000C7332" w:rsidP="008F1F12"/>
        </w:tc>
        <w:tc>
          <w:tcPr>
            <w:tcW w:w="1961" w:type="dxa"/>
          </w:tcPr>
          <w:p w:rsidR="000C7332" w:rsidRDefault="000C7332" w:rsidP="008F1F12">
            <w:r>
              <w:rPr>
                <w:rFonts w:hint="eastAsia"/>
              </w:rPr>
              <w:t>网络连接控制</w:t>
            </w:r>
          </w:p>
          <w:p w:rsidR="000C7332" w:rsidRDefault="000C7332" w:rsidP="008F1F12"/>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8F1F12">
            <w:r>
              <w:rPr>
                <w:rFonts w:hint="eastAsia"/>
              </w:rPr>
              <w:t>软件部</w:t>
            </w:r>
            <w:r w:rsidR="005C39FA">
              <w:rPr>
                <w:rFonts w:hint="eastAsia"/>
              </w:rPr>
              <w:t>是否</w:t>
            </w:r>
            <w:r>
              <w:rPr>
                <w:rFonts w:hint="eastAsia"/>
              </w:rPr>
              <w:t>根据访问控制策略的要求，来限制用户的连接能力。例如通过网络网关来控制，网关的安全设置是否与组织的访问控制策略保持一致</w:t>
            </w:r>
            <w:r w:rsidR="005C39FA">
              <w:rPr>
                <w:rFonts w:hint="eastAsia"/>
              </w:rPr>
              <w:t>？</w:t>
            </w:r>
          </w:p>
          <w:p w:rsidR="000C7332" w:rsidRPr="008F1F12" w:rsidRDefault="000C7332" w:rsidP="008F1F12"/>
        </w:tc>
        <w:tc>
          <w:tcPr>
            <w:tcW w:w="1559" w:type="dxa"/>
          </w:tcPr>
          <w:p w:rsidR="000C7332" w:rsidRDefault="005C39FA" w:rsidP="00DE36FA">
            <w:r>
              <w:rPr>
                <w:rFonts w:hint="eastAsia"/>
              </w:rPr>
              <w:t>是</w:t>
            </w:r>
          </w:p>
        </w:tc>
      </w:tr>
      <w:tr w:rsidR="000C7332" w:rsidTr="00DE36FA">
        <w:trPr>
          <w:trHeight w:val="716"/>
        </w:trPr>
        <w:tc>
          <w:tcPr>
            <w:tcW w:w="1266" w:type="dxa"/>
          </w:tcPr>
          <w:p w:rsidR="000C7332" w:rsidRDefault="000C7332" w:rsidP="008F1F12">
            <w:r>
              <w:t>A.11.4.7</w:t>
            </w:r>
          </w:p>
          <w:p w:rsidR="000C7332" w:rsidRDefault="000C7332" w:rsidP="008F1F12"/>
          <w:p w:rsidR="000C7332" w:rsidRDefault="000C7332" w:rsidP="008F1F12"/>
        </w:tc>
        <w:tc>
          <w:tcPr>
            <w:tcW w:w="1961" w:type="dxa"/>
          </w:tcPr>
          <w:p w:rsidR="000C7332" w:rsidRDefault="000C7332" w:rsidP="008F1F12">
            <w:r>
              <w:rPr>
                <w:rFonts w:hint="eastAsia"/>
              </w:rPr>
              <w:t>网络路由控制</w:t>
            </w:r>
          </w:p>
          <w:p w:rsidR="000C7332" w:rsidRDefault="000C7332" w:rsidP="008F1F12"/>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8F1F12">
            <w:r>
              <w:rPr>
                <w:rFonts w:hint="eastAsia"/>
                <w:color w:val="FF0000"/>
              </w:rPr>
              <w:t>软件部</w:t>
            </w:r>
            <w:r>
              <w:rPr>
                <w:rFonts w:hint="eastAsia"/>
              </w:rPr>
              <w:t>是否根据访问控制方针和网络安全要求，采用硬件或软件的手段，基于源地址和目的地址的检查机制，对路由实施控制</w:t>
            </w:r>
            <w:r w:rsidR="005C39FA">
              <w:rPr>
                <w:rFonts w:hint="eastAsia"/>
              </w:rPr>
              <w:t>？</w:t>
            </w:r>
          </w:p>
          <w:p w:rsidR="000C7332" w:rsidRPr="008F1F12" w:rsidRDefault="000C7332" w:rsidP="008F1F12"/>
        </w:tc>
        <w:tc>
          <w:tcPr>
            <w:tcW w:w="1559" w:type="dxa"/>
          </w:tcPr>
          <w:p w:rsidR="000C7332" w:rsidRDefault="005C39FA" w:rsidP="00DE36FA">
            <w:r>
              <w:rPr>
                <w:rFonts w:hint="eastAsia"/>
              </w:rPr>
              <w:t>是</w:t>
            </w:r>
          </w:p>
        </w:tc>
      </w:tr>
      <w:tr w:rsidR="000C7332" w:rsidTr="00DE36FA">
        <w:trPr>
          <w:trHeight w:val="716"/>
        </w:trPr>
        <w:tc>
          <w:tcPr>
            <w:tcW w:w="1266" w:type="dxa"/>
          </w:tcPr>
          <w:p w:rsidR="000C7332" w:rsidRPr="008F1F12" w:rsidRDefault="000C7332" w:rsidP="008F1F12">
            <w:pPr>
              <w:rPr>
                <w:b/>
              </w:rPr>
            </w:pPr>
            <w:r w:rsidRPr="008F1F12">
              <w:rPr>
                <w:b/>
              </w:rPr>
              <w:t>A.11.5</w:t>
            </w:r>
          </w:p>
          <w:p w:rsidR="000C7332" w:rsidRPr="008F1F12" w:rsidRDefault="000C7332" w:rsidP="008F1F12">
            <w:pPr>
              <w:rPr>
                <w:b/>
              </w:rPr>
            </w:pPr>
          </w:p>
          <w:p w:rsidR="000C7332" w:rsidRPr="008F1F12" w:rsidRDefault="000C7332" w:rsidP="008F1F12">
            <w:pPr>
              <w:rPr>
                <w:b/>
              </w:rPr>
            </w:pPr>
          </w:p>
        </w:tc>
        <w:tc>
          <w:tcPr>
            <w:tcW w:w="1961" w:type="dxa"/>
          </w:tcPr>
          <w:p w:rsidR="000C7332" w:rsidRPr="008F1F12" w:rsidRDefault="000C7332" w:rsidP="008F1F12">
            <w:pPr>
              <w:rPr>
                <w:b/>
              </w:rPr>
            </w:pPr>
            <w:r w:rsidRPr="008F1F12">
              <w:rPr>
                <w:rFonts w:hint="eastAsia"/>
                <w:b/>
              </w:rPr>
              <w:t>操作系统的访问控制</w:t>
            </w:r>
          </w:p>
          <w:p w:rsidR="000C7332" w:rsidRPr="008F1F12" w:rsidRDefault="000C7332" w:rsidP="008F1F12">
            <w:pPr>
              <w:rPr>
                <w:b/>
              </w:rPr>
            </w:pPr>
          </w:p>
        </w:tc>
        <w:tc>
          <w:tcPr>
            <w:tcW w:w="992" w:type="dxa"/>
          </w:tcPr>
          <w:p w:rsidR="000C7332" w:rsidRPr="00295EAF" w:rsidRDefault="000C7332" w:rsidP="00DE36FA">
            <w:pPr>
              <w:rPr>
                <w:b/>
              </w:rPr>
            </w:pPr>
            <w:r w:rsidRPr="00295EAF">
              <w:rPr>
                <w:rFonts w:hint="eastAsia"/>
                <w:b/>
              </w:rPr>
              <w:t>目标</w:t>
            </w:r>
          </w:p>
        </w:tc>
        <w:tc>
          <w:tcPr>
            <w:tcW w:w="6379" w:type="dxa"/>
            <w:gridSpan w:val="2"/>
          </w:tcPr>
          <w:p w:rsidR="000C7332" w:rsidRPr="00BA1972" w:rsidRDefault="000C7332" w:rsidP="008F1F12">
            <w:pPr>
              <w:rPr>
                <w:b/>
              </w:rPr>
            </w:pPr>
            <w:r w:rsidRPr="00BA1972">
              <w:rPr>
                <w:rFonts w:hint="eastAsia"/>
                <w:b/>
              </w:rPr>
              <w:t>防止未经授权的计算机访问。</w:t>
            </w:r>
          </w:p>
          <w:p w:rsidR="000C7332" w:rsidRPr="008F1F12" w:rsidRDefault="000C7332" w:rsidP="008F1F12">
            <w:pPr>
              <w:rPr>
                <w:color w:val="FF0000"/>
              </w:rPr>
            </w:pPr>
          </w:p>
        </w:tc>
        <w:tc>
          <w:tcPr>
            <w:tcW w:w="1559" w:type="dxa"/>
          </w:tcPr>
          <w:p w:rsidR="000C7332" w:rsidRDefault="000C7332" w:rsidP="00DE36FA"/>
        </w:tc>
      </w:tr>
      <w:tr w:rsidR="000C7332" w:rsidTr="00DE36FA">
        <w:trPr>
          <w:trHeight w:val="716"/>
        </w:trPr>
        <w:tc>
          <w:tcPr>
            <w:tcW w:w="1266" w:type="dxa"/>
          </w:tcPr>
          <w:p w:rsidR="000C7332" w:rsidRDefault="000C7332" w:rsidP="008F1F12">
            <w:r>
              <w:t>A.11.5.1</w:t>
            </w:r>
          </w:p>
          <w:p w:rsidR="000C7332" w:rsidRDefault="000C7332" w:rsidP="008F1F12"/>
          <w:p w:rsidR="000C7332" w:rsidRDefault="000C7332" w:rsidP="008F1F12"/>
        </w:tc>
        <w:tc>
          <w:tcPr>
            <w:tcW w:w="1961" w:type="dxa"/>
          </w:tcPr>
          <w:p w:rsidR="000C7332" w:rsidRDefault="000C7332" w:rsidP="008F1F12">
            <w:r>
              <w:rPr>
                <w:rFonts w:hint="eastAsia"/>
              </w:rPr>
              <w:t>安全登录程序</w:t>
            </w:r>
          </w:p>
          <w:p w:rsidR="000C7332" w:rsidRDefault="000C7332" w:rsidP="008F1F12"/>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8F1F12">
            <w:r>
              <w:rPr>
                <w:rFonts w:hint="eastAsia"/>
              </w:rPr>
              <w:t>本公司</w:t>
            </w:r>
            <w:r w:rsidR="005C39FA">
              <w:rPr>
                <w:rFonts w:hint="eastAsia"/>
              </w:rPr>
              <w:t>是否</w:t>
            </w:r>
            <w:r>
              <w:rPr>
                <w:rFonts w:hint="eastAsia"/>
              </w:rPr>
              <w:t>通过技术手段提供安全的操作系统系统安全登录程序</w:t>
            </w:r>
            <w:r w:rsidR="005C39FA">
              <w:rPr>
                <w:rFonts w:hint="eastAsia"/>
              </w:rPr>
              <w:t>？</w:t>
            </w:r>
            <w:r>
              <w:rPr>
                <w:rFonts w:hint="eastAsia"/>
              </w:rPr>
              <w:t>为减少非授权访问的机会，</w:t>
            </w:r>
            <w:r w:rsidR="005C39FA">
              <w:rPr>
                <w:rFonts w:hint="eastAsia"/>
              </w:rPr>
              <w:t>是否</w:t>
            </w:r>
            <w:r>
              <w:rPr>
                <w:rFonts w:hint="eastAsia"/>
              </w:rPr>
              <w:t>对信息服务系统访问采用安全登录过程实现</w:t>
            </w:r>
            <w:r w:rsidR="005C39FA">
              <w:rPr>
                <w:rFonts w:hint="eastAsia"/>
              </w:rPr>
              <w:t>？</w:t>
            </w:r>
          </w:p>
          <w:p w:rsidR="000C7332" w:rsidRPr="008F1F12" w:rsidRDefault="000C7332" w:rsidP="008F1F12">
            <w:pPr>
              <w:rPr>
                <w:color w:val="FF0000"/>
              </w:rPr>
            </w:pPr>
          </w:p>
        </w:tc>
        <w:tc>
          <w:tcPr>
            <w:tcW w:w="1559" w:type="dxa"/>
          </w:tcPr>
          <w:p w:rsidR="000C7332" w:rsidRDefault="005C39FA" w:rsidP="00DE36FA">
            <w:r>
              <w:rPr>
                <w:rFonts w:hint="eastAsia"/>
              </w:rPr>
              <w:t>是</w:t>
            </w:r>
          </w:p>
        </w:tc>
      </w:tr>
      <w:tr w:rsidR="000C7332" w:rsidTr="00DE36FA">
        <w:trPr>
          <w:trHeight w:val="716"/>
        </w:trPr>
        <w:tc>
          <w:tcPr>
            <w:tcW w:w="1266" w:type="dxa"/>
          </w:tcPr>
          <w:p w:rsidR="000C7332" w:rsidRDefault="000C7332" w:rsidP="008F1F12">
            <w:r>
              <w:t>A.11.5.2</w:t>
            </w:r>
          </w:p>
          <w:p w:rsidR="000C7332" w:rsidRDefault="000C7332" w:rsidP="008F1F12"/>
          <w:p w:rsidR="000C7332" w:rsidRDefault="000C7332" w:rsidP="008F1F12"/>
        </w:tc>
        <w:tc>
          <w:tcPr>
            <w:tcW w:w="1961" w:type="dxa"/>
          </w:tcPr>
          <w:p w:rsidR="000C7332" w:rsidRDefault="000C7332" w:rsidP="008F1F12">
            <w:r>
              <w:rPr>
                <w:rFonts w:hint="eastAsia"/>
              </w:rPr>
              <w:t>用户标识与验证</w:t>
            </w:r>
          </w:p>
          <w:p w:rsidR="000C7332" w:rsidRDefault="000C7332" w:rsidP="008F1F12"/>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8F1F12">
            <w:r>
              <w:rPr>
                <w:rFonts w:hint="eastAsia"/>
              </w:rPr>
              <w:t>用户是否有唯一的识别符，以便他们个人单独使用时，能查出活动的个人责任，用户</w:t>
            </w:r>
            <w:r>
              <w:rPr>
                <w:rFonts w:hint="eastAsia"/>
              </w:rPr>
              <w:t>ID</w:t>
            </w:r>
            <w:r>
              <w:rPr>
                <w:rFonts w:hint="eastAsia"/>
              </w:rPr>
              <w:t>由系统管理员根据授权的规定予以设置；如果多个用户共用一个识别符（</w:t>
            </w:r>
            <w:r>
              <w:rPr>
                <w:rFonts w:hint="eastAsia"/>
              </w:rPr>
              <w:t>USER ID</w:t>
            </w:r>
            <w:r>
              <w:rPr>
                <w:rFonts w:hint="eastAsia"/>
              </w:rPr>
              <w:t>）是否由访问授权主管部门授权</w:t>
            </w:r>
            <w:r w:rsidR="005C39FA">
              <w:rPr>
                <w:rFonts w:hint="eastAsia"/>
              </w:rPr>
              <w:t>？</w:t>
            </w:r>
          </w:p>
          <w:p w:rsidR="000C7332" w:rsidRPr="008F1F12" w:rsidRDefault="000C7332" w:rsidP="008F1F12">
            <w:pPr>
              <w:rPr>
                <w:color w:val="FF0000"/>
              </w:rPr>
            </w:pPr>
          </w:p>
        </w:tc>
        <w:tc>
          <w:tcPr>
            <w:tcW w:w="1559" w:type="dxa"/>
          </w:tcPr>
          <w:p w:rsidR="000C7332" w:rsidRDefault="005C39FA" w:rsidP="00DE36FA">
            <w:r>
              <w:rPr>
                <w:rFonts w:hint="eastAsia"/>
              </w:rPr>
              <w:t>是</w:t>
            </w:r>
          </w:p>
        </w:tc>
      </w:tr>
      <w:tr w:rsidR="000C7332" w:rsidTr="00DE36FA">
        <w:trPr>
          <w:trHeight w:val="716"/>
        </w:trPr>
        <w:tc>
          <w:tcPr>
            <w:tcW w:w="1266" w:type="dxa"/>
          </w:tcPr>
          <w:p w:rsidR="000C7332" w:rsidRDefault="000C7332" w:rsidP="008F1F12">
            <w:r>
              <w:lastRenderedPageBreak/>
              <w:t>A.11.5.3</w:t>
            </w:r>
          </w:p>
          <w:p w:rsidR="000C7332" w:rsidRDefault="000C7332" w:rsidP="008F1F12"/>
          <w:p w:rsidR="000C7332" w:rsidRDefault="000C7332" w:rsidP="008F1F12"/>
        </w:tc>
        <w:tc>
          <w:tcPr>
            <w:tcW w:w="1961" w:type="dxa"/>
          </w:tcPr>
          <w:p w:rsidR="000C7332" w:rsidRDefault="000C7332" w:rsidP="008F1F12">
            <w:r>
              <w:rPr>
                <w:rFonts w:hint="eastAsia"/>
              </w:rPr>
              <w:t>口令管理系统</w:t>
            </w:r>
          </w:p>
          <w:p w:rsidR="000C7332" w:rsidRDefault="000C7332" w:rsidP="008F1F12"/>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8F1F12">
            <w:r>
              <w:rPr>
                <w:rFonts w:hint="eastAsia"/>
                <w:color w:val="FF0000"/>
              </w:rPr>
              <w:t>软件部</w:t>
            </w:r>
            <w:r>
              <w:rPr>
                <w:rFonts w:hint="eastAsia"/>
              </w:rPr>
              <w:t>是否加强口令管理，通过技术手段提供有效的、互动的设施以确保口令质量。除非一次口令系统，通过操作系统的强制措施要求用户定期变更口令</w:t>
            </w:r>
            <w:r w:rsidR="005C39FA">
              <w:rPr>
                <w:rFonts w:hint="eastAsia"/>
              </w:rPr>
              <w:t>？</w:t>
            </w:r>
          </w:p>
          <w:p w:rsidR="000C7332" w:rsidRPr="008F1F12" w:rsidRDefault="000C7332" w:rsidP="008F1F12"/>
        </w:tc>
        <w:tc>
          <w:tcPr>
            <w:tcW w:w="1559" w:type="dxa"/>
          </w:tcPr>
          <w:p w:rsidR="000C7332" w:rsidRDefault="005C39FA" w:rsidP="00DE36FA">
            <w:r>
              <w:rPr>
                <w:rFonts w:hint="eastAsia"/>
              </w:rPr>
              <w:t>是</w:t>
            </w:r>
          </w:p>
        </w:tc>
      </w:tr>
      <w:tr w:rsidR="000C7332" w:rsidTr="00DE36FA">
        <w:trPr>
          <w:trHeight w:val="716"/>
        </w:trPr>
        <w:tc>
          <w:tcPr>
            <w:tcW w:w="1266" w:type="dxa"/>
          </w:tcPr>
          <w:p w:rsidR="000C7332" w:rsidRDefault="000C7332" w:rsidP="008F1F12">
            <w:r>
              <w:t>A.11.5.4</w:t>
            </w:r>
          </w:p>
          <w:p w:rsidR="000C7332" w:rsidRDefault="000C7332" w:rsidP="008F1F12"/>
          <w:p w:rsidR="000C7332" w:rsidRDefault="000C7332" w:rsidP="008F1F12"/>
        </w:tc>
        <w:tc>
          <w:tcPr>
            <w:tcW w:w="1961" w:type="dxa"/>
          </w:tcPr>
          <w:p w:rsidR="000C7332" w:rsidRDefault="000C7332" w:rsidP="008F1F12">
            <w:r>
              <w:rPr>
                <w:rFonts w:hint="eastAsia"/>
              </w:rPr>
              <w:t>系统实用程序的使用</w:t>
            </w:r>
          </w:p>
          <w:p w:rsidR="000C7332" w:rsidRDefault="000C7332" w:rsidP="008F1F12"/>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8F1F12">
            <w:r>
              <w:rPr>
                <w:rFonts w:hint="eastAsia"/>
              </w:rPr>
              <w:t>软件部门是否对系统是否用程序的使用进行限制和严格控制，并规定授权的使用者。</w:t>
            </w:r>
          </w:p>
          <w:p w:rsidR="000C7332" w:rsidRPr="008F1F12" w:rsidRDefault="000C7332" w:rsidP="008F1F12">
            <w:pPr>
              <w:rPr>
                <w:color w:val="FF0000"/>
              </w:rPr>
            </w:pPr>
          </w:p>
        </w:tc>
        <w:tc>
          <w:tcPr>
            <w:tcW w:w="1559" w:type="dxa"/>
          </w:tcPr>
          <w:p w:rsidR="000C7332" w:rsidRDefault="005C39FA" w:rsidP="00DE36FA">
            <w:r>
              <w:rPr>
                <w:rFonts w:hint="eastAsia"/>
              </w:rPr>
              <w:t>是</w:t>
            </w:r>
          </w:p>
        </w:tc>
      </w:tr>
      <w:tr w:rsidR="000C7332" w:rsidTr="00DE36FA">
        <w:trPr>
          <w:trHeight w:val="716"/>
        </w:trPr>
        <w:tc>
          <w:tcPr>
            <w:tcW w:w="1266" w:type="dxa"/>
          </w:tcPr>
          <w:p w:rsidR="000C7332" w:rsidRDefault="000C7332" w:rsidP="008F1F12">
            <w:r>
              <w:t>A.11.5.5</w:t>
            </w:r>
          </w:p>
          <w:p w:rsidR="000C7332" w:rsidRDefault="000C7332" w:rsidP="008F1F12"/>
          <w:p w:rsidR="000C7332" w:rsidRDefault="000C7332" w:rsidP="008F1F12"/>
        </w:tc>
        <w:tc>
          <w:tcPr>
            <w:tcW w:w="1961" w:type="dxa"/>
          </w:tcPr>
          <w:p w:rsidR="000C7332" w:rsidRDefault="000C7332" w:rsidP="008F1F12">
            <w:r>
              <w:rPr>
                <w:rFonts w:hint="eastAsia"/>
              </w:rPr>
              <w:t>会话超时</w:t>
            </w:r>
          </w:p>
          <w:p w:rsidR="000C7332" w:rsidRDefault="000C7332" w:rsidP="008F1F12"/>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8F1F12">
            <w:r>
              <w:rPr>
                <w:rFonts w:hint="eastAsia"/>
              </w:rPr>
              <w:t>各系统管理员在其管理的终端处于不活动时，是否利用锁屏、清除屏幕以防止非授权的访问，但不关闭是否用或网络话路。</w:t>
            </w:r>
          </w:p>
          <w:p w:rsidR="000C7332" w:rsidRDefault="000C7332" w:rsidP="008F1F12"/>
          <w:p w:rsidR="000C7332" w:rsidRDefault="000C7332" w:rsidP="008F1F12">
            <w:r>
              <w:rPr>
                <w:rFonts w:hint="eastAsia"/>
              </w:rPr>
              <w:t>对于外部访问系统服务器的连接</w:t>
            </w:r>
            <w:r w:rsidR="005C39FA">
              <w:rPr>
                <w:rFonts w:hint="eastAsia"/>
              </w:rPr>
              <w:t>是否</w:t>
            </w:r>
            <w:r>
              <w:rPr>
                <w:rFonts w:hint="eastAsia"/>
              </w:rPr>
              <w:t>有时限控制</w:t>
            </w:r>
            <w:r w:rsidR="005C39FA">
              <w:rPr>
                <w:rFonts w:hint="eastAsia"/>
              </w:rPr>
              <w:t>？</w:t>
            </w:r>
          </w:p>
          <w:p w:rsidR="000C7332" w:rsidRPr="008F1F12" w:rsidRDefault="000C7332" w:rsidP="008F1F12"/>
        </w:tc>
        <w:tc>
          <w:tcPr>
            <w:tcW w:w="1559" w:type="dxa"/>
          </w:tcPr>
          <w:p w:rsidR="000C7332" w:rsidRDefault="005C39FA" w:rsidP="005C39FA">
            <w:r>
              <w:rPr>
                <w:rFonts w:hint="eastAsia"/>
              </w:rPr>
              <w:t>是</w:t>
            </w:r>
          </w:p>
          <w:p w:rsidR="005C39FA" w:rsidRDefault="005C39FA" w:rsidP="005C39FA"/>
          <w:p w:rsidR="005C39FA" w:rsidRDefault="005C39FA" w:rsidP="005C39FA"/>
          <w:p w:rsidR="005C39FA" w:rsidRDefault="005C39FA" w:rsidP="005C39FA"/>
          <w:p w:rsidR="005C39FA" w:rsidRDefault="005C39FA" w:rsidP="005C39FA">
            <w:r>
              <w:rPr>
                <w:rFonts w:hint="eastAsia"/>
              </w:rPr>
              <w:t>是</w:t>
            </w:r>
          </w:p>
        </w:tc>
      </w:tr>
      <w:tr w:rsidR="000C7332" w:rsidTr="00DE36FA">
        <w:trPr>
          <w:trHeight w:val="716"/>
        </w:trPr>
        <w:tc>
          <w:tcPr>
            <w:tcW w:w="1266" w:type="dxa"/>
          </w:tcPr>
          <w:p w:rsidR="000C7332" w:rsidRDefault="000C7332" w:rsidP="00BA1972">
            <w:r>
              <w:t>A.11.5.6</w:t>
            </w:r>
          </w:p>
          <w:p w:rsidR="000C7332" w:rsidRDefault="000C7332" w:rsidP="00BA1972"/>
          <w:p w:rsidR="000C7332" w:rsidRDefault="000C7332" w:rsidP="00BA1972"/>
        </w:tc>
        <w:tc>
          <w:tcPr>
            <w:tcW w:w="1961" w:type="dxa"/>
          </w:tcPr>
          <w:p w:rsidR="000C7332" w:rsidRDefault="000C7332" w:rsidP="00BA1972">
            <w:r>
              <w:rPr>
                <w:rFonts w:hint="eastAsia"/>
              </w:rPr>
              <w:t>联接时间的限制</w:t>
            </w:r>
          </w:p>
          <w:p w:rsidR="000C7332" w:rsidRDefault="000C7332" w:rsidP="008F1F12"/>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tc>
        <w:tc>
          <w:tcPr>
            <w:tcW w:w="4111" w:type="dxa"/>
          </w:tcPr>
          <w:p w:rsidR="000C7332" w:rsidRDefault="000C7332" w:rsidP="00BA1972">
            <w:r>
              <w:rPr>
                <w:rFonts w:hint="eastAsia"/>
              </w:rPr>
              <w:t>根据风险评估的结果，本条款不适用</w:t>
            </w:r>
          </w:p>
          <w:p w:rsidR="000C7332" w:rsidRPr="00BA1972" w:rsidRDefault="000C7332" w:rsidP="008F1F12"/>
        </w:tc>
        <w:tc>
          <w:tcPr>
            <w:tcW w:w="1559" w:type="dxa"/>
          </w:tcPr>
          <w:p w:rsidR="000C7332" w:rsidRDefault="005C39FA" w:rsidP="00DE36FA">
            <w:r>
              <w:rPr>
                <w:rFonts w:hint="eastAsia"/>
              </w:rPr>
              <w:t>NA</w:t>
            </w:r>
          </w:p>
        </w:tc>
      </w:tr>
      <w:tr w:rsidR="000C7332" w:rsidTr="00DE36FA">
        <w:trPr>
          <w:trHeight w:val="716"/>
        </w:trPr>
        <w:tc>
          <w:tcPr>
            <w:tcW w:w="1266" w:type="dxa"/>
          </w:tcPr>
          <w:p w:rsidR="000C7332" w:rsidRPr="00BA1972" w:rsidRDefault="000C7332" w:rsidP="00BA1972">
            <w:pPr>
              <w:rPr>
                <w:b/>
              </w:rPr>
            </w:pPr>
            <w:r w:rsidRPr="00BA1972">
              <w:rPr>
                <w:b/>
              </w:rPr>
              <w:t>A.11.6</w:t>
            </w:r>
          </w:p>
          <w:p w:rsidR="000C7332" w:rsidRPr="00BA1972" w:rsidRDefault="000C7332" w:rsidP="00BA1972">
            <w:pPr>
              <w:rPr>
                <w:b/>
              </w:rPr>
            </w:pPr>
          </w:p>
          <w:p w:rsidR="000C7332" w:rsidRPr="00BA1972" w:rsidRDefault="000C7332" w:rsidP="00BA1972">
            <w:pPr>
              <w:rPr>
                <w:b/>
              </w:rPr>
            </w:pPr>
          </w:p>
        </w:tc>
        <w:tc>
          <w:tcPr>
            <w:tcW w:w="1961" w:type="dxa"/>
          </w:tcPr>
          <w:p w:rsidR="000C7332" w:rsidRPr="00BA1972" w:rsidRDefault="000C7332" w:rsidP="00BA1972">
            <w:pPr>
              <w:rPr>
                <w:b/>
              </w:rPr>
            </w:pPr>
            <w:r>
              <w:rPr>
                <w:rFonts w:hint="eastAsia"/>
                <w:b/>
              </w:rPr>
              <w:t>是否</w:t>
            </w:r>
            <w:r w:rsidRPr="00BA1972">
              <w:rPr>
                <w:rFonts w:hint="eastAsia"/>
                <w:b/>
              </w:rPr>
              <w:t>用程序及信息访问控制</w:t>
            </w:r>
          </w:p>
          <w:p w:rsidR="000C7332" w:rsidRPr="00BA1972" w:rsidRDefault="000C7332" w:rsidP="00BA1972">
            <w:pPr>
              <w:rPr>
                <w:b/>
              </w:rPr>
            </w:pPr>
          </w:p>
        </w:tc>
        <w:tc>
          <w:tcPr>
            <w:tcW w:w="992" w:type="dxa"/>
          </w:tcPr>
          <w:p w:rsidR="000C7332" w:rsidRPr="00295EAF" w:rsidRDefault="000C7332" w:rsidP="00DE36FA">
            <w:pPr>
              <w:rPr>
                <w:b/>
              </w:rPr>
            </w:pPr>
            <w:r w:rsidRPr="00295EAF">
              <w:rPr>
                <w:rFonts w:hint="eastAsia"/>
                <w:b/>
              </w:rPr>
              <w:t>目标</w:t>
            </w:r>
          </w:p>
        </w:tc>
        <w:tc>
          <w:tcPr>
            <w:tcW w:w="6379" w:type="dxa"/>
            <w:gridSpan w:val="2"/>
          </w:tcPr>
          <w:p w:rsidR="000C7332" w:rsidRPr="00BA1972" w:rsidRDefault="000C7332" w:rsidP="00BA1972">
            <w:pPr>
              <w:rPr>
                <w:b/>
              </w:rPr>
            </w:pPr>
            <w:r w:rsidRPr="00BA1972">
              <w:rPr>
                <w:rFonts w:hint="eastAsia"/>
                <w:b/>
              </w:rPr>
              <w:t>防止未经授权访问信息系统内的信息。</w:t>
            </w:r>
          </w:p>
          <w:p w:rsidR="000C7332" w:rsidRPr="00BA1972" w:rsidRDefault="000C7332" w:rsidP="00BA1972"/>
        </w:tc>
        <w:tc>
          <w:tcPr>
            <w:tcW w:w="1559" w:type="dxa"/>
          </w:tcPr>
          <w:p w:rsidR="000C7332" w:rsidRDefault="000C7332" w:rsidP="00DE36FA"/>
        </w:tc>
      </w:tr>
      <w:tr w:rsidR="000C7332" w:rsidTr="00BA1972">
        <w:trPr>
          <w:trHeight w:val="716"/>
        </w:trPr>
        <w:tc>
          <w:tcPr>
            <w:tcW w:w="1266" w:type="dxa"/>
          </w:tcPr>
          <w:p w:rsidR="000C7332" w:rsidRDefault="000C7332" w:rsidP="00BA1972">
            <w:r>
              <w:t>A.11.6.1</w:t>
            </w:r>
          </w:p>
          <w:p w:rsidR="000C7332" w:rsidRDefault="000C7332" w:rsidP="00BA1972"/>
          <w:p w:rsidR="000C7332" w:rsidRPr="00BA1972" w:rsidRDefault="000C7332" w:rsidP="00BA1972">
            <w:pPr>
              <w:rPr>
                <w:b/>
              </w:rPr>
            </w:pPr>
          </w:p>
        </w:tc>
        <w:tc>
          <w:tcPr>
            <w:tcW w:w="1961" w:type="dxa"/>
          </w:tcPr>
          <w:p w:rsidR="000C7332" w:rsidRDefault="000C7332" w:rsidP="00BA1972">
            <w:r>
              <w:rPr>
                <w:rFonts w:hint="eastAsia"/>
              </w:rPr>
              <w:t>信息访问限制</w:t>
            </w:r>
          </w:p>
          <w:p w:rsidR="000C7332" w:rsidRPr="00BA1972" w:rsidRDefault="000C7332" w:rsidP="00BA1972">
            <w:pPr>
              <w:rPr>
                <w:b/>
              </w:rPr>
            </w:pPr>
          </w:p>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BA1972">
            <w:r>
              <w:rPr>
                <w:rFonts w:hint="eastAsia"/>
              </w:rPr>
              <w:t>基于本公司生产经营管理是否用要求并遵从访问策略，向</w:t>
            </w:r>
            <w:r w:rsidR="005C39FA">
              <w:rPr>
                <w:rFonts w:hint="eastAsia"/>
              </w:rPr>
              <w:t>应</w:t>
            </w:r>
            <w:r>
              <w:rPr>
                <w:rFonts w:hint="eastAsia"/>
              </w:rPr>
              <w:t>用用户提供访问信息和是否用系统功能</w:t>
            </w:r>
            <w:r w:rsidR="005C39FA">
              <w:rPr>
                <w:rFonts w:hint="eastAsia"/>
              </w:rPr>
              <w:t>?</w:t>
            </w:r>
          </w:p>
          <w:p w:rsidR="000C7332" w:rsidRPr="00BA1972" w:rsidRDefault="000C7332" w:rsidP="00BA1972"/>
        </w:tc>
        <w:tc>
          <w:tcPr>
            <w:tcW w:w="1559" w:type="dxa"/>
          </w:tcPr>
          <w:p w:rsidR="000C7332" w:rsidRPr="005C39FA" w:rsidRDefault="005C39FA" w:rsidP="00DE36FA">
            <w:r>
              <w:rPr>
                <w:rFonts w:hint="eastAsia"/>
              </w:rPr>
              <w:t>是</w:t>
            </w:r>
          </w:p>
        </w:tc>
      </w:tr>
      <w:tr w:rsidR="000C7332" w:rsidTr="00BA1972">
        <w:trPr>
          <w:trHeight w:val="716"/>
        </w:trPr>
        <w:tc>
          <w:tcPr>
            <w:tcW w:w="1266" w:type="dxa"/>
          </w:tcPr>
          <w:p w:rsidR="000C7332" w:rsidRDefault="000C7332" w:rsidP="00BA1972">
            <w:r>
              <w:lastRenderedPageBreak/>
              <w:t>A.11.6.2</w:t>
            </w:r>
          </w:p>
          <w:p w:rsidR="000C7332" w:rsidRDefault="000C7332" w:rsidP="00BA1972"/>
          <w:p w:rsidR="000C7332" w:rsidRDefault="000C7332" w:rsidP="00BA1972"/>
        </w:tc>
        <w:tc>
          <w:tcPr>
            <w:tcW w:w="1961" w:type="dxa"/>
          </w:tcPr>
          <w:p w:rsidR="000C7332" w:rsidRDefault="000C7332" w:rsidP="00BA1972">
            <w:r>
              <w:rPr>
                <w:rFonts w:hint="eastAsia"/>
              </w:rPr>
              <w:t>敏感系统隔离</w:t>
            </w:r>
          </w:p>
          <w:p w:rsidR="000C7332" w:rsidRDefault="000C7332" w:rsidP="00BA1972"/>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BA1972">
            <w:r>
              <w:rPr>
                <w:rFonts w:hint="eastAsia"/>
              </w:rPr>
              <w:t>为确保含有敏感信息的系统不发生泄密事故，</w:t>
            </w:r>
            <w:r w:rsidR="005C39FA">
              <w:rPr>
                <w:rFonts w:hint="eastAsia"/>
              </w:rPr>
              <w:t>是否</w:t>
            </w:r>
            <w:r>
              <w:rPr>
                <w:rFonts w:hint="eastAsia"/>
              </w:rPr>
              <w:t>采取措施对敏感系统予以隔离</w:t>
            </w:r>
            <w:r w:rsidR="005C39FA">
              <w:rPr>
                <w:rFonts w:hint="eastAsia"/>
              </w:rPr>
              <w:t>？</w:t>
            </w:r>
          </w:p>
          <w:p w:rsidR="000C7332" w:rsidRPr="00BA1972" w:rsidRDefault="000C7332" w:rsidP="00BA1972"/>
        </w:tc>
        <w:tc>
          <w:tcPr>
            <w:tcW w:w="1559" w:type="dxa"/>
          </w:tcPr>
          <w:p w:rsidR="000C7332" w:rsidRDefault="005C39FA" w:rsidP="00DE36FA">
            <w:r>
              <w:rPr>
                <w:rFonts w:hint="eastAsia"/>
              </w:rPr>
              <w:t>是</w:t>
            </w:r>
          </w:p>
        </w:tc>
      </w:tr>
      <w:tr w:rsidR="000C7332" w:rsidTr="00DE36FA">
        <w:trPr>
          <w:trHeight w:val="716"/>
        </w:trPr>
        <w:tc>
          <w:tcPr>
            <w:tcW w:w="1266" w:type="dxa"/>
          </w:tcPr>
          <w:p w:rsidR="000C7332" w:rsidRPr="00BA1972" w:rsidRDefault="000C7332" w:rsidP="00BA1972">
            <w:pPr>
              <w:tabs>
                <w:tab w:val="left" w:pos="979"/>
              </w:tabs>
              <w:rPr>
                <w:b/>
              </w:rPr>
            </w:pPr>
            <w:r w:rsidRPr="00BA1972">
              <w:rPr>
                <w:b/>
              </w:rPr>
              <w:t>A.11.7</w:t>
            </w:r>
            <w:r w:rsidRPr="00BA1972">
              <w:rPr>
                <w:b/>
              </w:rPr>
              <w:tab/>
            </w:r>
          </w:p>
          <w:p w:rsidR="000C7332" w:rsidRPr="00BA1972" w:rsidRDefault="000C7332" w:rsidP="00BA1972">
            <w:pPr>
              <w:rPr>
                <w:b/>
              </w:rPr>
            </w:pPr>
          </w:p>
          <w:p w:rsidR="000C7332" w:rsidRPr="00BA1972" w:rsidRDefault="000C7332" w:rsidP="00BA1972">
            <w:pPr>
              <w:rPr>
                <w:b/>
              </w:rPr>
            </w:pPr>
          </w:p>
        </w:tc>
        <w:tc>
          <w:tcPr>
            <w:tcW w:w="1961" w:type="dxa"/>
          </w:tcPr>
          <w:p w:rsidR="000C7332" w:rsidRPr="00BA1972" w:rsidRDefault="000C7332" w:rsidP="00BA1972">
            <w:pPr>
              <w:rPr>
                <w:b/>
              </w:rPr>
            </w:pPr>
            <w:r w:rsidRPr="00BA1972">
              <w:rPr>
                <w:rFonts w:hint="eastAsia"/>
                <w:b/>
              </w:rPr>
              <w:t>移动式计算和远程工作</w:t>
            </w:r>
          </w:p>
          <w:p w:rsidR="000C7332" w:rsidRPr="00BA1972" w:rsidRDefault="000C7332" w:rsidP="00BA1972">
            <w:pPr>
              <w:rPr>
                <w:b/>
              </w:rPr>
            </w:pPr>
          </w:p>
        </w:tc>
        <w:tc>
          <w:tcPr>
            <w:tcW w:w="992" w:type="dxa"/>
          </w:tcPr>
          <w:p w:rsidR="000C7332" w:rsidRPr="00295EAF" w:rsidRDefault="000C7332" w:rsidP="00DE36FA">
            <w:pPr>
              <w:rPr>
                <w:b/>
              </w:rPr>
            </w:pPr>
            <w:r w:rsidRPr="00295EAF">
              <w:rPr>
                <w:rFonts w:hint="eastAsia"/>
                <w:b/>
              </w:rPr>
              <w:t>目标</w:t>
            </w:r>
          </w:p>
        </w:tc>
        <w:tc>
          <w:tcPr>
            <w:tcW w:w="6379" w:type="dxa"/>
            <w:gridSpan w:val="2"/>
          </w:tcPr>
          <w:p w:rsidR="000C7332" w:rsidRPr="00BA1972" w:rsidRDefault="000C7332" w:rsidP="00BA1972">
            <w:pPr>
              <w:rPr>
                <w:b/>
              </w:rPr>
            </w:pPr>
            <w:proofErr w:type="gramStart"/>
            <w:r w:rsidRPr="00BA1972">
              <w:rPr>
                <w:rFonts w:hint="eastAsia"/>
                <w:b/>
              </w:rPr>
              <w:t>明确控制</w:t>
            </w:r>
            <w:proofErr w:type="gramEnd"/>
            <w:r w:rsidRPr="00BA1972">
              <w:rPr>
                <w:rFonts w:hint="eastAsia"/>
                <w:b/>
              </w:rPr>
              <w:t>目标，确保移动式计算和远程工作设施的信息安全。</w:t>
            </w:r>
          </w:p>
          <w:p w:rsidR="000C7332" w:rsidRPr="00BA1972" w:rsidRDefault="000C7332" w:rsidP="00BA1972"/>
        </w:tc>
        <w:tc>
          <w:tcPr>
            <w:tcW w:w="1559" w:type="dxa"/>
          </w:tcPr>
          <w:p w:rsidR="000C7332" w:rsidRDefault="000C7332" w:rsidP="00DE36FA"/>
        </w:tc>
      </w:tr>
      <w:tr w:rsidR="000C7332" w:rsidTr="00BA1972">
        <w:trPr>
          <w:trHeight w:val="716"/>
        </w:trPr>
        <w:tc>
          <w:tcPr>
            <w:tcW w:w="1266" w:type="dxa"/>
          </w:tcPr>
          <w:p w:rsidR="000C7332" w:rsidRDefault="000C7332" w:rsidP="00BA1972">
            <w:r>
              <w:t>A.11.7.1</w:t>
            </w:r>
          </w:p>
          <w:p w:rsidR="000C7332" w:rsidRDefault="000C7332" w:rsidP="00BA1972"/>
          <w:p w:rsidR="000C7332" w:rsidRPr="00BA1972" w:rsidRDefault="000C7332" w:rsidP="00BA1972">
            <w:pPr>
              <w:rPr>
                <w:b/>
              </w:rPr>
            </w:pPr>
          </w:p>
        </w:tc>
        <w:tc>
          <w:tcPr>
            <w:tcW w:w="1961" w:type="dxa"/>
          </w:tcPr>
          <w:p w:rsidR="000C7332" w:rsidRDefault="000C7332" w:rsidP="00BA1972">
            <w:r>
              <w:rPr>
                <w:rFonts w:hint="eastAsia"/>
              </w:rPr>
              <w:t>移动计算和通信</w:t>
            </w:r>
          </w:p>
          <w:p w:rsidR="000C7332" w:rsidRPr="00BA1972" w:rsidRDefault="000C7332" w:rsidP="00BA1972">
            <w:pPr>
              <w:rPr>
                <w:b/>
              </w:rPr>
            </w:pPr>
          </w:p>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BA1972">
            <w:r>
              <w:rPr>
                <w:rFonts w:hint="eastAsia"/>
              </w:rPr>
              <w:t>本公司</w:t>
            </w:r>
            <w:r w:rsidR="005C39FA">
              <w:rPr>
                <w:rFonts w:hint="eastAsia"/>
              </w:rPr>
              <w:t>是否</w:t>
            </w:r>
            <w:r>
              <w:rPr>
                <w:rFonts w:hint="eastAsia"/>
              </w:rPr>
              <w:t>建立实施使用规定，对笔记本电脑的移动办公实施有效安全管理</w:t>
            </w:r>
            <w:r w:rsidR="005C39FA">
              <w:rPr>
                <w:rFonts w:hint="eastAsia"/>
              </w:rPr>
              <w:t>？</w:t>
            </w:r>
          </w:p>
          <w:p w:rsidR="000C7332" w:rsidRPr="00BA1972" w:rsidRDefault="000C7332" w:rsidP="00BA1972">
            <w:pPr>
              <w:rPr>
                <w:b/>
              </w:rPr>
            </w:pPr>
          </w:p>
        </w:tc>
        <w:tc>
          <w:tcPr>
            <w:tcW w:w="1559" w:type="dxa"/>
          </w:tcPr>
          <w:p w:rsidR="000C7332" w:rsidRDefault="005C39FA" w:rsidP="00DE36FA">
            <w:r>
              <w:rPr>
                <w:rFonts w:hint="eastAsia"/>
              </w:rPr>
              <w:t>是</w:t>
            </w:r>
          </w:p>
        </w:tc>
      </w:tr>
      <w:tr w:rsidR="000C7332" w:rsidTr="00BA1972">
        <w:trPr>
          <w:trHeight w:val="716"/>
        </w:trPr>
        <w:tc>
          <w:tcPr>
            <w:tcW w:w="1266" w:type="dxa"/>
          </w:tcPr>
          <w:p w:rsidR="000C7332" w:rsidRDefault="000C7332" w:rsidP="00BA1972">
            <w:r>
              <w:t>A.11.7.2</w:t>
            </w:r>
          </w:p>
          <w:p w:rsidR="000C7332" w:rsidRDefault="000C7332" w:rsidP="00BA1972"/>
          <w:p w:rsidR="000C7332" w:rsidRDefault="000C7332" w:rsidP="00BA1972"/>
        </w:tc>
        <w:tc>
          <w:tcPr>
            <w:tcW w:w="1961" w:type="dxa"/>
          </w:tcPr>
          <w:p w:rsidR="000C7332" w:rsidRDefault="000C7332" w:rsidP="00BA1972">
            <w:r>
              <w:rPr>
                <w:rFonts w:hint="eastAsia"/>
              </w:rPr>
              <w:t>远程工作</w:t>
            </w:r>
          </w:p>
          <w:p w:rsidR="000C7332" w:rsidRDefault="000C7332" w:rsidP="00BA1972"/>
        </w:tc>
        <w:tc>
          <w:tcPr>
            <w:tcW w:w="992" w:type="dxa"/>
          </w:tcPr>
          <w:p w:rsidR="000C7332" w:rsidRPr="00596CF4" w:rsidRDefault="000C7332" w:rsidP="00DE36FA">
            <w:r w:rsidRPr="00596CF4">
              <w:rPr>
                <w:rFonts w:hint="eastAsia"/>
              </w:rPr>
              <w:t>控制</w:t>
            </w:r>
          </w:p>
        </w:tc>
        <w:tc>
          <w:tcPr>
            <w:tcW w:w="2268" w:type="dxa"/>
          </w:tcPr>
          <w:p w:rsidR="000C7332" w:rsidRPr="00657A96" w:rsidRDefault="000C7332"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0C7332" w:rsidRDefault="000C7332" w:rsidP="00BA1972">
            <w:r>
              <w:rPr>
                <w:rFonts w:hint="eastAsia"/>
              </w:rPr>
              <w:t>本公司</w:t>
            </w:r>
            <w:r w:rsidR="005C39FA">
              <w:rPr>
                <w:rFonts w:hint="eastAsia"/>
              </w:rPr>
              <w:t>是否</w:t>
            </w:r>
            <w:r>
              <w:rPr>
                <w:rFonts w:hint="eastAsia"/>
              </w:rPr>
              <w:t>建立远程工作安全策略，并对远程工作用户实施授权管理，采取必要的安全措施防止远程工作带来的安全风险</w:t>
            </w:r>
            <w:r w:rsidR="005C39FA">
              <w:rPr>
                <w:rFonts w:hint="eastAsia"/>
              </w:rPr>
              <w:t>？</w:t>
            </w:r>
          </w:p>
          <w:p w:rsidR="000C7332" w:rsidRPr="00BA1972" w:rsidRDefault="000C7332" w:rsidP="00BA1972"/>
        </w:tc>
        <w:tc>
          <w:tcPr>
            <w:tcW w:w="1559" w:type="dxa"/>
          </w:tcPr>
          <w:p w:rsidR="000C7332" w:rsidRDefault="005C39FA" w:rsidP="00DE36FA">
            <w:r>
              <w:rPr>
                <w:rFonts w:hint="eastAsia"/>
              </w:rPr>
              <w:t>是</w:t>
            </w:r>
          </w:p>
        </w:tc>
      </w:tr>
      <w:tr w:rsidR="000C7332" w:rsidTr="00BA1972">
        <w:trPr>
          <w:trHeight w:val="716"/>
        </w:trPr>
        <w:tc>
          <w:tcPr>
            <w:tcW w:w="1266" w:type="dxa"/>
          </w:tcPr>
          <w:p w:rsidR="000C7332" w:rsidRDefault="000C7332" w:rsidP="00BA1972"/>
        </w:tc>
        <w:tc>
          <w:tcPr>
            <w:tcW w:w="1961" w:type="dxa"/>
          </w:tcPr>
          <w:p w:rsidR="000C7332" w:rsidRDefault="000C7332" w:rsidP="00BA1972"/>
        </w:tc>
        <w:tc>
          <w:tcPr>
            <w:tcW w:w="992" w:type="dxa"/>
          </w:tcPr>
          <w:p w:rsidR="000C7332" w:rsidRPr="00596CF4" w:rsidRDefault="000C7332" w:rsidP="00DE36FA"/>
        </w:tc>
        <w:tc>
          <w:tcPr>
            <w:tcW w:w="2268" w:type="dxa"/>
          </w:tcPr>
          <w:p w:rsidR="000C7332" w:rsidRPr="00657A96" w:rsidRDefault="000C7332" w:rsidP="00DE36FA"/>
        </w:tc>
        <w:tc>
          <w:tcPr>
            <w:tcW w:w="4111" w:type="dxa"/>
          </w:tcPr>
          <w:p w:rsidR="000C7332" w:rsidRDefault="000C7332" w:rsidP="00BA1972"/>
        </w:tc>
        <w:tc>
          <w:tcPr>
            <w:tcW w:w="1559" w:type="dxa"/>
          </w:tcPr>
          <w:p w:rsidR="000C7332" w:rsidRDefault="000C7332" w:rsidP="00DE36FA"/>
        </w:tc>
      </w:tr>
    </w:tbl>
    <w:p w:rsidR="00E66E37" w:rsidRDefault="00E66E37">
      <w:pPr>
        <w:rPr>
          <w:b/>
        </w:rPr>
      </w:pPr>
    </w:p>
    <w:p w:rsidR="00BA1972" w:rsidRPr="00BA1972" w:rsidRDefault="00BA1972" w:rsidP="00BA1972">
      <w:pPr>
        <w:rPr>
          <w:b/>
        </w:rPr>
      </w:pPr>
      <w:r w:rsidRPr="00BA1972">
        <w:rPr>
          <w:rFonts w:hint="eastAsia"/>
          <w:b/>
        </w:rPr>
        <w:t>A.12</w:t>
      </w:r>
      <w:r w:rsidRPr="00BA1972">
        <w:rPr>
          <w:rFonts w:hint="eastAsia"/>
          <w:b/>
        </w:rPr>
        <w:t>系统获取、开发和维护</w:t>
      </w:r>
    </w:p>
    <w:tbl>
      <w:tblPr>
        <w:tblStyle w:val="a3"/>
        <w:tblW w:w="0" w:type="auto"/>
        <w:tblLayout w:type="fixed"/>
        <w:tblLook w:val="04A0" w:firstRow="1" w:lastRow="0" w:firstColumn="1" w:lastColumn="0" w:noHBand="0" w:noVBand="1"/>
      </w:tblPr>
      <w:tblGrid>
        <w:gridCol w:w="1266"/>
        <w:gridCol w:w="1961"/>
        <w:gridCol w:w="992"/>
        <w:gridCol w:w="2268"/>
        <w:gridCol w:w="4111"/>
        <w:gridCol w:w="1559"/>
      </w:tblGrid>
      <w:tr w:rsidR="005C39FA" w:rsidTr="00DE36FA">
        <w:tc>
          <w:tcPr>
            <w:tcW w:w="1266" w:type="dxa"/>
          </w:tcPr>
          <w:p w:rsidR="005C39FA" w:rsidRDefault="005C39FA" w:rsidP="00DE36FA">
            <w:r>
              <w:rPr>
                <w:rFonts w:hint="eastAsia"/>
              </w:rPr>
              <w:t>标准条款号</w:t>
            </w:r>
          </w:p>
        </w:tc>
        <w:tc>
          <w:tcPr>
            <w:tcW w:w="1961" w:type="dxa"/>
          </w:tcPr>
          <w:p w:rsidR="005C39FA" w:rsidRDefault="005C39FA" w:rsidP="00DE36FA">
            <w:r>
              <w:rPr>
                <w:rFonts w:hint="eastAsia"/>
              </w:rPr>
              <w:t>标</w:t>
            </w:r>
            <w:r>
              <w:rPr>
                <w:rFonts w:hint="eastAsia"/>
              </w:rPr>
              <w:t xml:space="preserve"> </w:t>
            </w:r>
            <w:r>
              <w:rPr>
                <w:rFonts w:hint="eastAsia"/>
              </w:rPr>
              <w:t>题</w:t>
            </w:r>
          </w:p>
        </w:tc>
        <w:tc>
          <w:tcPr>
            <w:tcW w:w="992" w:type="dxa"/>
          </w:tcPr>
          <w:p w:rsidR="005C39FA" w:rsidRDefault="005C39FA" w:rsidP="00DE36FA">
            <w:r>
              <w:rPr>
                <w:rFonts w:hint="eastAsia"/>
              </w:rPr>
              <w:t>目标</w:t>
            </w:r>
          </w:p>
          <w:p w:rsidR="005C39FA" w:rsidRDefault="005C39FA" w:rsidP="00DE36FA">
            <w:r>
              <w:rPr>
                <w:rFonts w:hint="eastAsia"/>
              </w:rPr>
              <w:t>/</w:t>
            </w:r>
            <w:r>
              <w:rPr>
                <w:rFonts w:hint="eastAsia"/>
              </w:rPr>
              <w:t>控制</w:t>
            </w:r>
          </w:p>
        </w:tc>
        <w:tc>
          <w:tcPr>
            <w:tcW w:w="2268" w:type="dxa"/>
          </w:tcPr>
          <w:p w:rsidR="005C39FA" w:rsidRDefault="005C39FA" w:rsidP="00DE36FA">
            <w:r>
              <w:rPr>
                <w:rFonts w:hint="eastAsia"/>
              </w:rPr>
              <w:t>控</w:t>
            </w:r>
            <w:r>
              <w:rPr>
                <w:rFonts w:hint="eastAsia"/>
              </w:rPr>
              <w:t xml:space="preserve"> </w:t>
            </w:r>
            <w:r>
              <w:rPr>
                <w:rFonts w:hint="eastAsia"/>
              </w:rPr>
              <w:t>制</w:t>
            </w:r>
            <w:r>
              <w:rPr>
                <w:rFonts w:hint="eastAsia"/>
              </w:rPr>
              <w:t xml:space="preserve"> </w:t>
            </w:r>
            <w:r>
              <w:rPr>
                <w:rFonts w:hint="eastAsia"/>
              </w:rPr>
              <w:t>理</w:t>
            </w:r>
            <w:r>
              <w:rPr>
                <w:rFonts w:hint="eastAsia"/>
              </w:rPr>
              <w:t xml:space="preserve"> </w:t>
            </w:r>
            <w:r>
              <w:rPr>
                <w:rFonts w:hint="eastAsia"/>
              </w:rPr>
              <w:t>由</w:t>
            </w:r>
          </w:p>
        </w:tc>
        <w:tc>
          <w:tcPr>
            <w:tcW w:w="4111" w:type="dxa"/>
          </w:tcPr>
          <w:p w:rsidR="005C39FA" w:rsidRDefault="005C39FA" w:rsidP="00DE36FA">
            <w:r>
              <w:rPr>
                <w:rFonts w:hint="eastAsia"/>
              </w:rPr>
              <w:t>控</w:t>
            </w:r>
            <w:r>
              <w:rPr>
                <w:rFonts w:hint="eastAsia"/>
              </w:rPr>
              <w:t xml:space="preserve"> </w:t>
            </w:r>
            <w:r>
              <w:rPr>
                <w:rFonts w:hint="eastAsia"/>
              </w:rPr>
              <w:t>制</w:t>
            </w:r>
            <w:r>
              <w:rPr>
                <w:rFonts w:hint="eastAsia"/>
              </w:rPr>
              <w:t xml:space="preserve"> </w:t>
            </w:r>
            <w:r>
              <w:rPr>
                <w:rFonts w:hint="eastAsia"/>
              </w:rPr>
              <w:t>要</w:t>
            </w:r>
            <w:r>
              <w:rPr>
                <w:rFonts w:hint="eastAsia"/>
              </w:rPr>
              <w:t xml:space="preserve"> </w:t>
            </w:r>
            <w:r>
              <w:rPr>
                <w:rFonts w:hint="eastAsia"/>
              </w:rPr>
              <w:t>求</w:t>
            </w:r>
          </w:p>
        </w:tc>
        <w:tc>
          <w:tcPr>
            <w:tcW w:w="1559" w:type="dxa"/>
          </w:tcPr>
          <w:p w:rsidR="005C39FA" w:rsidRDefault="005C39FA" w:rsidP="00DE36FA">
            <w:r>
              <w:rPr>
                <w:rFonts w:hint="eastAsia"/>
              </w:rPr>
              <w:t>审核发现</w:t>
            </w:r>
          </w:p>
          <w:p w:rsidR="005C39FA" w:rsidRDefault="005C39FA" w:rsidP="00DE36FA"/>
        </w:tc>
      </w:tr>
      <w:tr w:rsidR="005C39FA" w:rsidTr="00DE36FA">
        <w:trPr>
          <w:trHeight w:val="744"/>
        </w:trPr>
        <w:tc>
          <w:tcPr>
            <w:tcW w:w="1266" w:type="dxa"/>
          </w:tcPr>
          <w:p w:rsidR="005C39FA" w:rsidRPr="00CD79DC" w:rsidRDefault="005C39FA" w:rsidP="00CD79DC">
            <w:pPr>
              <w:rPr>
                <w:b/>
              </w:rPr>
            </w:pPr>
            <w:r w:rsidRPr="00CD79DC">
              <w:rPr>
                <w:b/>
              </w:rPr>
              <w:t>A.12.1</w:t>
            </w:r>
          </w:p>
          <w:p w:rsidR="005C39FA" w:rsidRPr="00CD79DC" w:rsidRDefault="005C39FA" w:rsidP="00DE36FA">
            <w:pPr>
              <w:rPr>
                <w:b/>
              </w:rPr>
            </w:pPr>
          </w:p>
        </w:tc>
        <w:tc>
          <w:tcPr>
            <w:tcW w:w="1961" w:type="dxa"/>
          </w:tcPr>
          <w:p w:rsidR="005C39FA" w:rsidRPr="00CD79DC" w:rsidRDefault="005C39FA" w:rsidP="00CD79DC">
            <w:pPr>
              <w:rPr>
                <w:b/>
              </w:rPr>
            </w:pPr>
            <w:r w:rsidRPr="00CD79DC">
              <w:rPr>
                <w:rFonts w:hint="eastAsia"/>
                <w:b/>
              </w:rPr>
              <w:t>信息系统的安全要求</w:t>
            </w:r>
          </w:p>
          <w:p w:rsidR="005C39FA" w:rsidRPr="00CD79DC" w:rsidRDefault="005C39FA" w:rsidP="00DE36FA">
            <w:pPr>
              <w:rPr>
                <w:b/>
              </w:rPr>
            </w:pPr>
          </w:p>
        </w:tc>
        <w:tc>
          <w:tcPr>
            <w:tcW w:w="992" w:type="dxa"/>
          </w:tcPr>
          <w:p w:rsidR="005C39FA" w:rsidRPr="00295EAF" w:rsidRDefault="005C39FA" w:rsidP="00DE36FA">
            <w:pPr>
              <w:rPr>
                <w:b/>
              </w:rPr>
            </w:pPr>
            <w:r w:rsidRPr="00295EAF">
              <w:rPr>
                <w:rFonts w:hint="eastAsia"/>
                <w:b/>
              </w:rPr>
              <w:t>目标</w:t>
            </w:r>
          </w:p>
        </w:tc>
        <w:tc>
          <w:tcPr>
            <w:tcW w:w="6379" w:type="dxa"/>
            <w:gridSpan w:val="2"/>
          </w:tcPr>
          <w:p w:rsidR="005C39FA" w:rsidRPr="00CD79DC" w:rsidRDefault="005C39FA" w:rsidP="00CD79DC">
            <w:pPr>
              <w:rPr>
                <w:b/>
              </w:rPr>
            </w:pPr>
            <w:r w:rsidRPr="00CD79DC">
              <w:rPr>
                <w:rFonts w:hint="eastAsia"/>
                <w:b/>
              </w:rPr>
              <w:t>确保安全性已构成信息系统的一部分。</w:t>
            </w:r>
          </w:p>
          <w:p w:rsidR="005C39FA" w:rsidRPr="00CD79DC" w:rsidRDefault="005C39FA" w:rsidP="00DE36FA">
            <w:pPr>
              <w:rPr>
                <w:b/>
              </w:rPr>
            </w:pPr>
          </w:p>
        </w:tc>
        <w:tc>
          <w:tcPr>
            <w:tcW w:w="1559" w:type="dxa"/>
          </w:tcPr>
          <w:p w:rsidR="005C39FA" w:rsidRDefault="005C39FA" w:rsidP="00DE36FA"/>
        </w:tc>
      </w:tr>
      <w:tr w:rsidR="005C39FA" w:rsidTr="00DE36FA">
        <w:trPr>
          <w:trHeight w:val="1007"/>
        </w:trPr>
        <w:tc>
          <w:tcPr>
            <w:tcW w:w="1266" w:type="dxa"/>
          </w:tcPr>
          <w:p w:rsidR="005C39FA" w:rsidRDefault="005C39FA" w:rsidP="00CD79DC">
            <w:r>
              <w:t>A.12.1.1</w:t>
            </w:r>
          </w:p>
          <w:p w:rsidR="005C39FA" w:rsidRDefault="005C39FA" w:rsidP="00CD79DC"/>
          <w:p w:rsidR="005C39FA" w:rsidRDefault="005C39FA" w:rsidP="00DE36FA"/>
          <w:p w:rsidR="005C39FA" w:rsidRPr="00191C91" w:rsidRDefault="005C39FA" w:rsidP="00DE36FA"/>
        </w:tc>
        <w:tc>
          <w:tcPr>
            <w:tcW w:w="1961" w:type="dxa"/>
          </w:tcPr>
          <w:p w:rsidR="005C39FA" w:rsidRDefault="005C39FA" w:rsidP="00CD79DC">
            <w:r>
              <w:rPr>
                <w:rFonts w:hint="eastAsia"/>
              </w:rPr>
              <w:t>安全需求分析和规范</w:t>
            </w:r>
          </w:p>
          <w:p w:rsidR="005C39FA" w:rsidRPr="00191C91" w:rsidRDefault="005C39FA" w:rsidP="00DE36FA"/>
        </w:tc>
        <w:tc>
          <w:tcPr>
            <w:tcW w:w="992" w:type="dxa"/>
          </w:tcPr>
          <w:p w:rsidR="005C39FA" w:rsidRPr="00596CF4" w:rsidRDefault="005C39FA" w:rsidP="00DE36FA">
            <w:r w:rsidRPr="00596CF4">
              <w:rPr>
                <w:rFonts w:hint="eastAsia"/>
              </w:rPr>
              <w:t>控制</w:t>
            </w:r>
          </w:p>
        </w:tc>
        <w:tc>
          <w:tcPr>
            <w:tcW w:w="2268" w:type="dxa"/>
          </w:tcPr>
          <w:p w:rsidR="005C39FA" w:rsidRPr="00657A96" w:rsidRDefault="005C39FA"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C39FA" w:rsidRDefault="005C39FA" w:rsidP="00CD79DC">
            <w:r>
              <w:rPr>
                <w:rFonts w:hint="eastAsia"/>
              </w:rPr>
              <w:t>信息系统建设部门在进行新系统建设或系统更新时，是否对系统进行分析，根据业务功能要求及信息安全要求，明确规定控制要求？</w:t>
            </w:r>
          </w:p>
          <w:p w:rsidR="005C39FA" w:rsidRDefault="005C39FA" w:rsidP="00CD79DC"/>
          <w:p w:rsidR="005C39FA" w:rsidRDefault="005C39FA" w:rsidP="00CD79DC">
            <w:r>
              <w:rPr>
                <w:rFonts w:hint="eastAsia"/>
              </w:rPr>
              <w:t>系统（软件）本身的功能及安全特性是否在设计开发输入时是否明确提出，并进行评审？</w:t>
            </w:r>
          </w:p>
          <w:p w:rsidR="005C39FA" w:rsidRDefault="005C39FA" w:rsidP="00CD79DC"/>
          <w:p w:rsidR="005C39FA" w:rsidRDefault="005C39FA" w:rsidP="00CD79DC">
            <w:r>
              <w:rPr>
                <w:rFonts w:hint="eastAsia"/>
              </w:rPr>
              <w:t>是否用系统建设按照规定执行？</w:t>
            </w:r>
          </w:p>
          <w:p w:rsidR="005C39FA" w:rsidRPr="00CD79DC" w:rsidRDefault="005C39FA" w:rsidP="00DE36FA"/>
        </w:tc>
        <w:tc>
          <w:tcPr>
            <w:tcW w:w="1559" w:type="dxa"/>
          </w:tcPr>
          <w:p w:rsidR="005C39FA" w:rsidRDefault="005C39FA" w:rsidP="00DE36FA">
            <w:r>
              <w:rPr>
                <w:rFonts w:hint="eastAsia"/>
              </w:rPr>
              <w:lastRenderedPageBreak/>
              <w:t>是</w:t>
            </w:r>
          </w:p>
          <w:p w:rsidR="005C39FA" w:rsidRDefault="005C39FA" w:rsidP="00DE36FA"/>
          <w:p w:rsidR="005C39FA" w:rsidRDefault="005C39FA" w:rsidP="00DE36FA"/>
          <w:p w:rsidR="005C39FA" w:rsidRDefault="005C39FA" w:rsidP="00DE36FA"/>
          <w:p w:rsidR="005C39FA" w:rsidRDefault="005C39FA" w:rsidP="00DE36FA"/>
          <w:p w:rsidR="005C39FA" w:rsidRDefault="005C39FA" w:rsidP="00DE36FA">
            <w:r>
              <w:rPr>
                <w:rFonts w:hint="eastAsia"/>
              </w:rPr>
              <w:t>是</w:t>
            </w:r>
          </w:p>
          <w:p w:rsidR="005C39FA" w:rsidRDefault="005C39FA" w:rsidP="00DE36FA"/>
          <w:p w:rsidR="005C39FA" w:rsidRDefault="005C39FA" w:rsidP="00DE36FA"/>
          <w:p w:rsidR="005C39FA" w:rsidRDefault="005C39FA" w:rsidP="00DE36FA"/>
          <w:p w:rsidR="005C39FA" w:rsidRDefault="005C39FA" w:rsidP="00DE36FA">
            <w:r>
              <w:rPr>
                <w:rFonts w:hint="eastAsia"/>
              </w:rPr>
              <w:t>是</w:t>
            </w:r>
          </w:p>
        </w:tc>
      </w:tr>
      <w:tr w:rsidR="005C39FA" w:rsidTr="00DE36FA">
        <w:trPr>
          <w:trHeight w:val="528"/>
        </w:trPr>
        <w:tc>
          <w:tcPr>
            <w:tcW w:w="1266" w:type="dxa"/>
          </w:tcPr>
          <w:p w:rsidR="005C39FA" w:rsidRPr="00CD79DC" w:rsidRDefault="005C39FA" w:rsidP="00CD79DC">
            <w:pPr>
              <w:rPr>
                <w:b/>
              </w:rPr>
            </w:pPr>
            <w:r w:rsidRPr="00CD79DC">
              <w:rPr>
                <w:b/>
              </w:rPr>
              <w:lastRenderedPageBreak/>
              <w:t>A.12.2</w:t>
            </w:r>
          </w:p>
          <w:p w:rsidR="005C39FA" w:rsidRPr="00CD79DC" w:rsidRDefault="005C39FA" w:rsidP="00CD79DC">
            <w:pPr>
              <w:rPr>
                <w:b/>
              </w:rPr>
            </w:pPr>
          </w:p>
          <w:p w:rsidR="005C39FA" w:rsidRPr="00CD79DC" w:rsidRDefault="005C39FA" w:rsidP="00CD79DC">
            <w:pPr>
              <w:rPr>
                <w:b/>
              </w:rPr>
            </w:pPr>
          </w:p>
        </w:tc>
        <w:tc>
          <w:tcPr>
            <w:tcW w:w="1961" w:type="dxa"/>
          </w:tcPr>
          <w:p w:rsidR="005C39FA" w:rsidRPr="00CD79DC" w:rsidRDefault="005C39FA" w:rsidP="00CD79DC">
            <w:pPr>
              <w:rPr>
                <w:b/>
              </w:rPr>
            </w:pPr>
            <w:r>
              <w:rPr>
                <w:rFonts w:hint="eastAsia"/>
                <w:b/>
              </w:rPr>
              <w:t>是否</w:t>
            </w:r>
            <w:r w:rsidRPr="00CD79DC">
              <w:rPr>
                <w:rFonts w:hint="eastAsia"/>
                <w:b/>
              </w:rPr>
              <w:t>用程序的正确处理</w:t>
            </w:r>
          </w:p>
          <w:p w:rsidR="005C39FA" w:rsidRPr="00CD79DC" w:rsidRDefault="005C39FA" w:rsidP="00DE36FA">
            <w:pPr>
              <w:rPr>
                <w:b/>
              </w:rPr>
            </w:pPr>
          </w:p>
        </w:tc>
        <w:tc>
          <w:tcPr>
            <w:tcW w:w="992" w:type="dxa"/>
          </w:tcPr>
          <w:p w:rsidR="005C39FA" w:rsidRPr="00295EAF" w:rsidRDefault="005C39FA" w:rsidP="00DE36FA">
            <w:pPr>
              <w:rPr>
                <w:b/>
              </w:rPr>
            </w:pPr>
            <w:r w:rsidRPr="00295EAF">
              <w:rPr>
                <w:rFonts w:hint="eastAsia"/>
                <w:b/>
              </w:rPr>
              <w:t>目标</w:t>
            </w:r>
          </w:p>
        </w:tc>
        <w:tc>
          <w:tcPr>
            <w:tcW w:w="6379" w:type="dxa"/>
            <w:gridSpan w:val="2"/>
          </w:tcPr>
          <w:p w:rsidR="005C39FA" w:rsidRPr="00CD79DC" w:rsidRDefault="005C39FA" w:rsidP="00CD79DC">
            <w:pPr>
              <w:rPr>
                <w:b/>
              </w:rPr>
            </w:pPr>
            <w:r w:rsidRPr="00CD79DC">
              <w:rPr>
                <w:rFonts w:hint="eastAsia"/>
                <w:b/>
              </w:rPr>
              <w:t>防止</w:t>
            </w:r>
            <w:r>
              <w:rPr>
                <w:rFonts w:hint="eastAsia"/>
                <w:b/>
              </w:rPr>
              <w:t>是否</w:t>
            </w:r>
            <w:r w:rsidRPr="00CD79DC">
              <w:rPr>
                <w:rFonts w:hint="eastAsia"/>
                <w:b/>
              </w:rPr>
              <w:t>用程序中错误的、用户数据丢失、未经授权的修改或滥用。</w:t>
            </w:r>
          </w:p>
          <w:p w:rsidR="005C39FA" w:rsidRPr="00CD79DC" w:rsidRDefault="005C39FA" w:rsidP="00DE36FA">
            <w:pPr>
              <w:rPr>
                <w:b/>
              </w:rPr>
            </w:pPr>
          </w:p>
        </w:tc>
        <w:tc>
          <w:tcPr>
            <w:tcW w:w="1559" w:type="dxa"/>
          </w:tcPr>
          <w:p w:rsidR="005C39FA" w:rsidRDefault="005C39FA" w:rsidP="00DE36FA"/>
        </w:tc>
      </w:tr>
      <w:tr w:rsidR="005C39FA" w:rsidTr="00DE36FA">
        <w:trPr>
          <w:trHeight w:val="716"/>
        </w:trPr>
        <w:tc>
          <w:tcPr>
            <w:tcW w:w="1266" w:type="dxa"/>
          </w:tcPr>
          <w:p w:rsidR="005C39FA" w:rsidRDefault="005C39FA" w:rsidP="00CD79DC">
            <w:r>
              <w:t>A.12.2.1</w:t>
            </w:r>
          </w:p>
          <w:p w:rsidR="005C39FA" w:rsidRDefault="005C39FA" w:rsidP="00CD79DC"/>
          <w:p w:rsidR="005C39FA" w:rsidRPr="00ED29DF" w:rsidRDefault="005C39FA" w:rsidP="00CD79DC">
            <w:pPr>
              <w:rPr>
                <w:b/>
              </w:rPr>
            </w:pPr>
          </w:p>
        </w:tc>
        <w:tc>
          <w:tcPr>
            <w:tcW w:w="1961" w:type="dxa"/>
          </w:tcPr>
          <w:p w:rsidR="005C39FA" w:rsidRDefault="005C39FA" w:rsidP="00CD79DC">
            <w:r>
              <w:rPr>
                <w:rFonts w:hint="eastAsia"/>
              </w:rPr>
              <w:t>输入数据的验证</w:t>
            </w:r>
          </w:p>
          <w:p w:rsidR="005C39FA" w:rsidRPr="00ED29DF" w:rsidRDefault="005C39FA" w:rsidP="00DE36FA">
            <w:pPr>
              <w:rPr>
                <w:b/>
              </w:rPr>
            </w:pPr>
          </w:p>
        </w:tc>
        <w:tc>
          <w:tcPr>
            <w:tcW w:w="992" w:type="dxa"/>
          </w:tcPr>
          <w:p w:rsidR="005C39FA" w:rsidRPr="00596CF4" w:rsidRDefault="005C39FA" w:rsidP="00DE36FA">
            <w:r w:rsidRPr="00596CF4">
              <w:rPr>
                <w:rFonts w:hint="eastAsia"/>
              </w:rPr>
              <w:t>控制</w:t>
            </w:r>
          </w:p>
        </w:tc>
        <w:tc>
          <w:tcPr>
            <w:tcW w:w="2268" w:type="dxa"/>
          </w:tcPr>
          <w:p w:rsidR="005C39FA" w:rsidRPr="00657A96" w:rsidRDefault="005C39FA"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C39FA" w:rsidRDefault="005C39FA" w:rsidP="00CD79DC">
            <w:r>
              <w:rPr>
                <w:rFonts w:hint="eastAsia"/>
              </w:rPr>
              <w:t>系统建设是否明确是否用系统输入数据验证的要求，以确保输入数据正确和恰当？</w:t>
            </w:r>
          </w:p>
          <w:p w:rsidR="005C39FA" w:rsidRDefault="005C39FA" w:rsidP="00CD79DC"/>
          <w:p w:rsidR="005C39FA" w:rsidRDefault="005C39FA" w:rsidP="00CD79DC">
            <w:r>
              <w:rPr>
                <w:rFonts w:hint="eastAsia"/>
              </w:rPr>
              <w:t>各部门是否用系统的操作人员是否对输入到系统内的数据进行认真核对，对于关键或重要输入数据的输入是否由</w:t>
            </w:r>
            <w:proofErr w:type="gramStart"/>
            <w:r>
              <w:rPr>
                <w:rFonts w:hint="eastAsia"/>
              </w:rPr>
              <w:t>相是否</w:t>
            </w:r>
            <w:proofErr w:type="gramEnd"/>
            <w:r>
              <w:rPr>
                <w:rFonts w:hint="eastAsia"/>
              </w:rPr>
              <w:t>的作业流程所规定的人员进行确认？</w:t>
            </w:r>
          </w:p>
          <w:p w:rsidR="005C39FA" w:rsidRPr="00CD79DC" w:rsidRDefault="005C39FA" w:rsidP="00DE36FA">
            <w:pPr>
              <w:rPr>
                <w:b/>
              </w:rPr>
            </w:pPr>
          </w:p>
        </w:tc>
        <w:tc>
          <w:tcPr>
            <w:tcW w:w="1559" w:type="dxa"/>
          </w:tcPr>
          <w:p w:rsidR="005C39FA" w:rsidRDefault="005C39FA" w:rsidP="00DE36FA">
            <w:r>
              <w:rPr>
                <w:rFonts w:hint="eastAsia"/>
              </w:rPr>
              <w:t>是</w:t>
            </w:r>
          </w:p>
          <w:p w:rsidR="005C39FA" w:rsidRDefault="005C39FA" w:rsidP="00DE36FA"/>
          <w:p w:rsidR="005C39FA" w:rsidRDefault="005C39FA" w:rsidP="00DE36FA"/>
          <w:p w:rsidR="005C39FA" w:rsidRDefault="005C39FA" w:rsidP="00DE36FA">
            <w:r>
              <w:rPr>
                <w:rFonts w:hint="eastAsia"/>
              </w:rPr>
              <w:t>是</w:t>
            </w:r>
          </w:p>
        </w:tc>
      </w:tr>
      <w:tr w:rsidR="005C39FA" w:rsidTr="00DE36FA">
        <w:trPr>
          <w:trHeight w:val="716"/>
        </w:trPr>
        <w:tc>
          <w:tcPr>
            <w:tcW w:w="1266" w:type="dxa"/>
          </w:tcPr>
          <w:p w:rsidR="005C39FA" w:rsidRDefault="005C39FA" w:rsidP="00CD79DC">
            <w:r>
              <w:t>A.12.2.2</w:t>
            </w:r>
          </w:p>
          <w:p w:rsidR="005C39FA" w:rsidRDefault="005C39FA" w:rsidP="00CD79DC"/>
          <w:p w:rsidR="005C39FA" w:rsidRDefault="005C39FA" w:rsidP="00CD79DC"/>
        </w:tc>
        <w:tc>
          <w:tcPr>
            <w:tcW w:w="1961" w:type="dxa"/>
          </w:tcPr>
          <w:p w:rsidR="005C39FA" w:rsidRDefault="005C39FA" w:rsidP="00CD79DC">
            <w:r>
              <w:rPr>
                <w:rFonts w:hint="eastAsia"/>
              </w:rPr>
              <w:t>内部处理控制</w:t>
            </w:r>
          </w:p>
          <w:p w:rsidR="005C39FA" w:rsidRDefault="005C39FA" w:rsidP="00DE36FA"/>
        </w:tc>
        <w:tc>
          <w:tcPr>
            <w:tcW w:w="992" w:type="dxa"/>
          </w:tcPr>
          <w:p w:rsidR="005C39FA" w:rsidRPr="00596CF4" w:rsidRDefault="005C39FA" w:rsidP="00DE36FA">
            <w:r w:rsidRPr="00596CF4">
              <w:rPr>
                <w:rFonts w:hint="eastAsia"/>
              </w:rPr>
              <w:t>控制</w:t>
            </w:r>
          </w:p>
        </w:tc>
        <w:tc>
          <w:tcPr>
            <w:tcW w:w="2268" w:type="dxa"/>
          </w:tcPr>
          <w:p w:rsidR="005C39FA" w:rsidRPr="00657A96" w:rsidRDefault="005C39FA"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C39FA" w:rsidRDefault="005C39FA" w:rsidP="00CD79DC">
            <w:r>
              <w:rPr>
                <w:rFonts w:hint="eastAsia"/>
              </w:rPr>
              <w:t>系统建设是否考虑系统内部数据确认检查的要求，以查处数据处理过程的错误？</w:t>
            </w:r>
          </w:p>
          <w:p w:rsidR="005C39FA" w:rsidRPr="00CD79DC" w:rsidRDefault="005C39FA" w:rsidP="00DE36FA"/>
        </w:tc>
        <w:tc>
          <w:tcPr>
            <w:tcW w:w="1559" w:type="dxa"/>
          </w:tcPr>
          <w:p w:rsidR="005C39FA" w:rsidRDefault="005C39FA" w:rsidP="00DE36FA">
            <w:r>
              <w:rPr>
                <w:rFonts w:hint="eastAsia"/>
              </w:rPr>
              <w:t>是</w:t>
            </w:r>
          </w:p>
        </w:tc>
      </w:tr>
      <w:tr w:rsidR="005C39FA" w:rsidTr="00DE36FA">
        <w:trPr>
          <w:trHeight w:val="716"/>
        </w:trPr>
        <w:tc>
          <w:tcPr>
            <w:tcW w:w="1266" w:type="dxa"/>
          </w:tcPr>
          <w:p w:rsidR="005C39FA" w:rsidRDefault="005C39FA" w:rsidP="00CD79DC">
            <w:r>
              <w:t>A.12.2.3</w:t>
            </w:r>
          </w:p>
          <w:p w:rsidR="005C39FA" w:rsidRDefault="005C39FA" w:rsidP="00CD79DC"/>
          <w:p w:rsidR="005C39FA" w:rsidRDefault="005C39FA" w:rsidP="00CD79DC"/>
        </w:tc>
        <w:tc>
          <w:tcPr>
            <w:tcW w:w="1961" w:type="dxa"/>
          </w:tcPr>
          <w:p w:rsidR="005C39FA" w:rsidRDefault="005C39FA" w:rsidP="00CD79DC">
            <w:r>
              <w:rPr>
                <w:rFonts w:hint="eastAsia"/>
              </w:rPr>
              <w:t>消息的完整性</w:t>
            </w:r>
          </w:p>
          <w:p w:rsidR="005C39FA" w:rsidRDefault="005C39FA" w:rsidP="00CD79DC"/>
        </w:tc>
        <w:tc>
          <w:tcPr>
            <w:tcW w:w="992" w:type="dxa"/>
          </w:tcPr>
          <w:p w:rsidR="005C39FA" w:rsidRPr="00596CF4" w:rsidRDefault="005C39FA" w:rsidP="00DE36FA">
            <w:r w:rsidRPr="00596CF4">
              <w:rPr>
                <w:rFonts w:hint="eastAsia"/>
              </w:rPr>
              <w:t>控制</w:t>
            </w:r>
          </w:p>
        </w:tc>
        <w:tc>
          <w:tcPr>
            <w:tcW w:w="2268" w:type="dxa"/>
          </w:tcPr>
          <w:p w:rsidR="005C39FA" w:rsidRPr="00657A96" w:rsidRDefault="005C39FA"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C39FA" w:rsidRDefault="005C39FA" w:rsidP="00CD79DC">
            <w:r>
              <w:rPr>
                <w:rFonts w:hint="eastAsia"/>
              </w:rPr>
              <w:t>系统建设时是否识别消息的真实性和完整性需求，并识别和实施适当的控制？</w:t>
            </w:r>
          </w:p>
          <w:p w:rsidR="005C39FA" w:rsidRPr="00CD79DC" w:rsidRDefault="005C39FA" w:rsidP="00CD79DC"/>
        </w:tc>
        <w:tc>
          <w:tcPr>
            <w:tcW w:w="1559" w:type="dxa"/>
          </w:tcPr>
          <w:p w:rsidR="005C39FA" w:rsidRDefault="005C39FA" w:rsidP="00DE36FA">
            <w:r>
              <w:rPr>
                <w:rFonts w:hint="eastAsia"/>
              </w:rPr>
              <w:t>是</w:t>
            </w:r>
          </w:p>
        </w:tc>
      </w:tr>
      <w:tr w:rsidR="005C39FA" w:rsidTr="00DE36FA">
        <w:trPr>
          <w:trHeight w:val="716"/>
        </w:trPr>
        <w:tc>
          <w:tcPr>
            <w:tcW w:w="1266" w:type="dxa"/>
          </w:tcPr>
          <w:p w:rsidR="005C39FA" w:rsidRDefault="005C39FA" w:rsidP="00CD79DC">
            <w:r>
              <w:t>A.12.2.4</w:t>
            </w:r>
          </w:p>
          <w:p w:rsidR="005C39FA" w:rsidRDefault="005C39FA" w:rsidP="00CD79DC"/>
          <w:p w:rsidR="005C39FA" w:rsidRDefault="005C39FA" w:rsidP="00CD79DC"/>
        </w:tc>
        <w:tc>
          <w:tcPr>
            <w:tcW w:w="1961" w:type="dxa"/>
          </w:tcPr>
          <w:p w:rsidR="005C39FA" w:rsidRDefault="005C39FA" w:rsidP="00CD79DC">
            <w:r>
              <w:rPr>
                <w:rFonts w:hint="eastAsia"/>
              </w:rPr>
              <w:lastRenderedPageBreak/>
              <w:t>输出数据的验证</w:t>
            </w:r>
          </w:p>
          <w:p w:rsidR="005C39FA" w:rsidRDefault="005C39FA" w:rsidP="00CD79DC"/>
        </w:tc>
        <w:tc>
          <w:tcPr>
            <w:tcW w:w="992" w:type="dxa"/>
          </w:tcPr>
          <w:p w:rsidR="005C39FA" w:rsidRPr="00596CF4" w:rsidRDefault="005C39FA" w:rsidP="00DE36FA">
            <w:r w:rsidRPr="00596CF4">
              <w:rPr>
                <w:rFonts w:hint="eastAsia"/>
              </w:rPr>
              <w:t>控制</w:t>
            </w:r>
          </w:p>
        </w:tc>
        <w:tc>
          <w:tcPr>
            <w:tcW w:w="2268" w:type="dxa"/>
          </w:tcPr>
          <w:p w:rsidR="005C39FA" w:rsidRPr="00657A96" w:rsidRDefault="005C39FA"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C39FA" w:rsidRDefault="005C39FA" w:rsidP="00CD79DC">
            <w:r>
              <w:rPr>
                <w:rFonts w:hint="eastAsia"/>
              </w:rPr>
              <w:t>系统建设是否考虑应用系统输出数据确认的要求，以确保对贮存的信息处理的正确和</w:t>
            </w:r>
            <w:r>
              <w:rPr>
                <w:rFonts w:hint="eastAsia"/>
              </w:rPr>
              <w:lastRenderedPageBreak/>
              <w:t>环境相适是否？</w:t>
            </w:r>
          </w:p>
          <w:p w:rsidR="005C39FA" w:rsidRDefault="005C39FA" w:rsidP="00CD79DC"/>
          <w:p w:rsidR="005C39FA" w:rsidRDefault="005C39FA" w:rsidP="00CD79DC">
            <w:r>
              <w:rPr>
                <w:rFonts w:hint="eastAsia"/>
              </w:rPr>
              <w:t>各部门是否用系统的操作人员是否对是否用系统输出的数据进行认真核对，对于关键或重要的输出数据是否由</w:t>
            </w:r>
            <w:proofErr w:type="gramStart"/>
            <w:r>
              <w:rPr>
                <w:rFonts w:hint="eastAsia"/>
              </w:rPr>
              <w:t>相是否</w:t>
            </w:r>
            <w:proofErr w:type="gramEnd"/>
            <w:r>
              <w:rPr>
                <w:rFonts w:hint="eastAsia"/>
              </w:rPr>
              <w:t>的作业流程所规定的人员进行确认？</w:t>
            </w:r>
          </w:p>
          <w:p w:rsidR="005C39FA" w:rsidRPr="00CD79DC" w:rsidRDefault="005C39FA" w:rsidP="00CD79DC"/>
        </w:tc>
        <w:tc>
          <w:tcPr>
            <w:tcW w:w="1559" w:type="dxa"/>
          </w:tcPr>
          <w:p w:rsidR="005C39FA" w:rsidRDefault="005C39FA" w:rsidP="00DE36FA">
            <w:r>
              <w:rPr>
                <w:rFonts w:hint="eastAsia"/>
              </w:rPr>
              <w:lastRenderedPageBreak/>
              <w:t>是</w:t>
            </w:r>
          </w:p>
          <w:p w:rsidR="005C39FA" w:rsidRDefault="005C39FA" w:rsidP="00DE36FA"/>
          <w:p w:rsidR="005C39FA" w:rsidRDefault="005C39FA" w:rsidP="00DE36FA"/>
          <w:p w:rsidR="005C39FA" w:rsidRDefault="005C39FA" w:rsidP="00DE36FA"/>
          <w:p w:rsidR="005C39FA" w:rsidRDefault="005C39FA" w:rsidP="00DE36FA">
            <w:r>
              <w:rPr>
                <w:rFonts w:hint="eastAsia"/>
              </w:rPr>
              <w:t>是</w:t>
            </w:r>
          </w:p>
        </w:tc>
      </w:tr>
      <w:tr w:rsidR="005C39FA" w:rsidTr="00DE36FA">
        <w:trPr>
          <w:trHeight w:val="716"/>
        </w:trPr>
        <w:tc>
          <w:tcPr>
            <w:tcW w:w="1266" w:type="dxa"/>
          </w:tcPr>
          <w:p w:rsidR="005C39FA" w:rsidRPr="00A5475E" w:rsidRDefault="005C39FA" w:rsidP="00A5475E">
            <w:pPr>
              <w:rPr>
                <w:b/>
              </w:rPr>
            </w:pPr>
            <w:r w:rsidRPr="00A5475E">
              <w:rPr>
                <w:b/>
              </w:rPr>
              <w:lastRenderedPageBreak/>
              <w:t>A.12.3</w:t>
            </w:r>
          </w:p>
          <w:p w:rsidR="005C39FA" w:rsidRPr="00A5475E" w:rsidRDefault="005C39FA" w:rsidP="00A5475E">
            <w:pPr>
              <w:rPr>
                <w:b/>
              </w:rPr>
            </w:pPr>
          </w:p>
          <w:p w:rsidR="005C39FA" w:rsidRPr="00A5475E" w:rsidRDefault="005C39FA" w:rsidP="00A5475E">
            <w:pPr>
              <w:rPr>
                <w:b/>
              </w:rPr>
            </w:pPr>
          </w:p>
        </w:tc>
        <w:tc>
          <w:tcPr>
            <w:tcW w:w="1961" w:type="dxa"/>
          </w:tcPr>
          <w:p w:rsidR="005C39FA" w:rsidRPr="00A5475E" w:rsidRDefault="005C39FA" w:rsidP="00A5475E">
            <w:pPr>
              <w:rPr>
                <w:b/>
              </w:rPr>
            </w:pPr>
            <w:r w:rsidRPr="00A5475E">
              <w:rPr>
                <w:rFonts w:hint="eastAsia"/>
                <w:b/>
              </w:rPr>
              <w:t>加密控制</w:t>
            </w:r>
          </w:p>
          <w:p w:rsidR="005C39FA" w:rsidRPr="00A5475E" w:rsidRDefault="005C39FA" w:rsidP="00CD79DC">
            <w:pPr>
              <w:rPr>
                <w:b/>
              </w:rPr>
            </w:pPr>
          </w:p>
        </w:tc>
        <w:tc>
          <w:tcPr>
            <w:tcW w:w="992" w:type="dxa"/>
          </w:tcPr>
          <w:p w:rsidR="005C39FA" w:rsidRPr="00295EAF" w:rsidRDefault="005C39FA" w:rsidP="00DE36FA">
            <w:pPr>
              <w:rPr>
                <w:b/>
              </w:rPr>
            </w:pPr>
            <w:r w:rsidRPr="00295EAF">
              <w:rPr>
                <w:rFonts w:hint="eastAsia"/>
                <w:b/>
              </w:rPr>
              <w:t>目标</w:t>
            </w:r>
          </w:p>
        </w:tc>
        <w:tc>
          <w:tcPr>
            <w:tcW w:w="6379" w:type="dxa"/>
            <w:gridSpan w:val="2"/>
          </w:tcPr>
          <w:p w:rsidR="005C39FA" w:rsidRPr="00DE36FA" w:rsidRDefault="005C39FA" w:rsidP="00DE36FA">
            <w:pPr>
              <w:rPr>
                <w:b/>
              </w:rPr>
            </w:pPr>
            <w:r w:rsidRPr="00DE36FA">
              <w:rPr>
                <w:rFonts w:hint="eastAsia"/>
                <w:b/>
              </w:rPr>
              <w:t>通过加密方法确保信息的机密性、完整性和有效性。</w:t>
            </w:r>
          </w:p>
          <w:p w:rsidR="005C39FA" w:rsidRPr="00DE36FA" w:rsidRDefault="005C39FA" w:rsidP="00CD79DC"/>
        </w:tc>
        <w:tc>
          <w:tcPr>
            <w:tcW w:w="1559" w:type="dxa"/>
          </w:tcPr>
          <w:p w:rsidR="005C39FA" w:rsidRDefault="005C39FA" w:rsidP="00DE36FA"/>
        </w:tc>
      </w:tr>
      <w:tr w:rsidR="005C39FA" w:rsidTr="00DE36FA">
        <w:trPr>
          <w:trHeight w:val="716"/>
        </w:trPr>
        <w:tc>
          <w:tcPr>
            <w:tcW w:w="1266" w:type="dxa"/>
          </w:tcPr>
          <w:p w:rsidR="005C39FA" w:rsidRDefault="005C39FA" w:rsidP="00DE36FA">
            <w:r>
              <w:t>A.12.3.1</w:t>
            </w:r>
          </w:p>
          <w:p w:rsidR="005C39FA" w:rsidRDefault="005C39FA" w:rsidP="00DE36FA"/>
          <w:p w:rsidR="005C39FA" w:rsidRPr="00A5475E" w:rsidRDefault="005C39FA" w:rsidP="00DE36FA">
            <w:pPr>
              <w:rPr>
                <w:b/>
              </w:rPr>
            </w:pPr>
          </w:p>
        </w:tc>
        <w:tc>
          <w:tcPr>
            <w:tcW w:w="1961" w:type="dxa"/>
          </w:tcPr>
          <w:p w:rsidR="005C39FA" w:rsidRDefault="005C39FA" w:rsidP="00DE36FA">
            <w:r>
              <w:rPr>
                <w:rFonts w:hint="eastAsia"/>
              </w:rPr>
              <w:t>使用密码控制策略</w:t>
            </w:r>
          </w:p>
          <w:p w:rsidR="005C39FA" w:rsidRPr="00A5475E" w:rsidRDefault="005C39FA" w:rsidP="00A5475E">
            <w:pPr>
              <w:rPr>
                <w:b/>
              </w:rPr>
            </w:pPr>
          </w:p>
        </w:tc>
        <w:tc>
          <w:tcPr>
            <w:tcW w:w="992" w:type="dxa"/>
          </w:tcPr>
          <w:p w:rsidR="005C39FA" w:rsidRPr="00596CF4" w:rsidRDefault="005C39FA" w:rsidP="00DE36FA">
            <w:r w:rsidRPr="00596CF4">
              <w:rPr>
                <w:rFonts w:hint="eastAsia"/>
              </w:rPr>
              <w:t>控制</w:t>
            </w:r>
          </w:p>
        </w:tc>
        <w:tc>
          <w:tcPr>
            <w:tcW w:w="2268" w:type="dxa"/>
          </w:tcPr>
          <w:p w:rsidR="005C39FA" w:rsidRPr="00657A96" w:rsidRDefault="005C39FA"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C39FA" w:rsidRDefault="005C39FA" w:rsidP="00DE36FA">
            <w:r>
              <w:rPr>
                <w:rFonts w:hint="eastAsia"/>
              </w:rPr>
              <w:t>本公司是否根据及保护本公司机密数据的要求，制定数据加密策略并实施？是否正确应用加密技术，确保是否用利益最大化，危险最小化，须避免不恰当或不正确的使用？</w:t>
            </w:r>
          </w:p>
          <w:p w:rsidR="005C39FA" w:rsidRPr="00DE36FA" w:rsidRDefault="005C39FA" w:rsidP="00DE36FA">
            <w:pPr>
              <w:rPr>
                <w:b/>
              </w:rPr>
            </w:pPr>
          </w:p>
        </w:tc>
        <w:tc>
          <w:tcPr>
            <w:tcW w:w="1559" w:type="dxa"/>
          </w:tcPr>
          <w:p w:rsidR="005C39FA" w:rsidRDefault="005C39FA" w:rsidP="00DE36FA">
            <w:r>
              <w:rPr>
                <w:rFonts w:hint="eastAsia"/>
              </w:rPr>
              <w:t>是</w:t>
            </w:r>
          </w:p>
        </w:tc>
      </w:tr>
      <w:tr w:rsidR="005C39FA" w:rsidTr="00DE36FA">
        <w:trPr>
          <w:trHeight w:val="716"/>
        </w:trPr>
        <w:tc>
          <w:tcPr>
            <w:tcW w:w="1266" w:type="dxa"/>
          </w:tcPr>
          <w:p w:rsidR="005C39FA" w:rsidRDefault="005C39FA" w:rsidP="00DE36FA">
            <w:r>
              <w:t>A.12.3.2</w:t>
            </w:r>
          </w:p>
          <w:p w:rsidR="005C39FA" w:rsidRDefault="005C39FA" w:rsidP="00DE36FA"/>
          <w:p w:rsidR="005C39FA" w:rsidRDefault="005C39FA" w:rsidP="00DE36FA"/>
        </w:tc>
        <w:tc>
          <w:tcPr>
            <w:tcW w:w="1961" w:type="dxa"/>
          </w:tcPr>
          <w:p w:rsidR="005C39FA" w:rsidRDefault="005C39FA" w:rsidP="00DE36FA">
            <w:r>
              <w:rPr>
                <w:rFonts w:hint="eastAsia"/>
              </w:rPr>
              <w:t>密钥管理</w:t>
            </w:r>
          </w:p>
          <w:p w:rsidR="005C39FA" w:rsidRDefault="005C39FA" w:rsidP="00DE36FA"/>
        </w:tc>
        <w:tc>
          <w:tcPr>
            <w:tcW w:w="992" w:type="dxa"/>
          </w:tcPr>
          <w:p w:rsidR="005C39FA" w:rsidRPr="00596CF4" w:rsidRDefault="005C39FA" w:rsidP="00DE36FA">
            <w:r w:rsidRPr="00596CF4">
              <w:rPr>
                <w:rFonts w:hint="eastAsia"/>
              </w:rPr>
              <w:t>控制</w:t>
            </w:r>
          </w:p>
        </w:tc>
        <w:tc>
          <w:tcPr>
            <w:tcW w:w="2268" w:type="dxa"/>
          </w:tcPr>
          <w:p w:rsidR="005C39FA" w:rsidRPr="00657A96" w:rsidRDefault="005C39FA"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C39FA" w:rsidRDefault="005C39FA" w:rsidP="00DE36FA">
            <w:r>
              <w:rPr>
                <w:rFonts w:hint="eastAsia"/>
              </w:rPr>
              <w:t>本公司是否根据所采用的加密技术对密钥产生、安全分发、储存、安全使用等方面进行管理，以支持密码技术的是否用？是否防止密钥的任何损坏或丧失（包括泄密）都可以导致信息机密、真实性和</w:t>
            </w:r>
            <w:r>
              <w:rPr>
                <w:rFonts w:hint="eastAsia"/>
              </w:rPr>
              <w:t>/</w:t>
            </w:r>
            <w:r>
              <w:rPr>
                <w:rFonts w:hint="eastAsia"/>
              </w:rPr>
              <w:t>或完整性的损害？</w:t>
            </w:r>
          </w:p>
          <w:p w:rsidR="005C39FA" w:rsidRPr="00DE36FA" w:rsidRDefault="005C39FA" w:rsidP="00DE36FA"/>
        </w:tc>
        <w:tc>
          <w:tcPr>
            <w:tcW w:w="1559" w:type="dxa"/>
          </w:tcPr>
          <w:p w:rsidR="005C39FA" w:rsidRDefault="005C39FA" w:rsidP="00DE36FA">
            <w:r>
              <w:rPr>
                <w:rFonts w:hint="eastAsia"/>
              </w:rPr>
              <w:t>是</w:t>
            </w:r>
          </w:p>
        </w:tc>
      </w:tr>
      <w:tr w:rsidR="005C39FA" w:rsidTr="00DE36FA">
        <w:trPr>
          <w:trHeight w:val="716"/>
        </w:trPr>
        <w:tc>
          <w:tcPr>
            <w:tcW w:w="1266" w:type="dxa"/>
          </w:tcPr>
          <w:p w:rsidR="005C39FA" w:rsidRPr="00DE36FA" w:rsidRDefault="005C39FA" w:rsidP="00DE36FA">
            <w:pPr>
              <w:rPr>
                <w:b/>
              </w:rPr>
            </w:pPr>
            <w:r w:rsidRPr="00DE36FA">
              <w:rPr>
                <w:b/>
              </w:rPr>
              <w:t>A.12.4</w:t>
            </w:r>
          </w:p>
          <w:p w:rsidR="005C39FA" w:rsidRPr="00DE36FA" w:rsidRDefault="005C39FA" w:rsidP="00DE36FA">
            <w:pPr>
              <w:rPr>
                <w:b/>
              </w:rPr>
            </w:pPr>
          </w:p>
        </w:tc>
        <w:tc>
          <w:tcPr>
            <w:tcW w:w="1961" w:type="dxa"/>
          </w:tcPr>
          <w:p w:rsidR="005C39FA" w:rsidRPr="00DE36FA" w:rsidRDefault="005C39FA" w:rsidP="00DE36FA">
            <w:pPr>
              <w:rPr>
                <w:b/>
              </w:rPr>
            </w:pPr>
            <w:r w:rsidRPr="00DE36FA">
              <w:rPr>
                <w:rFonts w:hint="eastAsia"/>
                <w:b/>
              </w:rPr>
              <w:t>系统文件的安全</w:t>
            </w:r>
          </w:p>
          <w:p w:rsidR="005C39FA" w:rsidRPr="00DE36FA" w:rsidRDefault="005C39FA" w:rsidP="00DE36FA">
            <w:pPr>
              <w:rPr>
                <w:b/>
              </w:rPr>
            </w:pPr>
          </w:p>
        </w:tc>
        <w:tc>
          <w:tcPr>
            <w:tcW w:w="992" w:type="dxa"/>
          </w:tcPr>
          <w:p w:rsidR="005C39FA" w:rsidRPr="00295EAF" w:rsidRDefault="005C39FA" w:rsidP="00DE36FA">
            <w:pPr>
              <w:rPr>
                <w:b/>
              </w:rPr>
            </w:pPr>
            <w:r w:rsidRPr="00295EAF">
              <w:rPr>
                <w:rFonts w:hint="eastAsia"/>
                <w:b/>
              </w:rPr>
              <w:t>目标</w:t>
            </w:r>
          </w:p>
        </w:tc>
        <w:tc>
          <w:tcPr>
            <w:tcW w:w="6379" w:type="dxa"/>
            <w:gridSpan w:val="2"/>
          </w:tcPr>
          <w:p w:rsidR="005C39FA" w:rsidRPr="00DE36FA" w:rsidRDefault="005C39FA" w:rsidP="00DE36FA">
            <w:pPr>
              <w:rPr>
                <w:b/>
              </w:rPr>
            </w:pPr>
            <w:r w:rsidRPr="00DE36FA">
              <w:rPr>
                <w:rFonts w:hint="eastAsia"/>
                <w:b/>
              </w:rPr>
              <w:t>控制对系统文件和程序源代码的访问，并确保系统文件的安全。</w:t>
            </w:r>
          </w:p>
          <w:p w:rsidR="005C39FA" w:rsidRPr="00DE36FA" w:rsidRDefault="005C39FA" w:rsidP="00DE36FA"/>
        </w:tc>
        <w:tc>
          <w:tcPr>
            <w:tcW w:w="1559" w:type="dxa"/>
          </w:tcPr>
          <w:p w:rsidR="005C39FA" w:rsidRDefault="005C39FA" w:rsidP="00DE36FA"/>
        </w:tc>
      </w:tr>
      <w:tr w:rsidR="005C39FA" w:rsidTr="00DE36FA">
        <w:trPr>
          <w:trHeight w:val="716"/>
        </w:trPr>
        <w:tc>
          <w:tcPr>
            <w:tcW w:w="1266" w:type="dxa"/>
          </w:tcPr>
          <w:p w:rsidR="005C39FA" w:rsidRDefault="005C39FA" w:rsidP="00DE36FA">
            <w:r>
              <w:lastRenderedPageBreak/>
              <w:t>A.12.4.1</w:t>
            </w:r>
          </w:p>
          <w:p w:rsidR="005C39FA" w:rsidRDefault="005C39FA" w:rsidP="00DE36FA"/>
          <w:p w:rsidR="005C39FA" w:rsidRPr="00DE36FA" w:rsidRDefault="005C39FA" w:rsidP="00DE36FA">
            <w:pPr>
              <w:rPr>
                <w:b/>
              </w:rPr>
            </w:pPr>
          </w:p>
        </w:tc>
        <w:tc>
          <w:tcPr>
            <w:tcW w:w="1961" w:type="dxa"/>
          </w:tcPr>
          <w:p w:rsidR="005C39FA" w:rsidRDefault="005C39FA" w:rsidP="00DE36FA">
            <w:r>
              <w:rPr>
                <w:rFonts w:hint="eastAsia"/>
              </w:rPr>
              <w:t>操作软件的控制</w:t>
            </w:r>
          </w:p>
          <w:p w:rsidR="005C39FA" w:rsidRPr="00DE36FA" w:rsidRDefault="005C39FA" w:rsidP="00DE36FA">
            <w:pPr>
              <w:rPr>
                <w:b/>
              </w:rPr>
            </w:pPr>
          </w:p>
        </w:tc>
        <w:tc>
          <w:tcPr>
            <w:tcW w:w="992" w:type="dxa"/>
          </w:tcPr>
          <w:p w:rsidR="005C39FA" w:rsidRPr="00596CF4" w:rsidRDefault="005C39FA" w:rsidP="00DE36FA">
            <w:r w:rsidRPr="00596CF4">
              <w:rPr>
                <w:rFonts w:hint="eastAsia"/>
              </w:rPr>
              <w:t>控制</w:t>
            </w:r>
          </w:p>
        </w:tc>
        <w:tc>
          <w:tcPr>
            <w:tcW w:w="2268" w:type="dxa"/>
          </w:tcPr>
          <w:p w:rsidR="005C39FA" w:rsidRPr="00657A96" w:rsidRDefault="005C39FA"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C39FA" w:rsidRDefault="005C39FA" w:rsidP="00DE36FA">
            <w:r>
              <w:rPr>
                <w:rFonts w:hint="eastAsia"/>
              </w:rPr>
              <w:t>规定软件部和系统应用主管部门是否对操作系统软件的版本管理、安装、使用和备份进行严格控制。规定在新软件安装或软件升级之前，是否经测试和审批后方可按规定程序进行？</w:t>
            </w:r>
          </w:p>
          <w:p w:rsidR="005C39FA" w:rsidRPr="00DE36FA" w:rsidRDefault="005C39FA" w:rsidP="00DE36FA">
            <w:pPr>
              <w:rPr>
                <w:b/>
              </w:rPr>
            </w:pPr>
          </w:p>
        </w:tc>
        <w:tc>
          <w:tcPr>
            <w:tcW w:w="1559" w:type="dxa"/>
          </w:tcPr>
          <w:p w:rsidR="005C39FA" w:rsidRDefault="005C39FA" w:rsidP="00DE36FA">
            <w:r>
              <w:rPr>
                <w:rFonts w:hint="eastAsia"/>
              </w:rPr>
              <w:t>是</w:t>
            </w:r>
          </w:p>
        </w:tc>
      </w:tr>
      <w:tr w:rsidR="005C39FA" w:rsidTr="00DE36FA">
        <w:trPr>
          <w:trHeight w:val="716"/>
        </w:trPr>
        <w:tc>
          <w:tcPr>
            <w:tcW w:w="1266" w:type="dxa"/>
          </w:tcPr>
          <w:p w:rsidR="005C39FA" w:rsidRDefault="005C39FA" w:rsidP="00DE36FA">
            <w:r>
              <w:t>A.12.4.2</w:t>
            </w:r>
          </w:p>
          <w:p w:rsidR="005C39FA" w:rsidRDefault="005C39FA" w:rsidP="00DE36FA"/>
          <w:p w:rsidR="005C39FA" w:rsidRDefault="005C39FA" w:rsidP="00DE36FA"/>
        </w:tc>
        <w:tc>
          <w:tcPr>
            <w:tcW w:w="1961" w:type="dxa"/>
          </w:tcPr>
          <w:p w:rsidR="005C39FA" w:rsidRDefault="005C39FA" w:rsidP="00DE36FA">
            <w:r>
              <w:rPr>
                <w:rFonts w:hint="eastAsia"/>
              </w:rPr>
              <w:t>系统测试数据的保护</w:t>
            </w:r>
          </w:p>
          <w:p w:rsidR="005C39FA" w:rsidRDefault="005C39FA" w:rsidP="00DE36FA"/>
        </w:tc>
        <w:tc>
          <w:tcPr>
            <w:tcW w:w="992" w:type="dxa"/>
          </w:tcPr>
          <w:p w:rsidR="005C39FA" w:rsidRPr="00596CF4" w:rsidRDefault="005C39FA" w:rsidP="00DE36FA">
            <w:r w:rsidRPr="00596CF4">
              <w:rPr>
                <w:rFonts w:hint="eastAsia"/>
              </w:rPr>
              <w:t>控制</w:t>
            </w:r>
          </w:p>
        </w:tc>
        <w:tc>
          <w:tcPr>
            <w:tcW w:w="2268" w:type="dxa"/>
          </w:tcPr>
          <w:p w:rsidR="005C39FA" w:rsidRPr="00657A96" w:rsidRDefault="005C39FA"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C39FA" w:rsidRDefault="005C39FA" w:rsidP="00DE36FA">
            <w:r>
              <w:rPr>
                <w:rFonts w:hint="eastAsia"/>
              </w:rPr>
              <w:t>本公司是否规定不得使用包含个人信息和敏感信息以及运行数据库用于测试？</w:t>
            </w:r>
          </w:p>
          <w:p w:rsidR="005C39FA" w:rsidRPr="00DE36FA" w:rsidRDefault="005C39FA" w:rsidP="00DE36FA"/>
        </w:tc>
        <w:tc>
          <w:tcPr>
            <w:tcW w:w="1559" w:type="dxa"/>
          </w:tcPr>
          <w:p w:rsidR="005C39FA" w:rsidRDefault="005C39FA" w:rsidP="00DE36FA">
            <w:r>
              <w:rPr>
                <w:rFonts w:hint="eastAsia"/>
              </w:rPr>
              <w:t>是</w:t>
            </w:r>
          </w:p>
        </w:tc>
      </w:tr>
      <w:tr w:rsidR="005C39FA" w:rsidTr="00DE36FA">
        <w:trPr>
          <w:trHeight w:val="716"/>
        </w:trPr>
        <w:tc>
          <w:tcPr>
            <w:tcW w:w="1266" w:type="dxa"/>
          </w:tcPr>
          <w:p w:rsidR="005C39FA" w:rsidRDefault="005C39FA" w:rsidP="00DE36FA">
            <w:r>
              <w:t>A.12.4.3</w:t>
            </w:r>
          </w:p>
          <w:p w:rsidR="005C39FA" w:rsidRDefault="005C39FA" w:rsidP="00DE36FA"/>
          <w:p w:rsidR="005C39FA" w:rsidRPr="00DE36FA" w:rsidRDefault="005C39FA" w:rsidP="00DE36FA"/>
        </w:tc>
        <w:tc>
          <w:tcPr>
            <w:tcW w:w="1961" w:type="dxa"/>
          </w:tcPr>
          <w:p w:rsidR="005C39FA" w:rsidRDefault="005C39FA" w:rsidP="00DE36FA">
            <w:r>
              <w:rPr>
                <w:rFonts w:hint="eastAsia"/>
              </w:rPr>
              <w:t>对程序源代码的访问控制</w:t>
            </w:r>
          </w:p>
          <w:p w:rsidR="005C39FA" w:rsidRPr="00DE36FA" w:rsidRDefault="005C39FA" w:rsidP="00DE36FA"/>
        </w:tc>
        <w:tc>
          <w:tcPr>
            <w:tcW w:w="992" w:type="dxa"/>
          </w:tcPr>
          <w:p w:rsidR="005C39FA" w:rsidRPr="00596CF4" w:rsidRDefault="005C39FA" w:rsidP="00DE36FA">
            <w:r w:rsidRPr="00596CF4">
              <w:rPr>
                <w:rFonts w:hint="eastAsia"/>
              </w:rPr>
              <w:t>控制</w:t>
            </w:r>
          </w:p>
        </w:tc>
        <w:tc>
          <w:tcPr>
            <w:tcW w:w="2268" w:type="dxa"/>
          </w:tcPr>
          <w:p w:rsidR="005C39FA" w:rsidRPr="00657A96" w:rsidRDefault="005C39FA" w:rsidP="00DE36FA">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C39FA" w:rsidRDefault="005C39FA" w:rsidP="00DE36FA">
            <w:r>
              <w:rPr>
                <w:rFonts w:hint="eastAsia"/>
              </w:rPr>
              <w:t>为降低计算机程序被破坏的可能性，系统建设部门是否按规定的要求对程序源代码实施管理</w:t>
            </w:r>
            <w:r>
              <w:rPr>
                <w:rFonts w:hint="eastAsia"/>
              </w:rPr>
              <w:t>/</w:t>
            </w:r>
          </w:p>
          <w:p w:rsidR="005C39FA" w:rsidRPr="00DE36FA" w:rsidRDefault="005C39FA" w:rsidP="00DE36FA"/>
        </w:tc>
        <w:tc>
          <w:tcPr>
            <w:tcW w:w="1559" w:type="dxa"/>
          </w:tcPr>
          <w:p w:rsidR="005C39FA" w:rsidRDefault="005C39FA" w:rsidP="00DE36FA">
            <w:r>
              <w:rPr>
                <w:rFonts w:hint="eastAsia"/>
              </w:rPr>
              <w:t>是</w:t>
            </w:r>
          </w:p>
        </w:tc>
      </w:tr>
      <w:tr w:rsidR="005C39FA" w:rsidTr="00DE36FA">
        <w:trPr>
          <w:trHeight w:val="716"/>
        </w:trPr>
        <w:tc>
          <w:tcPr>
            <w:tcW w:w="1266" w:type="dxa"/>
          </w:tcPr>
          <w:p w:rsidR="005C39FA" w:rsidRDefault="005C39FA" w:rsidP="00DE36FA">
            <w:r>
              <w:t>A.12.5</w:t>
            </w:r>
          </w:p>
          <w:p w:rsidR="005C39FA" w:rsidRDefault="005C39FA" w:rsidP="00DE36FA"/>
          <w:p w:rsidR="005C39FA" w:rsidRDefault="005C39FA" w:rsidP="00DE36FA"/>
          <w:p w:rsidR="005C39FA" w:rsidRPr="00DE36FA" w:rsidRDefault="005C39FA" w:rsidP="00DE36FA"/>
        </w:tc>
        <w:tc>
          <w:tcPr>
            <w:tcW w:w="1961" w:type="dxa"/>
          </w:tcPr>
          <w:p w:rsidR="005C39FA" w:rsidRDefault="005C39FA" w:rsidP="00DE36FA">
            <w:r>
              <w:rPr>
                <w:rFonts w:hint="eastAsia"/>
              </w:rPr>
              <w:t>开发和支持过程的安全</w:t>
            </w:r>
          </w:p>
        </w:tc>
        <w:tc>
          <w:tcPr>
            <w:tcW w:w="992" w:type="dxa"/>
          </w:tcPr>
          <w:p w:rsidR="005C39FA" w:rsidRPr="00295EAF" w:rsidRDefault="005C39FA" w:rsidP="00DE36FA">
            <w:pPr>
              <w:rPr>
                <w:b/>
              </w:rPr>
            </w:pPr>
            <w:r w:rsidRPr="00295EAF">
              <w:rPr>
                <w:rFonts w:hint="eastAsia"/>
                <w:b/>
              </w:rPr>
              <w:t>目标</w:t>
            </w:r>
          </w:p>
        </w:tc>
        <w:tc>
          <w:tcPr>
            <w:tcW w:w="6379" w:type="dxa"/>
            <w:gridSpan w:val="2"/>
          </w:tcPr>
          <w:p w:rsidR="005C39FA" w:rsidRDefault="005C39FA" w:rsidP="00DE36FA">
            <w:r>
              <w:rPr>
                <w:rFonts w:hint="eastAsia"/>
              </w:rPr>
              <w:t>确保是否用系统软件和信息的安全。</w:t>
            </w:r>
          </w:p>
          <w:p w:rsidR="005C39FA" w:rsidRPr="00DE36FA" w:rsidRDefault="005C39FA" w:rsidP="00DE36FA"/>
        </w:tc>
        <w:tc>
          <w:tcPr>
            <w:tcW w:w="1559" w:type="dxa"/>
          </w:tcPr>
          <w:p w:rsidR="005C39FA" w:rsidRDefault="005C39FA" w:rsidP="00DE36FA"/>
        </w:tc>
      </w:tr>
      <w:tr w:rsidR="005C39FA" w:rsidTr="00372AE9">
        <w:trPr>
          <w:trHeight w:val="716"/>
        </w:trPr>
        <w:tc>
          <w:tcPr>
            <w:tcW w:w="1266" w:type="dxa"/>
          </w:tcPr>
          <w:p w:rsidR="005C39FA" w:rsidRDefault="005C39FA" w:rsidP="00372AE9">
            <w:r>
              <w:t>A.12.5.1</w:t>
            </w:r>
          </w:p>
          <w:p w:rsidR="005C39FA" w:rsidRDefault="005C39FA" w:rsidP="00372AE9"/>
          <w:p w:rsidR="005C39FA" w:rsidRDefault="005C39FA" w:rsidP="00372AE9"/>
        </w:tc>
        <w:tc>
          <w:tcPr>
            <w:tcW w:w="1961" w:type="dxa"/>
          </w:tcPr>
          <w:p w:rsidR="005C39FA" w:rsidRDefault="005C39FA" w:rsidP="00372AE9">
            <w:r>
              <w:rPr>
                <w:rFonts w:hint="eastAsia"/>
              </w:rPr>
              <w:t>变更控制程序</w:t>
            </w:r>
          </w:p>
          <w:p w:rsidR="005C39FA" w:rsidRDefault="005C39FA" w:rsidP="00DE36FA"/>
        </w:tc>
        <w:tc>
          <w:tcPr>
            <w:tcW w:w="992" w:type="dxa"/>
          </w:tcPr>
          <w:p w:rsidR="005C39FA" w:rsidRPr="00596CF4" w:rsidRDefault="005C39FA" w:rsidP="00676725">
            <w:r w:rsidRPr="00596CF4">
              <w:rPr>
                <w:rFonts w:hint="eastAsia"/>
              </w:rPr>
              <w:t>控制</w:t>
            </w:r>
          </w:p>
        </w:tc>
        <w:tc>
          <w:tcPr>
            <w:tcW w:w="2268" w:type="dxa"/>
          </w:tcPr>
          <w:p w:rsidR="005C39FA" w:rsidRPr="00657A96" w:rsidRDefault="005C39FA"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C39FA" w:rsidRDefault="005C39FA" w:rsidP="00372AE9">
            <w:r>
              <w:rPr>
                <w:rFonts w:hint="eastAsia"/>
              </w:rPr>
              <w:t>为使对信息系统的损害降至最小，系统的变更，在更改前是否进行适当的测试与评审，经开发软件负责人批准后予以实施</w:t>
            </w:r>
            <w:r w:rsidR="00592728">
              <w:rPr>
                <w:rFonts w:hint="eastAsia"/>
              </w:rPr>
              <w:t>？</w:t>
            </w:r>
          </w:p>
          <w:p w:rsidR="005C39FA" w:rsidRDefault="005C39FA" w:rsidP="00372AE9"/>
          <w:p w:rsidR="005C39FA" w:rsidRDefault="005C39FA" w:rsidP="00372AE9">
            <w:r>
              <w:rPr>
                <w:rFonts w:hint="eastAsia"/>
              </w:rPr>
              <w:t>操作系统及是否用系统的升级是否经过系统主管部门测试、评审与批准后方可进行</w:t>
            </w:r>
            <w:r w:rsidR="00592728">
              <w:rPr>
                <w:rFonts w:hint="eastAsia"/>
              </w:rPr>
              <w:t>？</w:t>
            </w:r>
          </w:p>
          <w:p w:rsidR="005C39FA" w:rsidRPr="00372AE9" w:rsidRDefault="005C39FA" w:rsidP="00DE36FA"/>
        </w:tc>
        <w:tc>
          <w:tcPr>
            <w:tcW w:w="1559" w:type="dxa"/>
          </w:tcPr>
          <w:p w:rsidR="005C39FA" w:rsidRDefault="00592728" w:rsidP="00DE36FA">
            <w:r>
              <w:rPr>
                <w:rFonts w:hint="eastAsia"/>
              </w:rPr>
              <w:t>是</w:t>
            </w:r>
          </w:p>
          <w:p w:rsidR="00592728" w:rsidRDefault="00592728" w:rsidP="00DE36FA"/>
          <w:p w:rsidR="00592728" w:rsidRDefault="00592728" w:rsidP="00DE36FA"/>
          <w:p w:rsidR="00592728" w:rsidRDefault="00592728" w:rsidP="00DE36FA"/>
          <w:p w:rsidR="00592728" w:rsidRDefault="00592728" w:rsidP="00DE36FA">
            <w:r>
              <w:rPr>
                <w:rFonts w:hint="eastAsia"/>
              </w:rPr>
              <w:t>是</w:t>
            </w:r>
          </w:p>
        </w:tc>
      </w:tr>
      <w:tr w:rsidR="005C39FA" w:rsidTr="00372AE9">
        <w:trPr>
          <w:trHeight w:val="716"/>
        </w:trPr>
        <w:tc>
          <w:tcPr>
            <w:tcW w:w="1266" w:type="dxa"/>
          </w:tcPr>
          <w:p w:rsidR="005C39FA" w:rsidRDefault="005C39FA" w:rsidP="00372AE9">
            <w:r>
              <w:t>A.12.5.2</w:t>
            </w:r>
          </w:p>
          <w:p w:rsidR="005C39FA" w:rsidRDefault="005C39FA" w:rsidP="00372AE9"/>
          <w:p w:rsidR="005C39FA" w:rsidRDefault="005C39FA" w:rsidP="00372AE9"/>
          <w:p w:rsidR="005C39FA" w:rsidRPr="00372AE9" w:rsidRDefault="005C39FA" w:rsidP="00372AE9"/>
        </w:tc>
        <w:tc>
          <w:tcPr>
            <w:tcW w:w="1961" w:type="dxa"/>
          </w:tcPr>
          <w:p w:rsidR="005C39FA" w:rsidRDefault="005C39FA" w:rsidP="00372AE9">
            <w:r>
              <w:rPr>
                <w:rFonts w:hint="eastAsia"/>
              </w:rPr>
              <w:lastRenderedPageBreak/>
              <w:t>操作系统变更后对是否用程序的技术</w:t>
            </w:r>
            <w:r>
              <w:rPr>
                <w:rFonts w:hint="eastAsia"/>
              </w:rPr>
              <w:lastRenderedPageBreak/>
              <w:t>复查</w:t>
            </w:r>
          </w:p>
          <w:p w:rsidR="005C39FA" w:rsidRPr="00372AE9" w:rsidRDefault="005C39FA" w:rsidP="00372AE9"/>
        </w:tc>
        <w:tc>
          <w:tcPr>
            <w:tcW w:w="992" w:type="dxa"/>
          </w:tcPr>
          <w:p w:rsidR="005C39FA" w:rsidRPr="00596CF4" w:rsidRDefault="005C39FA" w:rsidP="00676725">
            <w:r w:rsidRPr="00596CF4">
              <w:rPr>
                <w:rFonts w:hint="eastAsia"/>
              </w:rPr>
              <w:lastRenderedPageBreak/>
              <w:t>控制</w:t>
            </w:r>
          </w:p>
        </w:tc>
        <w:tc>
          <w:tcPr>
            <w:tcW w:w="2268" w:type="dxa"/>
          </w:tcPr>
          <w:p w:rsidR="005C39FA" w:rsidRPr="00657A96" w:rsidRDefault="005C39FA"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C39FA" w:rsidRDefault="005C39FA" w:rsidP="00372AE9">
            <w:r>
              <w:rPr>
                <w:rFonts w:hint="eastAsia"/>
              </w:rPr>
              <w:t>当操作系统发生更改时，操作系统更改对</w:t>
            </w:r>
            <w:r w:rsidR="00592728">
              <w:rPr>
                <w:rFonts w:hint="eastAsia"/>
              </w:rPr>
              <w:t>应</w:t>
            </w:r>
            <w:r>
              <w:rPr>
                <w:rFonts w:hint="eastAsia"/>
              </w:rPr>
              <w:t>用系统的影响是否由系统主管部门进行评</w:t>
            </w:r>
            <w:r>
              <w:rPr>
                <w:rFonts w:hint="eastAsia"/>
              </w:rPr>
              <w:lastRenderedPageBreak/>
              <w:t>审，确保对作业或安全措施无不利影响</w:t>
            </w:r>
            <w:r w:rsidR="00592728">
              <w:rPr>
                <w:rFonts w:hint="eastAsia"/>
              </w:rPr>
              <w:t>？</w:t>
            </w:r>
          </w:p>
          <w:p w:rsidR="005C39FA" w:rsidRPr="00372AE9" w:rsidRDefault="005C39FA" w:rsidP="00372AE9"/>
        </w:tc>
        <w:tc>
          <w:tcPr>
            <w:tcW w:w="1559" w:type="dxa"/>
          </w:tcPr>
          <w:p w:rsidR="005C39FA" w:rsidRPr="00592728" w:rsidRDefault="00592728" w:rsidP="00DE36FA">
            <w:r>
              <w:rPr>
                <w:rFonts w:hint="eastAsia"/>
              </w:rPr>
              <w:lastRenderedPageBreak/>
              <w:t>是</w:t>
            </w:r>
          </w:p>
        </w:tc>
      </w:tr>
      <w:tr w:rsidR="005C39FA" w:rsidTr="00372AE9">
        <w:trPr>
          <w:trHeight w:val="716"/>
        </w:trPr>
        <w:tc>
          <w:tcPr>
            <w:tcW w:w="1266" w:type="dxa"/>
          </w:tcPr>
          <w:p w:rsidR="005C39FA" w:rsidRDefault="005C39FA" w:rsidP="00372AE9">
            <w:r>
              <w:lastRenderedPageBreak/>
              <w:t>A.12.5.3</w:t>
            </w:r>
          </w:p>
          <w:p w:rsidR="005C39FA" w:rsidRDefault="005C39FA" w:rsidP="00372AE9"/>
          <w:p w:rsidR="005C39FA" w:rsidRDefault="005C39FA" w:rsidP="00372AE9"/>
        </w:tc>
        <w:tc>
          <w:tcPr>
            <w:tcW w:w="1961" w:type="dxa"/>
          </w:tcPr>
          <w:p w:rsidR="005C39FA" w:rsidRDefault="005C39FA" w:rsidP="00372AE9">
            <w:r>
              <w:rPr>
                <w:rFonts w:hint="eastAsia"/>
              </w:rPr>
              <w:t>软件包的变更的限制</w:t>
            </w:r>
          </w:p>
          <w:p w:rsidR="005C39FA" w:rsidRDefault="005C39FA" w:rsidP="00372AE9"/>
        </w:tc>
        <w:tc>
          <w:tcPr>
            <w:tcW w:w="992" w:type="dxa"/>
          </w:tcPr>
          <w:p w:rsidR="005C39FA" w:rsidRPr="00596CF4" w:rsidRDefault="005C39FA" w:rsidP="00676725">
            <w:r w:rsidRPr="00596CF4">
              <w:rPr>
                <w:rFonts w:hint="eastAsia"/>
              </w:rPr>
              <w:t>控制</w:t>
            </w:r>
          </w:p>
        </w:tc>
        <w:tc>
          <w:tcPr>
            <w:tcW w:w="2268" w:type="dxa"/>
          </w:tcPr>
          <w:p w:rsidR="005C39FA" w:rsidRPr="00657A96" w:rsidRDefault="005C39FA"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C39FA" w:rsidRDefault="005C39FA" w:rsidP="00372AE9">
            <w:r>
              <w:rPr>
                <w:rFonts w:hint="eastAsia"/>
              </w:rPr>
              <w:t>本公司不鼓励修改软件包，如果有必要确需进行更改，更改提出部门是否在实施前进行风险评估，确定必须的控制措施，保留原始软件，并在完全一样的复制软件上进行更改，更改实施前是否得到软件部领导和系统是否用主管部门的授权</w:t>
            </w:r>
            <w:r w:rsidR="00592728">
              <w:rPr>
                <w:rFonts w:hint="eastAsia"/>
              </w:rPr>
              <w:t>？</w:t>
            </w:r>
          </w:p>
          <w:p w:rsidR="005C39FA" w:rsidRPr="00372AE9" w:rsidRDefault="005C39FA" w:rsidP="00372AE9"/>
        </w:tc>
        <w:tc>
          <w:tcPr>
            <w:tcW w:w="1559" w:type="dxa"/>
          </w:tcPr>
          <w:p w:rsidR="005C39FA" w:rsidRDefault="00592728" w:rsidP="00DE36FA">
            <w:r>
              <w:rPr>
                <w:rFonts w:hint="eastAsia"/>
              </w:rPr>
              <w:t>是</w:t>
            </w:r>
          </w:p>
        </w:tc>
      </w:tr>
      <w:tr w:rsidR="005C39FA" w:rsidTr="00372AE9">
        <w:trPr>
          <w:trHeight w:val="716"/>
        </w:trPr>
        <w:tc>
          <w:tcPr>
            <w:tcW w:w="1266" w:type="dxa"/>
          </w:tcPr>
          <w:p w:rsidR="005C39FA" w:rsidRDefault="005C39FA" w:rsidP="00372AE9">
            <w:r>
              <w:t>A.12.5.4</w:t>
            </w:r>
          </w:p>
          <w:p w:rsidR="005C39FA" w:rsidRDefault="005C39FA" w:rsidP="00372AE9"/>
          <w:p w:rsidR="005C39FA" w:rsidRDefault="005C39FA" w:rsidP="00372AE9"/>
        </w:tc>
        <w:tc>
          <w:tcPr>
            <w:tcW w:w="1961" w:type="dxa"/>
          </w:tcPr>
          <w:p w:rsidR="005C39FA" w:rsidRDefault="005C39FA" w:rsidP="00372AE9">
            <w:r>
              <w:rPr>
                <w:rFonts w:hint="eastAsia"/>
              </w:rPr>
              <w:t>信息泄漏</w:t>
            </w:r>
          </w:p>
          <w:p w:rsidR="005C39FA" w:rsidRDefault="005C39FA" w:rsidP="00372AE9"/>
        </w:tc>
        <w:tc>
          <w:tcPr>
            <w:tcW w:w="992" w:type="dxa"/>
          </w:tcPr>
          <w:p w:rsidR="005C39FA" w:rsidRPr="00596CF4" w:rsidRDefault="005C39FA" w:rsidP="00676725">
            <w:r w:rsidRPr="00596CF4">
              <w:rPr>
                <w:rFonts w:hint="eastAsia"/>
              </w:rPr>
              <w:t>控制</w:t>
            </w:r>
          </w:p>
        </w:tc>
        <w:tc>
          <w:tcPr>
            <w:tcW w:w="2268" w:type="dxa"/>
          </w:tcPr>
          <w:p w:rsidR="005C39FA" w:rsidRPr="00657A96" w:rsidRDefault="005C39FA"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C39FA" w:rsidRDefault="00592728" w:rsidP="00372AE9">
            <w:r>
              <w:rPr>
                <w:rFonts w:hint="eastAsia"/>
              </w:rPr>
              <w:t>是否</w:t>
            </w:r>
            <w:r w:rsidR="005C39FA">
              <w:rPr>
                <w:rFonts w:hint="eastAsia"/>
              </w:rPr>
              <w:t>对软件的采购、使用、变更及开发过程进行控制和检查以防止可能的隐藏通道和特</w:t>
            </w:r>
            <w:proofErr w:type="gramStart"/>
            <w:r w:rsidR="005C39FA">
              <w:rPr>
                <w:rFonts w:hint="eastAsia"/>
              </w:rPr>
              <w:t>洛</w:t>
            </w:r>
            <w:proofErr w:type="gramEnd"/>
            <w:r w:rsidR="005C39FA">
              <w:rPr>
                <w:rFonts w:hint="eastAsia"/>
              </w:rPr>
              <w:t>伊码</w:t>
            </w:r>
            <w:r>
              <w:rPr>
                <w:rFonts w:hint="eastAsia"/>
              </w:rPr>
              <w:t>？</w:t>
            </w:r>
          </w:p>
          <w:p w:rsidR="005C39FA" w:rsidRPr="00372AE9" w:rsidRDefault="005C39FA" w:rsidP="00372AE9"/>
        </w:tc>
        <w:tc>
          <w:tcPr>
            <w:tcW w:w="1559" w:type="dxa"/>
          </w:tcPr>
          <w:p w:rsidR="005C39FA" w:rsidRDefault="00592728" w:rsidP="00DE36FA">
            <w:r>
              <w:rPr>
                <w:rFonts w:hint="eastAsia"/>
              </w:rPr>
              <w:t>是</w:t>
            </w:r>
          </w:p>
        </w:tc>
      </w:tr>
      <w:tr w:rsidR="005C39FA" w:rsidTr="00372AE9">
        <w:trPr>
          <w:trHeight w:val="716"/>
        </w:trPr>
        <w:tc>
          <w:tcPr>
            <w:tcW w:w="1266" w:type="dxa"/>
          </w:tcPr>
          <w:p w:rsidR="005C39FA" w:rsidRDefault="005C39FA" w:rsidP="00372AE9">
            <w:r>
              <w:t>A.12.5.5</w:t>
            </w:r>
          </w:p>
          <w:p w:rsidR="005C39FA" w:rsidRDefault="005C39FA" w:rsidP="00372AE9"/>
          <w:p w:rsidR="005C39FA" w:rsidRDefault="005C39FA" w:rsidP="00372AE9"/>
        </w:tc>
        <w:tc>
          <w:tcPr>
            <w:tcW w:w="1961" w:type="dxa"/>
          </w:tcPr>
          <w:p w:rsidR="005C39FA" w:rsidRDefault="005C39FA" w:rsidP="00372AE9">
            <w:r>
              <w:rPr>
                <w:rFonts w:hint="eastAsia"/>
              </w:rPr>
              <w:t>外包软件开发</w:t>
            </w:r>
          </w:p>
          <w:p w:rsidR="005C39FA" w:rsidRDefault="005C39FA" w:rsidP="00372AE9"/>
        </w:tc>
        <w:tc>
          <w:tcPr>
            <w:tcW w:w="992" w:type="dxa"/>
          </w:tcPr>
          <w:p w:rsidR="005C39FA" w:rsidRPr="00596CF4" w:rsidRDefault="005C39FA" w:rsidP="00676725">
            <w:r w:rsidRPr="00596CF4">
              <w:rPr>
                <w:rFonts w:hint="eastAsia"/>
              </w:rPr>
              <w:t>控制</w:t>
            </w:r>
          </w:p>
        </w:tc>
        <w:tc>
          <w:tcPr>
            <w:tcW w:w="2268" w:type="dxa"/>
          </w:tcPr>
          <w:p w:rsidR="005C39FA" w:rsidRPr="00657A96" w:rsidRDefault="005C39FA"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C39FA" w:rsidRDefault="005C39FA" w:rsidP="00372AE9">
            <w:r>
              <w:rPr>
                <w:rFonts w:hint="eastAsia"/>
              </w:rPr>
              <w:t>开发软件正式外包前，设计开发部门是否明确软件开发的安全技术要求，并与软件开发方签订技术协议在协议中明确规定安全技术要求（包括开发过程）；软件安装使用前，是否进行测试，以防止隐藏通道及特</w:t>
            </w:r>
            <w:proofErr w:type="gramStart"/>
            <w:r>
              <w:rPr>
                <w:rFonts w:hint="eastAsia"/>
              </w:rPr>
              <w:t>洛伊码</w:t>
            </w:r>
            <w:proofErr w:type="gramEnd"/>
            <w:r>
              <w:rPr>
                <w:rFonts w:hint="eastAsia"/>
              </w:rPr>
              <w:t>的存在</w:t>
            </w:r>
            <w:r w:rsidR="00592728">
              <w:rPr>
                <w:rFonts w:hint="eastAsia"/>
              </w:rPr>
              <w:t>？</w:t>
            </w:r>
          </w:p>
          <w:p w:rsidR="005C39FA" w:rsidRPr="00372AE9" w:rsidRDefault="005C39FA" w:rsidP="00372AE9"/>
        </w:tc>
        <w:tc>
          <w:tcPr>
            <w:tcW w:w="1559" w:type="dxa"/>
          </w:tcPr>
          <w:p w:rsidR="005C39FA" w:rsidRDefault="00592728" w:rsidP="00DE36FA">
            <w:r>
              <w:rPr>
                <w:rFonts w:hint="eastAsia"/>
              </w:rPr>
              <w:t>是</w:t>
            </w:r>
          </w:p>
        </w:tc>
      </w:tr>
      <w:tr w:rsidR="005C39FA" w:rsidTr="00676725">
        <w:trPr>
          <w:trHeight w:val="716"/>
        </w:trPr>
        <w:tc>
          <w:tcPr>
            <w:tcW w:w="1266" w:type="dxa"/>
          </w:tcPr>
          <w:p w:rsidR="005C39FA" w:rsidRPr="00372AE9" w:rsidRDefault="005C39FA" w:rsidP="00372AE9">
            <w:pPr>
              <w:rPr>
                <w:b/>
              </w:rPr>
            </w:pPr>
            <w:r w:rsidRPr="00372AE9">
              <w:rPr>
                <w:b/>
              </w:rPr>
              <w:t>A.12.6</w:t>
            </w:r>
          </w:p>
          <w:p w:rsidR="005C39FA" w:rsidRPr="00372AE9" w:rsidRDefault="005C39FA" w:rsidP="00372AE9">
            <w:pPr>
              <w:rPr>
                <w:b/>
              </w:rPr>
            </w:pPr>
          </w:p>
          <w:p w:rsidR="005C39FA" w:rsidRPr="00372AE9" w:rsidRDefault="005C39FA" w:rsidP="00372AE9">
            <w:pPr>
              <w:rPr>
                <w:b/>
              </w:rPr>
            </w:pPr>
          </w:p>
        </w:tc>
        <w:tc>
          <w:tcPr>
            <w:tcW w:w="1961" w:type="dxa"/>
          </w:tcPr>
          <w:p w:rsidR="005C39FA" w:rsidRPr="00372AE9" w:rsidRDefault="005C39FA" w:rsidP="00372AE9">
            <w:pPr>
              <w:rPr>
                <w:b/>
              </w:rPr>
            </w:pPr>
            <w:r w:rsidRPr="00372AE9">
              <w:rPr>
                <w:rFonts w:hint="eastAsia"/>
                <w:b/>
              </w:rPr>
              <w:t>技术薄弱点管理</w:t>
            </w:r>
          </w:p>
          <w:p w:rsidR="005C39FA" w:rsidRPr="00372AE9" w:rsidRDefault="005C39FA" w:rsidP="00372AE9">
            <w:pPr>
              <w:rPr>
                <w:b/>
              </w:rPr>
            </w:pPr>
          </w:p>
        </w:tc>
        <w:tc>
          <w:tcPr>
            <w:tcW w:w="992" w:type="dxa"/>
          </w:tcPr>
          <w:p w:rsidR="005C39FA" w:rsidRPr="00295EAF" w:rsidRDefault="005C39FA" w:rsidP="00676725">
            <w:pPr>
              <w:rPr>
                <w:b/>
              </w:rPr>
            </w:pPr>
            <w:r w:rsidRPr="00295EAF">
              <w:rPr>
                <w:rFonts w:hint="eastAsia"/>
                <w:b/>
              </w:rPr>
              <w:t>目标</w:t>
            </w:r>
          </w:p>
        </w:tc>
        <w:tc>
          <w:tcPr>
            <w:tcW w:w="6379" w:type="dxa"/>
            <w:gridSpan w:val="2"/>
          </w:tcPr>
          <w:p w:rsidR="005C39FA" w:rsidRPr="00372AE9" w:rsidRDefault="005C39FA" w:rsidP="00372AE9">
            <w:pPr>
              <w:rPr>
                <w:b/>
              </w:rPr>
            </w:pPr>
            <w:r w:rsidRPr="00372AE9">
              <w:rPr>
                <w:rFonts w:hint="eastAsia"/>
                <w:b/>
              </w:rPr>
              <w:t>降低由已经公布的薄弱点所带来破坏的风险。</w:t>
            </w:r>
          </w:p>
          <w:p w:rsidR="005C39FA" w:rsidRPr="00372AE9" w:rsidRDefault="005C39FA" w:rsidP="00372AE9"/>
        </w:tc>
        <w:tc>
          <w:tcPr>
            <w:tcW w:w="1559" w:type="dxa"/>
          </w:tcPr>
          <w:p w:rsidR="005C39FA" w:rsidRDefault="005C39FA" w:rsidP="00DE36FA"/>
        </w:tc>
      </w:tr>
      <w:tr w:rsidR="005C39FA" w:rsidTr="00372AE9">
        <w:trPr>
          <w:trHeight w:val="716"/>
        </w:trPr>
        <w:tc>
          <w:tcPr>
            <w:tcW w:w="1266" w:type="dxa"/>
          </w:tcPr>
          <w:p w:rsidR="005C39FA" w:rsidRDefault="005C39FA" w:rsidP="00372AE9">
            <w:r>
              <w:t>A.12.6.1</w:t>
            </w:r>
          </w:p>
          <w:p w:rsidR="005C39FA" w:rsidRDefault="005C39FA" w:rsidP="00372AE9"/>
          <w:p w:rsidR="005C39FA" w:rsidRDefault="005C39FA" w:rsidP="00372AE9"/>
        </w:tc>
        <w:tc>
          <w:tcPr>
            <w:tcW w:w="1961" w:type="dxa"/>
          </w:tcPr>
          <w:p w:rsidR="005C39FA" w:rsidRDefault="005C39FA" w:rsidP="00372AE9">
            <w:r>
              <w:rPr>
                <w:rFonts w:hint="eastAsia"/>
              </w:rPr>
              <w:t>技术薄弱点的控制</w:t>
            </w:r>
          </w:p>
          <w:p w:rsidR="005C39FA" w:rsidRDefault="005C39FA" w:rsidP="00372AE9"/>
        </w:tc>
        <w:tc>
          <w:tcPr>
            <w:tcW w:w="992" w:type="dxa"/>
          </w:tcPr>
          <w:p w:rsidR="005C39FA" w:rsidRPr="00596CF4" w:rsidRDefault="005C39FA" w:rsidP="00676725">
            <w:r w:rsidRPr="00596CF4">
              <w:rPr>
                <w:rFonts w:hint="eastAsia"/>
              </w:rPr>
              <w:t>控制</w:t>
            </w:r>
          </w:p>
        </w:tc>
        <w:tc>
          <w:tcPr>
            <w:tcW w:w="2268" w:type="dxa"/>
          </w:tcPr>
          <w:p w:rsidR="005C39FA" w:rsidRPr="00657A96" w:rsidRDefault="005C39FA"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C39FA" w:rsidRDefault="005C39FA" w:rsidP="00372AE9">
            <w:r>
              <w:rPr>
                <w:rFonts w:hint="eastAsia"/>
              </w:rPr>
              <w:t>归口管理部门</w:t>
            </w:r>
            <w:r w:rsidR="00592728">
              <w:rPr>
                <w:rFonts w:hint="eastAsia"/>
              </w:rPr>
              <w:t>是否</w:t>
            </w:r>
            <w:r>
              <w:rPr>
                <w:rFonts w:hint="eastAsia"/>
              </w:rPr>
              <w:t>对技术薄弱点是否进行风险评估，进行专项分析，制订风险处理计划，根据风险处理计划采取对是否的技术和</w:t>
            </w:r>
            <w:r>
              <w:rPr>
                <w:rFonts w:hint="eastAsia"/>
              </w:rPr>
              <w:lastRenderedPageBreak/>
              <w:t>管理措施。</w:t>
            </w:r>
          </w:p>
          <w:p w:rsidR="005C39FA" w:rsidRPr="00372AE9" w:rsidRDefault="005C39FA" w:rsidP="00372AE9"/>
        </w:tc>
        <w:tc>
          <w:tcPr>
            <w:tcW w:w="1559" w:type="dxa"/>
          </w:tcPr>
          <w:p w:rsidR="005C39FA" w:rsidRPr="00592728" w:rsidRDefault="00592728" w:rsidP="00DE36FA">
            <w:r>
              <w:rPr>
                <w:rFonts w:hint="eastAsia"/>
              </w:rPr>
              <w:lastRenderedPageBreak/>
              <w:t>是</w:t>
            </w:r>
          </w:p>
        </w:tc>
      </w:tr>
    </w:tbl>
    <w:p w:rsidR="00BA1972" w:rsidRDefault="00BA1972">
      <w:pPr>
        <w:rPr>
          <w:b/>
        </w:rPr>
      </w:pPr>
    </w:p>
    <w:p w:rsidR="00CD79DC" w:rsidRDefault="00CD79DC">
      <w:pPr>
        <w:rPr>
          <w:b/>
        </w:rPr>
      </w:pPr>
    </w:p>
    <w:p w:rsidR="00CD79DC" w:rsidRDefault="00CD79DC">
      <w:pPr>
        <w:rPr>
          <w:b/>
        </w:rPr>
      </w:pPr>
    </w:p>
    <w:p w:rsidR="00CD79DC" w:rsidRDefault="00CD79DC">
      <w:pPr>
        <w:rPr>
          <w:b/>
        </w:rPr>
      </w:pPr>
    </w:p>
    <w:p w:rsidR="00CD79DC" w:rsidRDefault="00CD79DC">
      <w:pPr>
        <w:rPr>
          <w:b/>
        </w:rPr>
      </w:pPr>
    </w:p>
    <w:p w:rsidR="00CD79DC" w:rsidRDefault="00CD79DC">
      <w:pPr>
        <w:rPr>
          <w:b/>
        </w:rPr>
      </w:pPr>
    </w:p>
    <w:p w:rsidR="00CD79DC" w:rsidRDefault="00CD79DC">
      <w:pPr>
        <w:rPr>
          <w:b/>
        </w:rPr>
      </w:pPr>
    </w:p>
    <w:p w:rsidR="00CD79DC" w:rsidRDefault="00CD79DC">
      <w:pPr>
        <w:rPr>
          <w:b/>
        </w:rPr>
      </w:pPr>
    </w:p>
    <w:p w:rsidR="00CD79DC" w:rsidRDefault="00CD79DC">
      <w:pPr>
        <w:rPr>
          <w:b/>
        </w:rPr>
      </w:pPr>
    </w:p>
    <w:p w:rsidR="00CD79DC" w:rsidRDefault="00CD79DC">
      <w:pPr>
        <w:rPr>
          <w:b/>
        </w:rPr>
      </w:pPr>
    </w:p>
    <w:p w:rsidR="00372AE9" w:rsidRDefault="00372AE9">
      <w:pPr>
        <w:rPr>
          <w:b/>
        </w:rPr>
      </w:pPr>
    </w:p>
    <w:p w:rsidR="00372AE9" w:rsidRDefault="00372AE9">
      <w:pPr>
        <w:rPr>
          <w:b/>
        </w:rPr>
      </w:pPr>
    </w:p>
    <w:p w:rsidR="00372AE9" w:rsidRDefault="00372AE9">
      <w:pPr>
        <w:rPr>
          <w:b/>
        </w:rPr>
      </w:pPr>
    </w:p>
    <w:p w:rsidR="00372AE9" w:rsidRDefault="00372AE9">
      <w:pPr>
        <w:rPr>
          <w:b/>
        </w:rPr>
      </w:pPr>
    </w:p>
    <w:p w:rsidR="00372AE9" w:rsidRDefault="00372AE9">
      <w:pPr>
        <w:rPr>
          <w:b/>
        </w:rPr>
      </w:pPr>
    </w:p>
    <w:p w:rsidR="00372AE9" w:rsidRDefault="00372AE9" w:rsidP="00372AE9">
      <w:pPr>
        <w:rPr>
          <w:b/>
        </w:rPr>
      </w:pPr>
      <w:r w:rsidRPr="00372AE9">
        <w:rPr>
          <w:rFonts w:hint="eastAsia"/>
          <w:b/>
        </w:rPr>
        <w:t>A.13</w:t>
      </w:r>
      <w:r w:rsidRPr="00372AE9">
        <w:rPr>
          <w:rFonts w:hint="eastAsia"/>
          <w:b/>
        </w:rPr>
        <w:t>信息安全事件管理</w:t>
      </w:r>
    </w:p>
    <w:tbl>
      <w:tblPr>
        <w:tblStyle w:val="a3"/>
        <w:tblW w:w="0" w:type="auto"/>
        <w:tblLayout w:type="fixed"/>
        <w:tblLook w:val="04A0" w:firstRow="1" w:lastRow="0" w:firstColumn="1" w:lastColumn="0" w:noHBand="0" w:noVBand="1"/>
      </w:tblPr>
      <w:tblGrid>
        <w:gridCol w:w="1266"/>
        <w:gridCol w:w="1961"/>
        <w:gridCol w:w="992"/>
        <w:gridCol w:w="2268"/>
        <w:gridCol w:w="4111"/>
        <w:gridCol w:w="1559"/>
      </w:tblGrid>
      <w:tr w:rsidR="00592728" w:rsidTr="00676725">
        <w:tc>
          <w:tcPr>
            <w:tcW w:w="1266" w:type="dxa"/>
          </w:tcPr>
          <w:p w:rsidR="00592728" w:rsidRDefault="00592728" w:rsidP="00676725">
            <w:r>
              <w:rPr>
                <w:rFonts w:hint="eastAsia"/>
              </w:rPr>
              <w:t>标准条款号</w:t>
            </w:r>
          </w:p>
        </w:tc>
        <w:tc>
          <w:tcPr>
            <w:tcW w:w="1961" w:type="dxa"/>
          </w:tcPr>
          <w:p w:rsidR="00592728" w:rsidRDefault="00592728" w:rsidP="00676725">
            <w:r>
              <w:rPr>
                <w:rFonts w:hint="eastAsia"/>
              </w:rPr>
              <w:t>标</w:t>
            </w:r>
            <w:r>
              <w:rPr>
                <w:rFonts w:hint="eastAsia"/>
              </w:rPr>
              <w:t xml:space="preserve"> </w:t>
            </w:r>
            <w:r>
              <w:rPr>
                <w:rFonts w:hint="eastAsia"/>
              </w:rPr>
              <w:t>题</w:t>
            </w:r>
          </w:p>
        </w:tc>
        <w:tc>
          <w:tcPr>
            <w:tcW w:w="992" w:type="dxa"/>
          </w:tcPr>
          <w:p w:rsidR="00592728" w:rsidRDefault="00592728" w:rsidP="00676725">
            <w:r>
              <w:rPr>
                <w:rFonts w:hint="eastAsia"/>
              </w:rPr>
              <w:t>目标</w:t>
            </w:r>
          </w:p>
          <w:p w:rsidR="00592728" w:rsidRDefault="00592728" w:rsidP="00676725">
            <w:r>
              <w:rPr>
                <w:rFonts w:hint="eastAsia"/>
              </w:rPr>
              <w:t>/</w:t>
            </w:r>
            <w:r>
              <w:rPr>
                <w:rFonts w:hint="eastAsia"/>
              </w:rPr>
              <w:t>控制</w:t>
            </w:r>
          </w:p>
        </w:tc>
        <w:tc>
          <w:tcPr>
            <w:tcW w:w="2268" w:type="dxa"/>
          </w:tcPr>
          <w:p w:rsidR="00592728" w:rsidRDefault="00592728" w:rsidP="00676725">
            <w:r>
              <w:rPr>
                <w:rFonts w:hint="eastAsia"/>
              </w:rPr>
              <w:t>控</w:t>
            </w:r>
            <w:r>
              <w:rPr>
                <w:rFonts w:hint="eastAsia"/>
              </w:rPr>
              <w:t xml:space="preserve"> </w:t>
            </w:r>
            <w:r>
              <w:rPr>
                <w:rFonts w:hint="eastAsia"/>
              </w:rPr>
              <w:t>制</w:t>
            </w:r>
            <w:r>
              <w:rPr>
                <w:rFonts w:hint="eastAsia"/>
              </w:rPr>
              <w:t xml:space="preserve"> </w:t>
            </w:r>
            <w:r>
              <w:rPr>
                <w:rFonts w:hint="eastAsia"/>
              </w:rPr>
              <w:t>理</w:t>
            </w:r>
            <w:r>
              <w:rPr>
                <w:rFonts w:hint="eastAsia"/>
              </w:rPr>
              <w:t xml:space="preserve"> </w:t>
            </w:r>
            <w:r>
              <w:rPr>
                <w:rFonts w:hint="eastAsia"/>
              </w:rPr>
              <w:t>由</w:t>
            </w:r>
          </w:p>
        </w:tc>
        <w:tc>
          <w:tcPr>
            <w:tcW w:w="4111" w:type="dxa"/>
          </w:tcPr>
          <w:p w:rsidR="00592728" w:rsidRDefault="00592728" w:rsidP="00676725">
            <w:r>
              <w:rPr>
                <w:rFonts w:hint="eastAsia"/>
              </w:rPr>
              <w:t>控</w:t>
            </w:r>
            <w:r>
              <w:rPr>
                <w:rFonts w:hint="eastAsia"/>
              </w:rPr>
              <w:t xml:space="preserve"> </w:t>
            </w:r>
            <w:r>
              <w:rPr>
                <w:rFonts w:hint="eastAsia"/>
              </w:rPr>
              <w:t>制</w:t>
            </w:r>
            <w:r>
              <w:rPr>
                <w:rFonts w:hint="eastAsia"/>
              </w:rPr>
              <w:t xml:space="preserve"> </w:t>
            </w:r>
            <w:r>
              <w:rPr>
                <w:rFonts w:hint="eastAsia"/>
              </w:rPr>
              <w:t>要</w:t>
            </w:r>
            <w:r>
              <w:rPr>
                <w:rFonts w:hint="eastAsia"/>
              </w:rPr>
              <w:t xml:space="preserve"> </w:t>
            </w:r>
            <w:r>
              <w:rPr>
                <w:rFonts w:hint="eastAsia"/>
              </w:rPr>
              <w:t>求</w:t>
            </w:r>
          </w:p>
        </w:tc>
        <w:tc>
          <w:tcPr>
            <w:tcW w:w="1559" w:type="dxa"/>
          </w:tcPr>
          <w:p w:rsidR="00592728" w:rsidRDefault="00592728" w:rsidP="00676725">
            <w:r>
              <w:rPr>
                <w:rFonts w:hint="eastAsia"/>
              </w:rPr>
              <w:t>审核发现</w:t>
            </w:r>
          </w:p>
          <w:p w:rsidR="00592728" w:rsidRDefault="00592728" w:rsidP="00676725"/>
        </w:tc>
      </w:tr>
      <w:tr w:rsidR="00592728" w:rsidTr="00676725">
        <w:trPr>
          <w:trHeight w:val="744"/>
        </w:trPr>
        <w:tc>
          <w:tcPr>
            <w:tcW w:w="1266" w:type="dxa"/>
          </w:tcPr>
          <w:p w:rsidR="00592728" w:rsidRPr="00372AE9" w:rsidRDefault="00592728" w:rsidP="00372AE9">
            <w:pPr>
              <w:rPr>
                <w:b/>
              </w:rPr>
            </w:pPr>
            <w:r w:rsidRPr="00372AE9">
              <w:rPr>
                <w:b/>
              </w:rPr>
              <w:t>A.13.1</w:t>
            </w:r>
          </w:p>
          <w:p w:rsidR="00592728" w:rsidRPr="00372AE9" w:rsidRDefault="00592728" w:rsidP="00372AE9">
            <w:pPr>
              <w:rPr>
                <w:b/>
              </w:rPr>
            </w:pPr>
          </w:p>
          <w:p w:rsidR="00592728" w:rsidRPr="00372AE9" w:rsidRDefault="00592728" w:rsidP="00372AE9">
            <w:pPr>
              <w:rPr>
                <w:b/>
              </w:rPr>
            </w:pPr>
          </w:p>
        </w:tc>
        <w:tc>
          <w:tcPr>
            <w:tcW w:w="1961" w:type="dxa"/>
          </w:tcPr>
          <w:p w:rsidR="00592728" w:rsidRPr="00372AE9" w:rsidRDefault="00592728" w:rsidP="00372AE9">
            <w:pPr>
              <w:rPr>
                <w:b/>
              </w:rPr>
            </w:pPr>
            <w:r w:rsidRPr="00372AE9">
              <w:rPr>
                <w:rFonts w:hint="eastAsia"/>
                <w:b/>
              </w:rPr>
              <w:t>报告信息安全事情和弱点</w:t>
            </w:r>
          </w:p>
          <w:p w:rsidR="00592728" w:rsidRPr="00372AE9" w:rsidRDefault="00592728" w:rsidP="00676725">
            <w:pPr>
              <w:rPr>
                <w:b/>
              </w:rPr>
            </w:pPr>
          </w:p>
        </w:tc>
        <w:tc>
          <w:tcPr>
            <w:tcW w:w="992" w:type="dxa"/>
          </w:tcPr>
          <w:p w:rsidR="00592728" w:rsidRPr="00295EAF" w:rsidRDefault="00592728" w:rsidP="00676725">
            <w:pPr>
              <w:rPr>
                <w:b/>
              </w:rPr>
            </w:pPr>
            <w:r w:rsidRPr="00295EAF">
              <w:rPr>
                <w:rFonts w:hint="eastAsia"/>
                <w:b/>
              </w:rPr>
              <w:t>目标</w:t>
            </w:r>
          </w:p>
        </w:tc>
        <w:tc>
          <w:tcPr>
            <w:tcW w:w="6379" w:type="dxa"/>
            <w:gridSpan w:val="2"/>
          </w:tcPr>
          <w:p w:rsidR="00592728" w:rsidRPr="00B13C1A" w:rsidRDefault="00592728" w:rsidP="00B13C1A">
            <w:pPr>
              <w:rPr>
                <w:b/>
              </w:rPr>
            </w:pPr>
            <w:r w:rsidRPr="00B13C1A">
              <w:rPr>
                <w:rFonts w:hint="eastAsia"/>
                <w:b/>
              </w:rPr>
              <w:t>保证与信息系统相关联的信息安全事情和弱点的沟通，沟通的方式</w:t>
            </w:r>
            <w:r>
              <w:rPr>
                <w:rFonts w:hint="eastAsia"/>
                <w:b/>
              </w:rPr>
              <w:t>是否</w:t>
            </w:r>
            <w:r w:rsidRPr="00B13C1A">
              <w:rPr>
                <w:rFonts w:hint="eastAsia"/>
                <w:b/>
              </w:rPr>
              <w:t>允许采取及时纠正措施。</w:t>
            </w:r>
          </w:p>
          <w:p w:rsidR="00592728" w:rsidRPr="00B13C1A" w:rsidRDefault="00592728" w:rsidP="00676725">
            <w:pPr>
              <w:rPr>
                <w:b/>
              </w:rPr>
            </w:pPr>
          </w:p>
        </w:tc>
        <w:tc>
          <w:tcPr>
            <w:tcW w:w="1559" w:type="dxa"/>
          </w:tcPr>
          <w:p w:rsidR="00592728" w:rsidRDefault="00592728" w:rsidP="00676725"/>
        </w:tc>
      </w:tr>
      <w:tr w:rsidR="00592728" w:rsidTr="00676725">
        <w:trPr>
          <w:trHeight w:val="1007"/>
        </w:trPr>
        <w:tc>
          <w:tcPr>
            <w:tcW w:w="1266" w:type="dxa"/>
          </w:tcPr>
          <w:p w:rsidR="00592728" w:rsidRDefault="00592728" w:rsidP="00B13C1A">
            <w:r>
              <w:lastRenderedPageBreak/>
              <w:t>A.13.1.1</w:t>
            </w:r>
          </w:p>
          <w:p w:rsidR="00592728" w:rsidRDefault="00592728" w:rsidP="00B13C1A"/>
          <w:p w:rsidR="00592728" w:rsidRDefault="00592728" w:rsidP="00676725"/>
          <w:p w:rsidR="00592728" w:rsidRDefault="00592728" w:rsidP="00676725"/>
          <w:p w:rsidR="00592728" w:rsidRPr="00191C91" w:rsidRDefault="00592728" w:rsidP="00676725"/>
        </w:tc>
        <w:tc>
          <w:tcPr>
            <w:tcW w:w="1961" w:type="dxa"/>
          </w:tcPr>
          <w:p w:rsidR="00592728" w:rsidRDefault="00592728" w:rsidP="00B13C1A">
            <w:r>
              <w:rPr>
                <w:rFonts w:hint="eastAsia"/>
              </w:rPr>
              <w:t>报告信息安全事情</w:t>
            </w:r>
          </w:p>
          <w:p w:rsidR="00592728" w:rsidRPr="00191C91" w:rsidRDefault="00592728" w:rsidP="00676725"/>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Default="00592728" w:rsidP="00B13C1A">
            <w:r>
              <w:rPr>
                <w:rFonts w:hint="eastAsia"/>
              </w:rPr>
              <w:t>安全事情、事故一经发生，事情、事故发现者、事情、事故责任者是否立即向主管部门报告，主管部门和责任部门是否及时对事情、事故进行</w:t>
            </w:r>
            <w:proofErr w:type="gramStart"/>
            <w:r>
              <w:rPr>
                <w:rFonts w:hint="eastAsia"/>
              </w:rPr>
              <w:t>反是否</w:t>
            </w:r>
            <w:proofErr w:type="gramEnd"/>
            <w:r>
              <w:rPr>
                <w:rFonts w:hint="eastAsia"/>
              </w:rPr>
              <w:t>处理。所有员工有报告安全事情、事故的义务？</w:t>
            </w:r>
          </w:p>
          <w:p w:rsidR="00592728" w:rsidRPr="00CD79DC" w:rsidRDefault="00592728" w:rsidP="00676725"/>
        </w:tc>
        <w:tc>
          <w:tcPr>
            <w:tcW w:w="1559" w:type="dxa"/>
          </w:tcPr>
          <w:p w:rsidR="00592728" w:rsidRDefault="00592728" w:rsidP="00676725">
            <w:r>
              <w:rPr>
                <w:rFonts w:hint="eastAsia"/>
              </w:rPr>
              <w:t>是</w:t>
            </w:r>
          </w:p>
        </w:tc>
      </w:tr>
      <w:tr w:rsidR="00592728" w:rsidTr="00676725">
        <w:trPr>
          <w:trHeight w:val="1007"/>
        </w:trPr>
        <w:tc>
          <w:tcPr>
            <w:tcW w:w="1266" w:type="dxa"/>
          </w:tcPr>
          <w:p w:rsidR="00592728" w:rsidRDefault="00592728" w:rsidP="00B13C1A">
            <w:r>
              <w:t>A.13.1.2</w:t>
            </w:r>
          </w:p>
          <w:p w:rsidR="00592728" w:rsidRDefault="00592728" w:rsidP="00B13C1A"/>
          <w:p w:rsidR="00592728" w:rsidRDefault="00592728" w:rsidP="00B13C1A"/>
        </w:tc>
        <w:tc>
          <w:tcPr>
            <w:tcW w:w="1961" w:type="dxa"/>
          </w:tcPr>
          <w:p w:rsidR="00592728" w:rsidRDefault="00592728" w:rsidP="00B13C1A">
            <w:r>
              <w:rPr>
                <w:rFonts w:hint="eastAsia"/>
              </w:rPr>
              <w:t>报告安全弱点</w:t>
            </w:r>
          </w:p>
          <w:p w:rsidR="00592728" w:rsidRDefault="00592728" w:rsidP="00B13C1A"/>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Default="00592728" w:rsidP="00B13C1A">
            <w:r>
              <w:rPr>
                <w:rFonts w:hint="eastAsia"/>
              </w:rPr>
              <w:t>各部门及全体员工是否按照要求及时识别安全薄弱点及可能的安全威胁，一旦发现是否及时向有关人员或部门报告并记录，主管部门或安全管理负责人是否采取有效的预防措施，防止威胁的发生</w:t>
            </w:r>
            <w:r>
              <w:rPr>
                <w:rFonts w:hint="eastAsia"/>
              </w:rPr>
              <w:t>?</w:t>
            </w:r>
          </w:p>
          <w:p w:rsidR="00592728" w:rsidRPr="00B13C1A" w:rsidRDefault="00592728" w:rsidP="00B13C1A"/>
        </w:tc>
        <w:tc>
          <w:tcPr>
            <w:tcW w:w="1559" w:type="dxa"/>
          </w:tcPr>
          <w:p w:rsidR="00592728" w:rsidRDefault="00592728" w:rsidP="00676725">
            <w:r>
              <w:rPr>
                <w:rFonts w:hint="eastAsia"/>
              </w:rPr>
              <w:t>是</w:t>
            </w:r>
          </w:p>
        </w:tc>
      </w:tr>
      <w:tr w:rsidR="00592728" w:rsidTr="00676725">
        <w:trPr>
          <w:trHeight w:val="1007"/>
        </w:trPr>
        <w:tc>
          <w:tcPr>
            <w:tcW w:w="1266" w:type="dxa"/>
          </w:tcPr>
          <w:p w:rsidR="00592728" w:rsidRPr="00B13C1A" w:rsidRDefault="00592728" w:rsidP="00B13C1A">
            <w:pPr>
              <w:rPr>
                <w:b/>
              </w:rPr>
            </w:pPr>
            <w:r w:rsidRPr="00B13C1A">
              <w:rPr>
                <w:b/>
              </w:rPr>
              <w:t>A.13.2</w:t>
            </w:r>
          </w:p>
          <w:p w:rsidR="00592728" w:rsidRPr="00B13C1A" w:rsidRDefault="00592728" w:rsidP="00B13C1A">
            <w:pPr>
              <w:rPr>
                <w:b/>
              </w:rPr>
            </w:pPr>
          </w:p>
          <w:p w:rsidR="00592728" w:rsidRPr="00B13C1A" w:rsidRDefault="00592728" w:rsidP="00B13C1A">
            <w:pPr>
              <w:rPr>
                <w:b/>
              </w:rPr>
            </w:pPr>
          </w:p>
        </w:tc>
        <w:tc>
          <w:tcPr>
            <w:tcW w:w="1961" w:type="dxa"/>
          </w:tcPr>
          <w:p w:rsidR="00592728" w:rsidRPr="00B13C1A" w:rsidRDefault="00592728" w:rsidP="00B13C1A">
            <w:pPr>
              <w:rPr>
                <w:b/>
              </w:rPr>
            </w:pPr>
            <w:r w:rsidRPr="00B13C1A">
              <w:rPr>
                <w:rFonts w:hint="eastAsia"/>
                <w:b/>
              </w:rPr>
              <w:t>信息安全事件和改进的管理</w:t>
            </w:r>
          </w:p>
          <w:p w:rsidR="00592728" w:rsidRPr="00B13C1A" w:rsidRDefault="00592728" w:rsidP="00B13C1A">
            <w:pPr>
              <w:rPr>
                <w:b/>
              </w:rPr>
            </w:pPr>
          </w:p>
        </w:tc>
        <w:tc>
          <w:tcPr>
            <w:tcW w:w="992" w:type="dxa"/>
          </w:tcPr>
          <w:p w:rsidR="00592728" w:rsidRPr="00295EAF" w:rsidRDefault="00592728" w:rsidP="00676725">
            <w:pPr>
              <w:rPr>
                <w:b/>
              </w:rPr>
            </w:pPr>
            <w:r w:rsidRPr="00295EAF">
              <w:rPr>
                <w:rFonts w:hint="eastAsia"/>
                <w:b/>
              </w:rPr>
              <w:t>目标</w:t>
            </w:r>
          </w:p>
        </w:tc>
        <w:tc>
          <w:tcPr>
            <w:tcW w:w="6379" w:type="dxa"/>
            <w:gridSpan w:val="2"/>
          </w:tcPr>
          <w:p w:rsidR="00592728" w:rsidRPr="00B13C1A" w:rsidRDefault="00592728" w:rsidP="00B13C1A">
            <w:pPr>
              <w:rPr>
                <w:b/>
              </w:rPr>
            </w:pPr>
            <w:r w:rsidRPr="00B13C1A">
              <w:rPr>
                <w:rFonts w:hint="eastAsia"/>
                <w:b/>
              </w:rPr>
              <w:t>保证</w:t>
            </w:r>
            <w:r>
              <w:rPr>
                <w:rFonts w:hint="eastAsia"/>
                <w:b/>
              </w:rPr>
              <w:t>是否</w:t>
            </w:r>
            <w:r w:rsidRPr="00B13C1A">
              <w:rPr>
                <w:rFonts w:hint="eastAsia"/>
                <w:b/>
              </w:rPr>
              <w:t>用于信息安全事件管理的方法的一致和有效。</w:t>
            </w:r>
          </w:p>
          <w:p w:rsidR="00592728" w:rsidRPr="00B13C1A" w:rsidRDefault="00592728" w:rsidP="00B13C1A"/>
        </w:tc>
        <w:tc>
          <w:tcPr>
            <w:tcW w:w="1559" w:type="dxa"/>
          </w:tcPr>
          <w:p w:rsidR="00592728" w:rsidRDefault="00592728" w:rsidP="00676725"/>
        </w:tc>
      </w:tr>
      <w:tr w:rsidR="00592728" w:rsidTr="00676725">
        <w:trPr>
          <w:trHeight w:val="1007"/>
        </w:trPr>
        <w:tc>
          <w:tcPr>
            <w:tcW w:w="1266" w:type="dxa"/>
          </w:tcPr>
          <w:p w:rsidR="00592728" w:rsidRDefault="00592728" w:rsidP="00B13C1A">
            <w:r>
              <w:t>A.13.2.1</w:t>
            </w:r>
          </w:p>
          <w:p w:rsidR="00592728" w:rsidRDefault="00592728" w:rsidP="00B13C1A"/>
          <w:p w:rsidR="00592728" w:rsidRPr="00B13C1A" w:rsidRDefault="00592728" w:rsidP="00B13C1A">
            <w:pPr>
              <w:rPr>
                <w:b/>
              </w:rPr>
            </w:pPr>
          </w:p>
        </w:tc>
        <w:tc>
          <w:tcPr>
            <w:tcW w:w="1961" w:type="dxa"/>
          </w:tcPr>
          <w:p w:rsidR="00592728" w:rsidRDefault="00592728" w:rsidP="00B13C1A">
            <w:r>
              <w:rPr>
                <w:rFonts w:hint="eastAsia"/>
              </w:rPr>
              <w:t>责任和程序</w:t>
            </w:r>
          </w:p>
          <w:p w:rsidR="00592728" w:rsidRPr="00B13C1A" w:rsidRDefault="00592728" w:rsidP="00B13C1A">
            <w:pPr>
              <w:rPr>
                <w:b/>
              </w:rPr>
            </w:pPr>
          </w:p>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Default="00592728" w:rsidP="00B13C1A">
            <w:r>
              <w:rPr>
                <w:rFonts w:hint="eastAsia"/>
              </w:rPr>
              <w:t>事故主管部门接到报告以后，是否立即进行迅速、有效和有序的反应</w:t>
            </w:r>
            <w:r>
              <w:rPr>
                <w:rFonts w:hint="eastAsia"/>
              </w:rPr>
              <w:t>?</w:t>
            </w:r>
          </w:p>
          <w:p w:rsidR="00592728" w:rsidRPr="00B13C1A" w:rsidRDefault="00592728" w:rsidP="00B13C1A"/>
        </w:tc>
        <w:tc>
          <w:tcPr>
            <w:tcW w:w="1559" w:type="dxa"/>
          </w:tcPr>
          <w:p w:rsidR="00592728" w:rsidRPr="00592728" w:rsidRDefault="00592728" w:rsidP="00676725">
            <w:r>
              <w:rPr>
                <w:rFonts w:hint="eastAsia"/>
              </w:rPr>
              <w:t>是</w:t>
            </w:r>
          </w:p>
        </w:tc>
      </w:tr>
      <w:tr w:rsidR="00592728" w:rsidTr="00676725">
        <w:trPr>
          <w:trHeight w:val="1007"/>
        </w:trPr>
        <w:tc>
          <w:tcPr>
            <w:tcW w:w="1266" w:type="dxa"/>
          </w:tcPr>
          <w:p w:rsidR="00592728" w:rsidRDefault="00592728" w:rsidP="00B13C1A">
            <w:r>
              <w:t>A.13.2.2</w:t>
            </w:r>
          </w:p>
          <w:p w:rsidR="00592728" w:rsidRDefault="00592728" w:rsidP="00B13C1A"/>
          <w:p w:rsidR="00592728" w:rsidRDefault="00592728" w:rsidP="00B13C1A"/>
        </w:tc>
        <w:tc>
          <w:tcPr>
            <w:tcW w:w="1961" w:type="dxa"/>
          </w:tcPr>
          <w:p w:rsidR="00592728" w:rsidRDefault="00592728" w:rsidP="00B13C1A">
            <w:r>
              <w:rPr>
                <w:rFonts w:hint="eastAsia"/>
              </w:rPr>
              <w:t>从事故中吸取教训</w:t>
            </w:r>
          </w:p>
          <w:p w:rsidR="00592728" w:rsidRDefault="00592728" w:rsidP="00B13C1A"/>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Default="00592728" w:rsidP="00592728">
            <w:r>
              <w:rPr>
                <w:rFonts w:hint="eastAsia"/>
              </w:rPr>
              <w:t>事故发生后，主管部门是否对事故发生的原因、类型、损失进行鉴定，并提出防止此类事故再次发生的措施或建议，形成事故调查分析及处理报告，责成责任部门实施纠正措施？</w:t>
            </w:r>
          </w:p>
        </w:tc>
        <w:tc>
          <w:tcPr>
            <w:tcW w:w="1559" w:type="dxa"/>
          </w:tcPr>
          <w:p w:rsidR="00592728" w:rsidRDefault="00592728" w:rsidP="00676725">
            <w:r>
              <w:rPr>
                <w:rFonts w:hint="eastAsia"/>
              </w:rPr>
              <w:t>是</w:t>
            </w:r>
          </w:p>
        </w:tc>
      </w:tr>
      <w:tr w:rsidR="00592728" w:rsidTr="00676725">
        <w:trPr>
          <w:trHeight w:val="1007"/>
        </w:trPr>
        <w:tc>
          <w:tcPr>
            <w:tcW w:w="1266" w:type="dxa"/>
          </w:tcPr>
          <w:p w:rsidR="00592728" w:rsidRDefault="00592728" w:rsidP="00B13C1A">
            <w:r>
              <w:lastRenderedPageBreak/>
              <w:t>A.13.2.3</w:t>
            </w:r>
          </w:p>
          <w:p w:rsidR="00592728" w:rsidRDefault="00592728" w:rsidP="00B13C1A"/>
          <w:p w:rsidR="00592728" w:rsidRDefault="00592728" w:rsidP="00B13C1A"/>
        </w:tc>
        <w:tc>
          <w:tcPr>
            <w:tcW w:w="1961" w:type="dxa"/>
          </w:tcPr>
          <w:p w:rsidR="00592728" w:rsidRDefault="00592728" w:rsidP="00B13C1A">
            <w:r>
              <w:rPr>
                <w:rFonts w:hint="eastAsia"/>
              </w:rPr>
              <w:t>证据的收集</w:t>
            </w:r>
          </w:p>
          <w:p w:rsidR="00592728" w:rsidRDefault="00592728" w:rsidP="00B13C1A"/>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Default="00592728" w:rsidP="00B13C1A">
            <w:r>
              <w:rPr>
                <w:rFonts w:hint="eastAsia"/>
              </w:rPr>
              <w:t>人事行政部是否负责发生法律纠纷与诉讼的证据收集，并确保证据收集是否符合以下要求：</w:t>
            </w:r>
          </w:p>
          <w:p w:rsidR="00592728" w:rsidRDefault="00592728" w:rsidP="00B13C1A"/>
          <w:p w:rsidR="00592728" w:rsidRDefault="00592728" w:rsidP="00B13C1A">
            <w:r>
              <w:rPr>
                <w:rFonts w:hint="eastAsia"/>
              </w:rPr>
              <w:t xml:space="preserve">a) </w:t>
            </w:r>
            <w:r>
              <w:rPr>
                <w:rFonts w:hint="eastAsia"/>
              </w:rPr>
              <w:t>所呈证据是否符合国家有关的证据法规；</w:t>
            </w:r>
          </w:p>
          <w:p w:rsidR="00592728" w:rsidRDefault="00592728" w:rsidP="00B13C1A"/>
          <w:p w:rsidR="00592728" w:rsidRDefault="00592728" w:rsidP="00B13C1A">
            <w:r>
              <w:rPr>
                <w:rFonts w:hint="eastAsia"/>
              </w:rPr>
              <w:t xml:space="preserve">b) </w:t>
            </w:r>
            <w:r>
              <w:rPr>
                <w:rFonts w:hint="eastAsia"/>
              </w:rPr>
              <w:t>符合用于提供可接受证据的任何已发布的标准或法规；</w:t>
            </w:r>
          </w:p>
          <w:p w:rsidR="00592728" w:rsidRDefault="00592728" w:rsidP="00B13C1A"/>
          <w:p w:rsidR="00592728" w:rsidRDefault="00592728" w:rsidP="00B13C1A">
            <w:r>
              <w:rPr>
                <w:rFonts w:hint="eastAsia"/>
              </w:rPr>
              <w:t xml:space="preserve">c) </w:t>
            </w:r>
            <w:r>
              <w:rPr>
                <w:rFonts w:hint="eastAsia"/>
              </w:rPr>
              <w:t>对已收集到的证据进行安全的保管，防止未经授权的更改或破坏；</w:t>
            </w:r>
          </w:p>
          <w:p w:rsidR="00592728" w:rsidRDefault="00592728" w:rsidP="00B13C1A"/>
          <w:p w:rsidR="00592728" w:rsidRDefault="00592728" w:rsidP="00B13C1A">
            <w:r>
              <w:rPr>
                <w:rFonts w:hint="eastAsia"/>
              </w:rPr>
              <w:t xml:space="preserve">d) </w:t>
            </w:r>
            <w:r>
              <w:rPr>
                <w:rFonts w:hint="eastAsia"/>
              </w:rPr>
              <w:t>收集到的证据符合法庭所要求的形式。</w:t>
            </w:r>
          </w:p>
          <w:p w:rsidR="00592728" w:rsidRPr="00B13C1A" w:rsidRDefault="00592728" w:rsidP="00B13C1A"/>
        </w:tc>
        <w:tc>
          <w:tcPr>
            <w:tcW w:w="1559" w:type="dxa"/>
          </w:tcPr>
          <w:p w:rsidR="00592728" w:rsidRDefault="00592728" w:rsidP="00676725"/>
        </w:tc>
      </w:tr>
      <w:tr w:rsidR="00592728" w:rsidTr="00676725">
        <w:trPr>
          <w:trHeight w:val="1007"/>
        </w:trPr>
        <w:tc>
          <w:tcPr>
            <w:tcW w:w="1266" w:type="dxa"/>
          </w:tcPr>
          <w:p w:rsidR="00592728" w:rsidRDefault="00592728" w:rsidP="00B13C1A"/>
        </w:tc>
        <w:tc>
          <w:tcPr>
            <w:tcW w:w="1961" w:type="dxa"/>
          </w:tcPr>
          <w:p w:rsidR="00592728" w:rsidRDefault="00592728" w:rsidP="00B13C1A"/>
        </w:tc>
        <w:tc>
          <w:tcPr>
            <w:tcW w:w="992" w:type="dxa"/>
          </w:tcPr>
          <w:p w:rsidR="00592728" w:rsidRPr="00596CF4" w:rsidRDefault="00592728" w:rsidP="00676725"/>
        </w:tc>
        <w:tc>
          <w:tcPr>
            <w:tcW w:w="2268" w:type="dxa"/>
          </w:tcPr>
          <w:p w:rsidR="00592728" w:rsidRPr="00657A96" w:rsidRDefault="00592728" w:rsidP="00676725"/>
        </w:tc>
        <w:tc>
          <w:tcPr>
            <w:tcW w:w="4111" w:type="dxa"/>
          </w:tcPr>
          <w:p w:rsidR="00592728" w:rsidRDefault="00592728" w:rsidP="00B13C1A"/>
        </w:tc>
        <w:tc>
          <w:tcPr>
            <w:tcW w:w="1559" w:type="dxa"/>
          </w:tcPr>
          <w:p w:rsidR="00592728" w:rsidRDefault="00592728" w:rsidP="00676725"/>
        </w:tc>
      </w:tr>
    </w:tbl>
    <w:p w:rsidR="00372AE9" w:rsidRPr="00372AE9" w:rsidRDefault="00372AE9" w:rsidP="00372AE9">
      <w:pPr>
        <w:rPr>
          <w:b/>
        </w:rPr>
      </w:pPr>
    </w:p>
    <w:p w:rsidR="00372AE9" w:rsidRDefault="00372AE9">
      <w:pPr>
        <w:rPr>
          <w:b/>
        </w:rPr>
      </w:pPr>
    </w:p>
    <w:p w:rsidR="00B13C1A" w:rsidRDefault="00B13C1A">
      <w:pPr>
        <w:rPr>
          <w:b/>
        </w:rPr>
      </w:pPr>
    </w:p>
    <w:p w:rsidR="00B13C1A" w:rsidRDefault="00B13C1A">
      <w:pPr>
        <w:rPr>
          <w:b/>
        </w:rPr>
      </w:pPr>
    </w:p>
    <w:p w:rsidR="00B13C1A" w:rsidRDefault="00B13C1A">
      <w:pPr>
        <w:rPr>
          <w:b/>
        </w:rPr>
      </w:pPr>
    </w:p>
    <w:p w:rsidR="00B13C1A" w:rsidRPr="00B13C1A" w:rsidRDefault="00B13C1A" w:rsidP="00B13C1A">
      <w:pPr>
        <w:rPr>
          <w:b/>
        </w:rPr>
      </w:pPr>
      <w:r w:rsidRPr="00B13C1A">
        <w:rPr>
          <w:rFonts w:hint="eastAsia"/>
          <w:b/>
        </w:rPr>
        <w:t>A.14</w:t>
      </w:r>
      <w:r w:rsidRPr="00B13C1A">
        <w:rPr>
          <w:rFonts w:hint="eastAsia"/>
          <w:b/>
        </w:rPr>
        <w:t>业务持续性管理</w:t>
      </w:r>
    </w:p>
    <w:tbl>
      <w:tblPr>
        <w:tblStyle w:val="a3"/>
        <w:tblW w:w="0" w:type="auto"/>
        <w:tblLayout w:type="fixed"/>
        <w:tblLook w:val="04A0" w:firstRow="1" w:lastRow="0" w:firstColumn="1" w:lastColumn="0" w:noHBand="0" w:noVBand="1"/>
      </w:tblPr>
      <w:tblGrid>
        <w:gridCol w:w="1266"/>
        <w:gridCol w:w="1961"/>
        <w:gridCol w:w="992"/>
        <w:gridCol w:w="2268"/>
        <w:gridCol w:w="4111"/>
        <w:gridCol w:w="1559"/>
      </w:tblGrid>
      <w:tr w:rsidR="00592728" w:rsidTr="00676725">
        <w:tc>
          <w:tcPr>
            <w:tcW w:w="1266" w:type="dxa"/>
          </w:tcPr>
          <w:p w:rsidR="00592728" w:rsidRDefault="00592728" w:rsidP="00676725">
            <w:r>
              <w:rPr>
                <w:rFonts w:hint="eastAsia"/>
              </w:rPr>
              <w:t>标准条款号</w:t>
            </w:r>
          </w:p>
        </w:tc>
        <w:tc>
          <w:tcPr>
            <w:tcW w:w="1961" w:type="dxa"/>
          </w:tcPr>
          <w:p w:rsidR="00592728" w:rsidRDefault="00592728" w:rsidP="00676725">
            <w:r>
              <w:rPr>
                <w:rFonts w:hint="eastAsia"/>
              </w:rPr>
              <w:t>标</w:t>
            </w:r>
            <w:r>
              <w:rPr>
                <w:rFonts w:hint="eastAsia"/>
              </w:rPr>
              <w:t xml:space="preserve"> </w:t>
            </w:r>
            <w:r>
              <w:rPr>
                <w:rFonts w:hint="eastAsia"/>
              </w:rPr>
              <w:t>题</w:t>
            </w:r>
          </w:p>
        </w:tc>
        <w:tc>
          <w:tcPr>
            <w:tcW w:w="992" w:type="dxa"/>
          </w:tcPr>
          <w:p w:rsidR="00592728" w:rsidRDefault="00592728" w:rsidP="00676725">
            <w:r>
              <w:rPr>
                <w:rFonts w:hint="eastAsia"/>
              </w:rPr>
              <w:t>目标</w:t>
            </w:r>
          </w:p>
          <w:p w:rsidR="00592728" w:rsidRDefault="00592728" w:rsidP="00676725">
            <w:r>
              <w:rPr>
                <w:rFonts w:hint="eastAsia"/>
              </w:rPr>
              <w:t>/</w:t>
            </w:r>
            <w:r>
              <w:rPr>
                <w:rFonts w:hint="eastAsia"/>
              </w:rPr>
              <w:t>控制</w:t>
            </w:r>
          </w:p>
        </w:tc>
        <w:tc>
          <w:tcPr>
            <w:tcW w:w="2268" w:type="dxa"/>
          </w:tcPr>
          <w:p w:rsidR="00592728" w:rsidRDefault="00592728" w:rsidP="00676725">
            <w:r>
              <w:rPr>
                <w:rFonts w:hint="eastAsia"/>
              </w:rPr>
              <w:t>控</w:t>
            </w:r>
            <w:r>
              <w:rPr>
                <w:rFonts w:hint="eastAsia"/>
              </w:rPr>
              <w:t xml:space="preserve"> </w:t>
            </w:r>
            <w:r>
              <w:rPr>
                <w:rFonts w:hint="eastAsia"/>
              </w:rPr>
              <w:t>制</w:t>
            </w:r>
            <w:r>
              <w:rPr>
                <w:rFonts w:hint="eastAsia"/>
              </w:rPr>
              <w:t xml:space="preserve"> </w:t>
            </w:r>
            <w:r>
              <w:rPr>
                <w:rFonts w:hint="eastAsia"/>
              </w:rPr>
              <w:t>理</w:t>
            </w:r>
            <w:r>
              <w:rPr>
                <w:rFonts w:hint="eastAsia"/>
              </w:rPr>
              <w:t xml:space="preserve"> </w:t>
            </w:r>
            <w:r>
              <w:rPr>
                <w:rFonts w:hint="eastAsia"/>
              </w:rPr>
              <w:t>由</w:t>
            </w:r>
          </w:p>
        </w:tc>
        <w:tc>
          <w:tcPr>
            <w:tcW w:w="4111" w:type="dxa"/>
          </w:tcPr>
          <w:p w:rsidR="00592728" w:rsidRDefault="00592728" w:rsidP="00676725">
            <w:r>
              <w:rPr>
                <w:rFonts w:hint="eastAsia"/>
              </w:rPr>
              <w:t>控</w:t>
            </w:r>
            <w:r>
              <w:rPr>
                <w:rFonts w:hint="eastAsia"/>
              </w:rPr>
              <w:t xml:space="preserve"> </w:t>
            </w:r>
            <w:r>
              <w:rPr>
                <w:rFonts w:hint="eastAsia"/>
              </w:rPr>
              <w:t>制</w:t>
            </w:r>
            <w:r>
              <w:rPr>
                <w:rFonts w:hint="eastAsia"/>
              </w:rPr>
              <w:t xml:space="preserve"> </w:t>
            </w:r>
            <w:r>
              <w:rPr>
                <w:rFonts w:hint="eastAsia"/>
              </w:rPr>
              <w:t>要</w:t>
            </w:r>
            <w:r>
              <w:rPr>
                <w:rFonts w:hint="eastAsia"/>
              </w:rPr>
              <w:t xml:space="preserve"> </w:t>
            </w:r>
            <w:r>
              <w:rPr>
                <w:rFonts w:hint="eastAsia"/>
              </w:rPr>
              <w:t>求</w:t>
            </w:r>
          </w:p>
        </w:tc>
        <w:tc>
          <w:tcPr>
            <w:tcW w:w="1559" w:type="dxa"/>
          </w:tcPr>
          <w:p w:rsidR="00592728" w:rsidRDefault="00592728" w:rsidP="00676725">
            <w:r>
              <w:rPr>
                <w:rFonts w:hint="eastAsia"/>
              </w:rPr>
              <w:t>审核发现</w:t>
            </w:r>
          </w:p>
          <w:p w:rsidR="00592728" w:rsidRDefault="00592728" w:rsidP="00676725"/>
        </w:tc>
      </w:tr>
      <w:tr w:rsidR="00592728" w:rsidTr="00676725">
        <w:trPr>
          <w:trHeight w:val="744"/>
        </w:trPr>
        <w:tc>
          <w:tcPr>
            <w:tcW w:w="1266" w:type="dxa"/>
          </w:tcPr>
          <w:p w:rsidR="00592728" w:rsidRPr="00B13C1A" w:rsidRDefault="00592728" w:rsidP="00B13C1A">
            <w:pPr>
              <w:rPr>
                <w:b/>
              </w:rPr>
            </w:pPr>
            <w:r w:rsidRPr="00B13C1A">
              <w:rPr>
                <w:b/>
              </w:rPr>
              <w:lastRenderedPageBreak/>
              <w:t>A.14.1</w:t>
            </w:r>
          </w:p>
          <w:p w:rsidR="00592728" w:rsidRPr="00B13C1A" w:rsidRDefault="00592728" w:rsidP="00B13C1A">
            <w:pPr>
              <w:rPr>
                <w:b/>
              </w:rPr>
            </w:pPr>
          </w:p>
          <w:p w:rsidR="00592728" w:rsidRPr="00B13C1A" w:rsidRDefault="00592728" w:rsidP="00676725">
            <w:pPr>
              <w:rPr>
                <w:b/>
              </w:rPr>
            </w:pPr>
          </w:p>
        </w:tc>
        <w:tc>
          <w:tcPr>
            <w:tcW w:w="1961" w:type="dxa"/>
          </w:tcPr>
          <w:p w:rsidR="00592728" w:rsidRPr="00B13C1A" w:rsidRDefault="00592728" w:rsidP="00B13C1A">
            <w:pPr>
              <w:rPr>
                <w:b/>
              </w:rPr>
            </w:pPr>
            <w:r w:rsidRPr="00B13C1A">
              <w:rPr>
                <w:rFonts w:hint="eastAsia"/>
                <w:b/>
              </w:rPr>
              <w:t>业务持续性管理的内容</w:t>
            </w:r>
          </w:p>
          <w:p w:rsidR="00592728" w:rsidRPr="00B13C1A" w:rsidRDefault="00592728" w:rsidP="00676725">
            <w:pPr>
              <w:rPr>
                <w:b/>
              </w:rPr>
            </w:pPr>
          </w:p>
        </w:tc>
        <w:tc>
          <w:tcPr>
            <w:tcW w:w="992" w:type="dxa"/>
          </w:tcPr>
          <w:p w:rsidR="00592728" w:rsidRPr="00295EAF" w:rsidRDefault="00592728" w:rsidP="00676725">
            <w:pPr>
              <w:rPr>
                <w:b/>
              </w:rPr>
            </w:pPr>
            <w:r w:rsidRPr="00295EAF">
              <w:rPr>
                <w:rFonts w:hint="eastAsia"/>
                <w:b/>
              </w:rPr>
              <w:t>目标</w:t>
            </w:r>
          </w:p>
        </w:tc>
        <w:tc>
          <w:tcPr>
            <w:tcW w:w="6379" w:type="dxa"/>
            <w:gridSpan w:val="2"/>
          </w:tcPr>
          <w:p w:rsidR="00592728" w:rsidRPr="00B13C1A" w:rsidRDefault="00592728" w:rsidP="00B13C1A">
            <w:pPr>
              <w:rPr>
                <w:b/>
              </w:rPr>
            </w:pPr>
            <w:r w:rsidRPr="00B13C1A">
              <w:rPr>
                <w:rFonts w:hint="eastAsia"/>
                <w:b/>
              </w:rPr>
              <w:t>抵消业务活动受到干扰的影响，并防止关键业务</w:t>
            </w:r>
            <w:proofErr w:type="gramStart"/>
            <w:r w:rsidRPr="00B13C1A">
              <w:rPr>
                <w:rFonts w:hint="eastAsia"/>
                <w:b/>
              </w:rPr>
              <w:t>处理受</w:t>
            </w:r>
            <w:proofErr w:type="gramEnd"/>
            <w:r w:rsidRPr="00B13C1A">
              <w:rPr>
                <w:rFonts w:hint="eastAsia"/>
                <w:b/>
              </w:rPr>
              <w:t>大的信息系统故障或者灾难的影响，确保能够及时恢复基本运行。</w:t>
            </w:r>
          </w:p>
          <w:p w:rsidR="00592728" w:rsidRPr="00B13C1A" w:rsidRDefault="00592728" w:rsidP="00676725">
            <w:pPr>
              <w:rPr>
                <w:b/>
              </w:rPr>
            </w:pPr>
          </w:p>
        </w:tc>
        <w:tc>
          <w:tcPr>
            <w:tcW w:w="1559" w:type="dxa"/>
          </w:tcPr>
          <w:p w:rsidR="00592728" w:rsidRDefault="00592728" w:rsidP="00676725"/>
        </w:tc>
      </w:tr>
      <w:tr w:rsidR="00592728" w:rsidTr="00676725">
        <w:trPr>
          <w:trHeight w:val="1007"/>
        </w:trPr>
        <w:tc>
          <w:tcPr>
            <w:tcW w:w="1266" w:type="dxa"/>
          </w:tcPr>
          <w:p w:rsidR="00592728" w:rsidRDefault="00592728" w:rsidP="00B13C1A">
            <w:r>
              <w:t>A.14.1.1</w:t>
            </w:r>
          </w:p>
          <w:p w:rsidR="00592728" w:rsidRDefault="00592728" w:rsidP="00B13C1A"/>
          <w:p w:rsidR="00592728" w:rsidRPr="00B13C1A" w:rsidRDefault="00592728" w:rsidP="00676725"/>
          <w:p w:rsidR="00592728" w:rsidRPr="00191C91" w:rsidRDefault="00592728" w:rsidP="00676725"/>
        </w:tc>
        <w:tc>
          <w:tcPr>
            <w:tcW w:w="1961" w:type="dxa"/>
          </w:tcPr>
          <w:p w:rsidR="00592728" w:rsidRDefault="00592728" w:rsidP="00B13C1A">
            <w:r>
              <w:rPr>
                <w:rFonts w:hint="eastAsia"/>
              </w:rPr>
              <w:t>业务持续性管理过程中包含的信息安全</w:t>
            </w:r>
          </w:p>
          <w:p w:rsidR="00592728" w:rsidRPr="00B13C1A" w:rsidRDefault="00592728" w:rsidP="00676725"/>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Default="00592728" w:rsidP="00B13C1A">
            <w:r>
              <w:rPr>
                <w:rFonts w:hint="eastAsia"/>
              </w:rPr>
              <w:t>公司是否建立并实施管理程序，在发生灾难或安全故障时，实施持续性管理计划，确保关键业务及时得到恢复？</w:t>
            </w:r>
          </w:p>
          <w:p w:rsidR="00592728" w:rsidRPr="00B13C1A" w:rsidRDefault="00592728" w:rsidP="00676725"/>
        </w:tc>
        <w:tc>
          <w:tcPr>
            <w:tcW w:w="1559" w:type="dxa"/>
          </w:tcPr>
          <w:p w:rsidR="00592728" w:rsidRDefault="00592728" w:rsidP="00676725">
            <w:r>
              <w:rPr>
                <w:rFonts w:hint="eastAsia"/>
              </w:rPr>
              <w:t>是</w:t>
            </w:r>
          </w:p>
        </w:tc>
      </w:tr>
      <w:tr w:rsidR="00592728" w:rsidTr="00676725">
        <w:trPr>
          <w:trHeight w:val="1007"/>
        </w:trPr>
        <w:tc>
          <w:tcPr>
            <w:tcW w:w="1266" w:type="dxa"/>
          </w:tcPr>
          <w:p w:rsidR="00592728" w:rsidRDefault="00592728" w:rsidP="007C1382">
            <w:r>
              <w:t>A.14.1.2</w:t>
            </w:r>
          </w:p>
          <w:p w:rsidR="00592728" w:rsidRDefault="00592728" w:rsidP="007C1382"/>
          <w:p w:rsidR="00592728" w:rsidRPr="007C1382" w:rsidRDefault="00592728" w:rsidP="00676725"/>
          <w:p w:rsidR="00592728" w:rsidRDefault="00592728" w:rsidP="00676725"/>
        </w:tc>
        <w:tc>
          <w:tcPr>
            <w:tcW w:w="1961" w:type="dxa"/>
          </w:tcPr>
          <w:p w:rsidR="00592728" w:rsidRDefault="00592728" w:rsidP="007C1382">
            <w:r>
              <w:rPr>
                <w:rFonts w:hint="eastAsia"/>
              </w:rPr>
              <w:t>业务持续性和风险分析</w:t>
            </w:r>
          </w:p>
          <w:p w:rsidR="00592728" w:rsidRDefault="00592728" w:rsidP="00676725"/>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Default="00592728" w:rsidP="007C1382">
            <w:r>
              <w:rPr>
                <w:rFonts w:hint="eastAsia"/>
              </w:rPr>
              <w:t>为达到公司业务的持续性目标，软件部是否组织有关部门在适当的风险评估的基础上，进行灾难及系统中断影响分析，识别</w:t>
            </w:r>
            <w:proofErr w:type="gramStart"/>
            <w:r>
              <w:rPr>
                <w:rFonts w:hint="eastAsia"/>
              </w:rPr>
              <w:t>出造成</w:t>
            </w:r>
            <w:proofErr w:type="gramEnd"/>
            <w:r>
              <w:rPr>
                <w:rFonts w:hint="eastAsia"/>
              </w:rPr>
              <w:t>关键业务中断的主要事件及其影响？</w:t>
            </w:r>
          </w:p>
          <w:p w:rsidR="00592728" w:rsidRPr="007C1382" w:rsidRDefault="00592728" w:rsidP="00676725"/>
        </w:tc>
        <w:tc>
          <w:tcPr>
            <w:tcW w:w="1559" w:type="dxa"/>
          </w:tcPr>
          <w:p w:rsidR="00592728" w:rsidRDefault="00592728" w:rsidP="00676725">
            <w:r>
              <w:rPr>
                <w:rFonts w:hint="eastAsia"/>
              </w:rPr>
              <w:t>是</w:t>
            </w:r>
          </w:p>
        </w:tc>
      </w:tr>
      <w:tr w:rsidR="00592728" w:rsidTr="00676725">
        <w:trPr>
          <w:trHeight w:val="1007"/>
        </w:trPr>
        <w:tc>
          <w:tcPr>
            <w:tcW w:w="1266" w:type="dxa"/>
          </w:tcPr>
          <w:p w:rsidR="00592728" w:rsidRDefault="00592728" w:rsidP="007C1382">
            <w:r>
              <w:t>A.14.1.3</w:t>
            </w:r>
          </w:p>
          <w:p w:rsidR="00592728" w:rsidRDefault="00592728" w:rsidP="007C1382"/>
          <w:p w:rsidR="00592728" w:rsidRPr="007C1382" w:rsidRDefault="00592728" w:rsidP="007C1382"/>
        </w:tc>
        <w:tc>
          <w:tcPr>
            <w:tcW w:w="1961" w:type="dxa"/>
          </w:tcPr>
          <w:p w:rsidR="00592728" w:rsidRDefault="00592728" w:rsidP="007C1382">
            <w:r>
              <w:rPr>
                <w:rFonts w:hint="eastAsia"/>
              </w:rPr>
              <w:t>编制并实施包含信息安全在内的持续性业务计划</w:t>
            </w:r>
          </w:p>
          <w:p w:rsidR="00592728" w:rsidRPr="007C1382" w:rsidRDefault="00592728" w:rsidP="007C1382"/>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Default="00592728" w:rsidP="007C1382">
            <w:r>
              <w:rPr>
                <w:rFonts w:hint="eastAsia"/>
              </w:rPr>
              <w:t>有关部门是否编制《业务持续性管理计划》，由信息安全管理者代表批准，以便在重要系统发生中断或故障后，实施持续性管理计划，以保证系统或作业中断的及时恢复？</w:t>
            </w:r>
          </w:p>
          <w:p w:rsidR="00592728" w:rsidRPr="007C1382" w:rsidRDefault="00592728" w:rsidP="007C1382"/>
        </w:tc>
        <w:tc>
          <w:tcPr>
            <w:tcW w:w="1559" w:type="dxa"/>
          </w:tcPr>
          <w:p w:rsidR="00592728" w:rsidRDefault="00592728" w:rsidP="00676725">
            <w:r>
              <w:rPr>
                <w:rFonts w:hint="eastAsia"/>
              </w:rPr>
              <w:t>是</w:t>
            </w:r>
          </w:p>
          <w:p w:rsidR="00592728" w:rsidRDefault="00592728" w:rsidP="00676725">
            <w:r>
              <w:rPr>
                <w:rFonts w:hint="eastAsia"/>
              </w:rPr>
              <w:t>见《业务持续性管理计划》</w:t>
            </w:r>
          </w:p>
        </w:tc>
      </w:tr>
      <w:tr w:rsidR="00592728" w:rsidTr="00676725">
        <w:trPr>
          <w:trHeight w:val="1007"/>
        </w:trPr>
        <w:tc>
          <w:tcPr>
            <w:tcW w:w="1266" w:type="dxa"/>
          </w:tcPr>
          <w:p w:rsidR="00592728" w:rsidRDefault="00592728" w:rsidP="007C1382">
            <w:r>
              <w:t>A.14.1.4</w:t>
            </w:r>
          </w:p>
          <w:p w:rsidR="00592728" w:rsidRDefault="00592728" w:rsidP="007C1382"/>
          <w:p w:rsidR="00592728" w:rsidRDefault="00592728" w:rsidP="007C1382"/>
        </w:tc>
        <w:tc>
          <w:tcPr>
            <w:tcW w:w="1961" w:type="dxa"/>
          </w:tcPr>
          <w:p w:rsidR="00592728" w:rsidRDefault="00592728" w:rsidP="007C1382">
            <w:r>
              <w:rPr>
                <w:rFonts w:hint="eastAsia"/>
              </w:rPr>
              <w:t>业务持续性策划框架</w:t>
            </w:r>
          </w:p>
          <w:p w:rsidR="00592728" w:rsidRDefault="00592728" w:rsidP="007C1382"/>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Default="00592728" w:rsidP="007C1382">
            <w:r>
              <w:rPr>
                <w:rFonts w:hint="eastAsia"/>
              </w:rPr>
              <w:t>是否保持独立的业务持续性计划的框架，以确定各种计划的一致性并确定检测和维护的优先权？</w:t>
            </w:r>
          </w:p>
          <w:p w:rsidR="00592728" w:rsidRPr="007C1382" w:rsidRDefault="00592728" w:rsidP="007C1382"/>
        </w:tc>
        <w:tc>
          <w:tcPr>
            <w:tcW w:w="1559" w:type="dxa"/>
          </w:tcPr>
          <w:p w:rsidR="00592728" w:rsidRDefault="00592728" w:rsidP="00676725">
            <w:r>
              <w:rPr>
                <w:rFonts w:hint="eastAsia"/>
              </w:rPr>
              <w:t>是</w:t>
            </w:r>
          </w:p>
        </w:tc>
      </w:tr>
      <w:tr w:rsidR="00592728" w:rsidTr="00676725">
        <w:trPr>
          <w:trHeight w:val="1007"/>
        </w:trPr>
        <w:tc>
          <w:tcPr>
            <w:tcW w:w="1266" w:type="dxa"/>
          </w:tcPr>
          <w:p w:rsidR="00592728" w:rsidRDefault="00592728" w:rsidP="007C1382">
            <w:r>
              <w:t>A.14.1.5</w:t>
            </w:r>
          </w:p>
          <w:p w:rsidR="00592728" w:rsidRDefault="00592728" w:rsidP="007C1382"/>
          <w:p w:rsidR="00592728" w:rsidRPr="007C1382" w:rsidRDefault="00592728" w:rsidP="007C1382"/>
        </w:tc>
        <w:tc>
          <w:tcPr>
            <w:tcW w:w="1961" w:type="dxa"/>
          </w:tcPr>
          <w:p w:rsidR="00592728" w:rsidRDefault="00592728" w:rsidP="007C1382">
            <w:r>
              <w:rPr>
                <w:rFonts w:hint="eastAsia"/>
              </w:rPr>
              <w:t>业务持续性计划的测试、保持和重新评估</w:t>
            </w:r>
          </w:p>
          <w:p w:rsidR="00592728" w:rsidRPr="007C1382" w:rsidRDefault="00592728" w:rsidP="007C1382"/>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Default="00592728" w:rsidP="007C1382">
            <w:r>
              <w:rPr>
                <w:rFonts w:hint="eastAsia"/>
              </w:rPr>
              <w:t>每年软件部是否组织有关部门采取适宜的测试方法对《业务持续性管理计划》进行测试，并保持测试记录；每次测试后，软件部组织与计划有关的部门对计划的时效和有效性进行评审，必要时，对业务持续性计划</w:t>
            </w:r>
            <w:r>
              <w:rPr>
                <w:rFonts w:hint="eastAsia"/>
              </w:rPr>
              <w:lastRenderedPageBreak/>
              <w:t>进行修改？</w:t>
            </w:r>
          </w:p>
          <w:p w:rsidR="00592728" w:rsidRPr="007C1382" w:rsidRDefault="00592728" w:rsidP="007C1382"/>
        </w:tc>
        <w:tc>
          <w:tcPr>
            <w:tcW w:w="1559" w:type="dxa"/>
          </w:tcPr>
          <w:p w:rsidR="00592728" w:rsidRDefault="00592728" w:rsidP="00676725">
            <w:r>
              <w:rPr>
                <w:rFonts w:hint="eastAsia"/>
              </w:rPr>
              <w:lastRenderedPageBreak/>
              <w:t>是</w:t>
            </w:r>
          </w:p>
        </w:tc>
      </w:tr>
      <w:tr w:rsidR="00592728" w:rsidTr="00676725">
        <w:trPr>
          <w:trHeight w:val="1007"/>
        </w:trPr>
        <w:tc>
          <w:tcPr>
            <w:tcW w:w="1266" w:type="dxa"/>
          </w:tcPr>
          <w:p w:rsidR="00592728" w:rsidRDefault="00592728" w:rsidP="007C1382"/>
        </w:tc>
        <w:tc>
          <w:tcPr>
            <w:tcW w:w="1961" w:type="dxa"/>
          </w:tcPr>
          <w:p w:rsidR="00592728" w:rsidRDefault="00592728" w:rsidP="007C1382"/>
        </w:tc>
        <w:tc>
          <w:tcPr>
            <w:tcW w:w="992" w:type="dxa"/>
          </w:tcPr>
          <w:p w:rsidR="00592728" w:rsidRPr="00596CF4" w:rsidRDefault="00592728" w:rsidP="00676725"/>
        </w:tc>
        <w:tc>
          <w:tcPr>
            <w:tcW w:w="2268" w:type="dxa"/>
          </w:tcPr>
          <w:p w:rsidR="00592728" w:rsidRPr="00657A96" w:rsidRDefault="00592728" w:rsidP="00676725"/>
        </w:tc>
        <w:tc>
          <w:tcPr>
            <w:tcW w:w="4111" w:type="dxa"/>
          </w:tcPr>
          <w:p w:rsidR="00592728" w:rsidRDefault="00592728" w:rsidP="007C1382"/>
        </w:tc>
        <w:tc>
          <w:tcPr>
            <w:tcW w:w="1559" w:type="dxa"/>
          </w:tcPr>
          <w:p w:rsidR="00592728" w:rsidRDefault="00592728" w:rsidP="00676725"/>
        </w:tc>
      </w:tr>
    </w:tbl>
    <w:p w:rsidR="00B13C1A" w:rsidRDefault="00B13C1A">
      <w:pPr>
        <w:rPr>
          <w:b/>
        </w:rPr>
      </w:pPr>
    </w:p>
    <w:p w:rsidR="007C1382" w:rsidRDefault="007C1382">
      <w:pPr>
        <w:rPr>
          <w:b/>
        </w:rPr>
      </w:pPr>
    </w:p>
    <w:p w:rsidR="007C1382" w:rsidRDefault="007C1382">
      <w:pPr>
        <w:rPr>
          <w:b/>
        </w:rPr>
      </w:pPr>
    </w:p>
    <w:p w:rsidR="007C1382" w:rsidRDefault="007C1382">
      <w:pPr>
        <w:rPr>
          <w:b/>
        </w:rPr>
      </w:pPr>
    </w:p>
    <w:p w:rsidR="007C1382" w:rsidRDefault="007C1382">
      <w:pPr>
        <w:rPr>
          <w:b/>
        </w:rPr>
      </w:pPr>
    </w:p>
    <w:p w:rsidR="007C1382" w:rsidRDefault="007C1382">
      <w:pPr>
        <w:rPr>
          <w:b/>
        </w:rPr>
      </w:pPr>
    </w:p>
    <w:p w:rsidR="007C1382" w:rsidRDefault="007C1382">
      <w:pPr>
        <w:rPr>
          <w:b/>
        </w:rPr>
      </w:pPr>
    </w:p>
    <w:p w:rsidR="007C1382" w:rsidRDefault="007C1382">
      <w:pPr>
        <w:rPr>
          <w:b/>
        </w:rPr>
      </w:pPr>
    </w:p>
    <w:p w:rsidR="007C1382" w:rsidRDefault="007C1382">
      <w:pPr>
        <w:rPr>
          <w:b/>
        </w:rPr>
      </w:pPr>
    </w:p>
    <w:p w:rsidR="007C1382" w:rsidRDefault="007C1382">
      <w:pPr>
        <w:rPr>
          <w:b/>
        </w:rPr>
      </w:pPr>
    </w:p>
    <w:p w:rsidR="007C1382" w:rsidRDefault="007C1382">
      <w:pPr>
        <w:rPr>
          <w:b/>
        </w:rPr>
      </w:pPr>
    </w:p>
    <w:p w:rsidR="007C1382" w:rsidRDefault="007C1382">
      <w:pPr>
        <w:rPr>
          <w:b/>
        </w:rPr>
      </w:pPr>
    </w:p>
    <w:p w:rsidR="007C1382" w:rsidRDefault="007C1382">
      <w:pPr>
        <w:rPr>
          <w:b/>
        </w:rPr>
      </w:pPr>
    </w:p>
    <w:p w:rsidR="007C1382" w:rsidRDefault="007C1382">
      <w:pPr>
        <w:rPr>
          <w:b/>
        </w:rPr>
      </w:pPr>
    </w:p>
    <w:p w:rsidR="007C1382" w:rsidRDefault="007C1382">
      <w:pPr>
        <w:rPr>
          <w:b/>
        </w:rPr>
      </w:pPr>
    </w:p>
    <w:p w:rsidR="007C1382" w:rsidRDefault="007C1382">
      <w:pPr>
        <w:rPr>
          <w:b/>
        </w:rPr>
      </w:pPr>
    </w:p>
    <w:p w:rsidR="007C1382" w:rsidRPr="007C1382" w:rsidRDefault="007C1382" w:rsidP="007C1382">
      <w:pPr>
        <w:rPr>
          <w:b/>
        </w:rPr>
      </w:pPr>
      <w:r w:rsidRPr="007C1382">
        <w:rPr>
          <w:rFonts w:hint="eastAsia"/>
          <w:b/>
        </w:rPr>
        <w:t>A.15</w:t>
      </w:r>
      <w:r w:rsidRPr="007C1382">
        <w:rPr>
          <w:rFonts w:hint="eastAsia"/>
          <w:b/>
        </w:rPr>
        <w:t>符合性</w:t>
      </w:r>
    </w:p>
    <w:tbl>
      <w:tblPr>
        <w:tblStyle w:val="a3"/>
        <w:tblW w:w="0" w:type="auto"/>
        <w:tblLayout w:type="fixed"/>
        <w:tblLook w:val="04A0" w:firstRow="1" w:lastRow="0" w:firstColumn="1" w:lastColumn="0" w:noHBand="0" w:noVBand="1"/>
      </w:tblPr>
      <w:tblGrid>
        <w:gridCol w:w="1266"/>
        <w:gridCol w:w="1961"/>
        <w:gridCol w:w="992"/>
        <w:gridCol w:w="2268"/>
        <w:gridCol w:w="4111"/>
        <w:gridCol w:w="1559"/>
      </w:tblGrid>
      <w:tr w:rsidR="00592728" w:rsidTr="00676725">
        <w:tc>
          <w:tcPr>
            <w:tcW w:w="1266" w:type="dxa"/>
          </w:tcPr>
          <w:p w:rsidR="00592728" w:rsidRDefault="00592728" w:rsidP="00676725">
            <w:r>
              <w:rPr>
                <w:rFonts w:hint="eastAsia"/>
              </w:rPr>
              <w:t>标准条款号</w:t>
            </w:r>
          </w:p>
        </w:tc>
        <w:tc>
          <w:tcPr>
            <w:tcW w:w="1961" w:type="dxa"/>
          </w:tcPr>
          <w:p w:rsidR="00592728" w:rsidRDefault="00592728" w:rsidP="00676725">
            <w:r>
              <w:rPr>
                <w:rFonts w:hint="eastAsia"/>
              </w:rPr>
              <w:t>标</w:t>
            </w:r>
            <w:r>
              <w:rPr>
                <w:rFonts w:hint="eastAsia"/>
              </w:rPr>
              <w:t xml:space="preserve"> </w:t>
            </w:r>
            <w:r>
              <w:rPr>
                <w:rFonts w:hint="eastAsia"/>
              </w:rPr>
              <w:t>题</w:t>
            </w:r>
          </w:p>
        </w:tc>
        <w:tc>
          <w:tcPr>
            <w:tcW w:w="992" w:type="dxa"/>
          </w:tcPr>
          <w:p w:rsidR="00592728" w:rsidRDefault="00592728" w:rsidP="00676725">
            <w:r>
              <w:rPr>
                <w:rFonts w:hint="eastAsia"/>
              </w:rPr>
              <w:t>目标</w:t>
            </w:r>
          </w:p>
          <w:p w:rsidR="00592728" w:rsidRDefault="00592728" w:rsidP="00676725">
            <w:r>
              <w:rPr>
                <w:rFonts w:hint="eastAsia"/>
              </w:rPr>
              <w:t>/</w:t>
            </w:r>
            <w:r>
              <w:rPr>
                <w:rFonts w:hint="eastAsia"/>
              </w:rPr>
              <w:t>控制</w:t>
            </w:r>
          </w:p>
        </w:tc>
        <w:tc>
          <w:tcPr>
            <w:tcW w:w="2268" w:type="dxa"/>
          </w:tcPr>
          <w:p w:rsidR="00592728" w:rsidRDefault="00592728" w:rsidP="00676725">
            <w:r>
              <w:rPr>
                <w:rFonts w:hint="eastAsia"/>
              </w:rPr>
              <w:t>控</w:t>
            </w:r>
            <w:r>
              <w:rPr>
                <w:rFonts w:hint="eastAsia"/>
              </w:rPr>
              <w:t xml:space="preserve"> </w:t>
            </w:r>
            <w:r>
              <w:rPr>
                <w:rFonts w:hint="eastAsia"/>
              </w:rPr>
              <w:t>制</w:t>
            </w:r>
            <w:r>
              <w:rPr>
                <w:rFonts w:hint="eastAsia"/>
              </w:rPr>
              <w:t xml:space="preserve"> </w:t>
            </w:r>
            <w:r>
              <w:rPr>
                <w:rFonts w:hint="eastAsia"/>
              </w:rPr>
              <w:t>理</w:t>
            </w:r>
            <w:r>
              <w:rPr>
                <w:rFonts w:hint="eastAsia"/>
              </w:rPr>
              <w:t xml:space="preserve"> </w:t>
            </w:r>
            <w:r>
              <w:rPr>
                <w:rFonts w:hint="eastAsia"/>
              </w:rPr>
              <w:t>由</w:t>
            </w:r>
          </w:p>
        </w:tc>
        <w:tc>
          <w:tcPr>
            <w:tcW w:w="4111" w:type="dxa"/>
          </w:tcPr>
          <w:p w:rsidR="00592728" w:rsidRDefault="00592728" w:rsidP="00676725">
            <w:r>
              <w:rPr>
                <w:rFonts w:hint="eastAsia"/>
              </w:rPr>
              <w:t>控</w:t>
            </w:r>
            <w:r>
              <w:rPr>
                <w:rFonts w:hint="eastAsia"/>
              </w:rPr>
              <w:t xml:space="preserve"> </w:t>
            </w:r>
            <w:r>
              <w:rPr>
                <w:rFonts w:hint="eastAsia"/>
              </w:rPr>
              <w:t>制</w:t>
            </w:r>
            <w:r>
              <w:rPr>
                <w:rFonts w:hint="eastAsia"/>
              </w:rPr>
              <w:t xml:space="preserve"> </w:t>
            </w:r>
            <w:r>
              <w:rPr>
                <w:rFonts w:hint="eastAsia"/>
              </w:rPr>
              <w:t>要</w:t>
            </w:r>
            <w:r>
              <w:rPr>
                <w:rFonts w:hint="eastAsia"/>
              </w:rPr>
              <w:t xml:space="preserve"> </w:t>
            </w:r>
            <w:r>
              <w:rPr>
                <w:rFonts w:hint="eastAsia"/>
              </w:rPr>
              <w:t>求</w:t>
            </w:r>
          </w:p>
        </w:tc>
        <w:tc>
          <w:tcPr>
            <w:tcW w:w="1559" w:type="dxa"/>
          </w:tcPr>
          <w:p w:rsidR="00592728" w:rsidRDefault="00592728" w:rsidP="00676725">
            <w:r>
              <w:rPr>
                <w:rFonts w:hint="eastAsia"/>
              </w:rPr>
              <w:t>审核发现</w:t>
            </w:r>
          </w:p>
          <w:p w:rsidR="00592728" w:rsidRDefault="00592728" w:rsidP="00676725"/>
        </w:tc>
      </w:tr>
      <w:tr w:rsidR="00592728" w:rsidTr="00676725">
        <w:trPr>
          <w:trHeight w:val="744"/>
        </w:trPr>
        <w:tc>
          <w:tcPr>
            <w:tcW w:w="1266" w:type="dxa"/>
          </w:tcPr>
          <w:p w:rsidR="00592728" w:rsidRPr="007C1382" w:rsidRDefault="00592728" w:rsidP="007C1382">
            <w:pPr>
              <w:rPr>
                <w:b/>
              </w:rPr>
            </w:pPr>
            <w:r w:rsidRPr="007C1382">
              <w:rPr>
                <w:b/>
              </w:rPr>
              <w:lastRenderedPageBreak/>
              <w:t>A.15.1</w:t>
            </w:r>
          </w:p>
          <w:p w:rsidR="00592728" w:rsidRPr="007C1382" w:rsidRDefault="00592728" w:rsidP="00676725">
            <w:pPr>
              <w:rPr>
                <w:b/>
              </w:rPr>
            </w:pPr>
          </w:p>
        </w:tc>
        <w:tc>
          <w:tcPr>
            <w:tcW w:w="1961" w:type="dxa"/>
          </w:tcPr>
          <w:p w:rsidR="00592728" w:rsidRPr="007C1382" w:rsidRDefault="00592728" w:rsidP="007C1382">
            <w:pPr>
              <w:rPr>
                <w:b/>
              </w:rPr>
            </w:pPr>
            <w:r w:rsidRPr="007C1382">
              <w:rPr>
                <w:rFonts w:hint="eastAsia"/>
                <w:b/>
              </w:rPr>
              <w:t>符合法律要求</w:t>
            </w:r>
          </w:p>
          <w:p w:rsidR="00592728" w:rsidRPr="007C1382" w:rsidRDefault="00592728" w:rsidP="00676725">
            <w:pPr>
              <w:rPr>
                <w:b/>
              </w:rPr>
            </w:pPr>
          </w:p>
        </w:tc>
        <w:tc>
          <w:tcPr>
            <w:tcW w:w="992" w:type="dxa"/>
          </w:tcPr>
          <w:p w:rsidR="00592728" w:rsidRPr="00295EAF" w:rsidRDefault="00592728" w:rsidP="00676725">
            <w:pPr>
              <w:rPr>
                <w:b/>
              </w:rPr>
            </w:pPr>
            <w:r w:rsidRPr="00295EAF">
              <w:rPr>
                <w:rFonts w:hint="eastAsia"/>
                <w:b/>
              </w:rPr>
              <w:t>目标</w:t>
            </w:r>
          </w:p>
        </w:tc>
        <w:tc>
          <w:tcPr>
            <w:tcW w:w="6379" w:type="dxa"/>
            <w:gridSpan w:val="2"/>
          </w:tcPr>
          <w:p w:rsidR="00592728" w:rsidRPr="007C1382" w:rsidRDefault="00592728" w:rsidP="007C1382">
            <w:pPr>
              <w:rPr>
                <w:b/>
              </w:rPr>
            </w:pPr>
            <w:r w:rsidRPr="007C1382">
              <w:rPr>
                <w:rFonts w:hint="eastAsia"/>
                <w:b/>
              </w:rPr>
              <w:t>避免违反任何民法、刑法、规章或契约义务以及任何安全要求。</w:t>
            </w:r>
          </w:p>
          <w:p w:rsidR="00592728" w:rsidRPr="007C1382" w:rsidRDefault="00592728" w:rsidP="00676725">
            <w:pPr>
              <w:rPr>
                <w:b/>
              </w:rPr>
            </w:pPr>
          </w:p>
        </w:tc>
        <w:tc>
          <w:tcPr>
            <w:tcW w:w="1559" w:type="dxa"/>
          </w:tcPr>
          <w:p w:rsidR="00592728" w:rsidRDefault="00592728" w:rsidP="00676725"/>
        </w:tc>
      </w:tr>
      <w:tr w:rsidR="00592728" w:rsidTr="00676725">
        <w:trPr>
          <w:trHeight w:val="1007"/>
        </w:trPr>
        <w:tc>
          <w:tcPr>
            <w:tcW w:w="1266" w:type="dxa"/>
          </w:tcPr>
          <w:p w:rsidR="00592728" w:rsidRDefault="00592728" w:rsidP="007C1382">
            <w:r>
              <w:t>A.15.1.1</w:t>
            </w:r>
          </w:p>
          <w:p w:rsidR="00592728" w:rsidRDefault="00592728" w:rsidP="007C1382"/>
          <w:p w:rsidR="00592728" w:rsidRPr="00B13C1A" w:rsidRDefault="00592728" w:rsidP="00676725"/>
          <w:p w:rsidR="00592728" w:rsidRPr="00191C91" w:rsidRDefault="00592728" w:rsidP="00676725"/>
        </w:tc>
        <w:tc>
          <w:tcPr>
            <w:tcW w:w="1961" w:type="dxa"/>
          </w:tcPr>
          <w:p w:rsidR="00592728" w:rsidRDefault="00592728" w:rsidP="007C1382">
            <w:r>
              <w:rPr>
                <w:rFonts w:hint="eastAsia"/>
              </w:rPr>
              <w:t>适用法规的识别</w:t>
            </w:r>
          </w:p>
          <w:p w:rsidR="00592728" w:rsidRPr="00B13C1A" w:rsidRDefault="00592728" w:rsidP="00676725"/>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Default="00592728" w:rsidP="007C1382">
            <w:r>
              <w:rPr>
                <w:rFonts w:hint="eastAsia"/>
              </w:rPr>
              <w:t>人事行政部是否负责组织收集与信息安全有关的法律法规，并对适用性评价，确定其实用范围和具体适用条款，形成适用的法律法规清单，将法律法规一起通过网络传达给有关部门并予以执行？</w:t>
            </w:r>
          </w:p>
          <w:p w:rsidR="00592728" w:rsidRPr="007C1382" w:rsidRDefault="00592728" w:rsidP="00676725"/>
        </w:tc>
        <w:tc>
          <w:tcPr>
            <w:tcW w:w="1559" w:type="dxa"/>
          </w:tcPr>
          <w:p w:rsidR="00592728" w:rsidRDefault="00592728" w:rsidP="00676725">
            <w:r>
              <w:rPr>
                <w:rFonts w:hint="eastAsia"/>
              </w:rPr>
              <w:t>是</w:t>
            </w:r>
          </w:p>
        </w:tc>
      </w:tr>
      <w:tr w:rsidR="00592728" w:rsidTr="00676725">
        <w:trPr>
          <w:trHeight w:val="1007"/>
        </w:trPr>
        <w:tc>
          <w:tcPr>
            <w:tcW w:w="1266" w:type="dxa"/>
          </w:tcPr>
          <w:p w:rsidR="00592728" w:rsidRDefault="00592728" w:rsidP="007C1382">
            <w:r>
              <w:t>A.15.1.2</w:t>
            </w:r>
          </w:p>
          <w:p w:rsidR="00592728" w:rsidRDefault="00592728" w:rsidP="007C1382"/>
          <w:p w:rsidR="00592728" w:rsidRDefault="00592728" w:rsidP="007C1382"/>
        </w:tc>
        <w:tc>
          <w:tcPr>
            <w:tcW w:w="1961" w:type="dxa"/>
          </w:tcPr>
          <w:p w:rsidR="00592728" w:rsidRDefault="00592728" w:rsidP="007C1382">
            <w:r>
              <w:rPr>
                <w:rFonts w:hint="eastAsia"/>
              </w:rPr>
              <w:t>知识产权</w:t>
            </w:r>
          </w:p>
          <w:p w:rsidR="00592728" w:rsidRDefault="00592728" w:rsidP="007C1382"/>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Default="00592728" w:rsidP="007C1382">
            <w:r>
              <w:rPr>
                <w:rFonts w:hint="eastAsia"/>
              </w:rPr>
              <w:t>本公司是否严格执行国家有关知识产权方面的法律法规，保证使用合法的正版软件，并按规定进行控制？</w:t>
            </w:r>
          </w:p>
          <w:p w:rsidR="00592728" w:rsidRPr="007C1382" w:rsidRDefault="00592728" w:rsidP="007C1382"/>
        </w:tc>
        <w:tc>
          <w:tcPr>
            <w:tcW w:w="1559" w:type="dxa"/>
          </w:tcPr>
          <w:p w:rsidR="00592728" w:rsidRDefault="00592728" w:rsidP="00676725">
            <w:r>
              <w:rPr>
                <w:rFonts w:hint="eastAsia"/>
              </w:rPr>
              <w:t>是</w:t>
            </w:r>
          </w:p>
        </w:tc>
      </w:tr>
      <w:tr w:rsidR="00592728" w:rsidTr="00676725">
        <w:trPr>
          <w:trHeight w:val="1007"/>
        </w:trPr>
        <w:tc>
          <w:tcPr>
            <w:tcW w:w="1266" w:type="dxa"/>
          </w:tcPr>
          <w:p w:rsidR="00592728" w:rsidRDefault="00592728" w:rsidP="007C1382">
            <w:r>
              <w:t>A.15.1.3</w:t>
            </w:r>
          </w:p>
          <w:p w:rsidR="00592728" w:rsidRDefault="00592728" w:rsidP="007C1382"/>
          <w:p w:rsidR="00592728" w:rsidRDefault="00592728" w:rsidP="007C1382"/>
        </w:tc>
        <w:tc>
          <w:tcPr>
            <w:tcW w:w="1961" w:type="dxa"/>
          </w:tcPr>
          <w:p w:rsidR="00592728" w:rsidRDefault="00592728" w:rsidP="007C1382">
            <w:r>
              <w:rPr>
                <w:rFonts w:hint="eastAsia"/>
              </w:rPr>
              <w:t>保护组织记录</w:t>
            </w:r>
          </w:p>
          <w:p w:rsidR="00592728" w:rsidRDefault="00592728" w:rsidP="007C1382"/>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Default="00592728" w:rsidP="007C1382">
            <w:r>
              <w:rPr>
                <w:rFonts w:hint="eastAsia"/>
              </w:rPr>
              <w:t>各部门是否按照要求，明确规定重要记录的保存期限并提供适当的保护，防止丢失、损坏和伪造？</w:t>
            </w:r>
          </w:p>
          <w:p w:rsidR="00592728" w:rsidRPr="007C1382" w:rsidRDefault="00592728" w:rsidP="007C1382"/>
        </w:tc>
        <w:tc>
          <w:tcPr>
            <w:tcW w:w="1559" w:type="dxa"/>
          </w:tcPr>
          <w:p w:rsidR="00592728" w:rsidRDefault="00592728" w:rsidP="00676725">
            <w:r>
              <w:rPr>
                <w:rFonts w:hint="eastAsia"/>
              </w:rPr>
              <w:t>是</w:t>
            </w:r>
          </w:p>
        </w:tc>
      </w:tr>
      <w:tr w:rsidR="00592728" w:rsidTr="00676725">
        <w:trPr>
          <w:trHeight w:val="1007"/>
        </w:trPr>
        <w:tc>
          <w:tcPr>
            <w:tcW w:w="1266" w:type="dxa"/>
          </w:tcPr>
          <w:p w:rsidR="00592728" w:rsidRDefault="00592728" w:rsidP="007C1382">
            <w:r>
              <w:t>A.15.1.4</w:t>
            </w:r>
          </w:p>
          <w:p w:rsidR="00592728" w:rsidRDefault="00592728" w:rsidP="007C1382"/>
          <w:p w:rsidR="00592728" w:rsidRPr="007C1382" w:rsidRDefault="00592728" w:rsidP="007C1382"/>
        </w:tc>
        <w:tc>
          <w:tcPr>
            <w:tcW w:w="1961" w:type="dxa"/>
          </w:tcPr>
          <w:p w:rsidR="00592728" w:rsidRDefault="00592728" w:rsidP="007C1382">
            <w:r>
              <w:rPr>
                <w:rFonts w:hint="eastAsia"/>
              </w:rPr>
              <w:t>数据保护和个人信息隐私</w:t>
            </w:r>
          </w:p>
          <w:p w:rsidR="00592728" w:rsidRPr="007C1382" w:rsidRDefault="00592728" w:rsidP="007C1382"/>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Default="00592728" w:rsidP="007C1382">
            <w:r>
              <w:rPr>
                <w:rFonts w:hint="eastAsia"/>
              </w:rPr>
              <w:t>对处理与个人数据与信息有关的部门是否按照有关规定，对个人信息进行妥善管理与保护，防止丢失或泄露个人秘密？</w:t>
            </w:r>
          </w:p>
          <w:p w:rsidR="00592728" w:rsidRPr="007C1382" w:rsidRDefault="00592728" w:rsidP="007C1382"/>
        </w:tc>
        <w:tc>
          <w:tcPr>
            <w:tcW w:w="1559" w:type="dxa"/>
          </w:tcPr>
          <w:p w:rsidR="00592728" w:rsidRDefault="00592728" w:rsidP="00676725">
            <w:r>
              <w:rPr>
                <w:rFonts w:hint="eastAsia"/>
              </w:rPr>
              <w:t>是</w:t>
            </w:r>
          </w:p>
        </w:tc>
      </w:tr>
      <w:tr w:rsidR="00592728" w:rsidTr="00676725">
        <w:trPr>
          <w:trHeight w:val="1007"/>
        </w:trPr>
        <w:tc>
          <w:tcPr>
            <w:tcW w:w="1266" w:type="dxa"/>
          </w:tcPr>
          <w:p w:rsidR="00592728" w:rsidRDefault="00592728" w:rsidP="007C1382">
            <w:r>
              <w:t>A.15.1.5</w:t>
            </w:r>
          </w:p>
          <w:p w:rsidR="00592728" w:rsidRDefault="00592728" w:rsidP="007C1382"/>
          <w:p w:rsidR="00592728" w:rsidRPr="007C1382" w:rsidRDefault="00592728" w:rsidP="007C1382"/>
        </w:tc>
        <w:tc>
          <w:tcPr>
            <w:tcW w:w="1961" w:type="dxa"/>
          </w:tcPr>
          <w:p w:rsidR="00592728" w:rsidRDefault="00592728" w:rsidP="007C1382">
            <w:r>
              <w:rPr>
                <w:rFonts w:hint="eastAsia"/>
              </w:rPr>
              <w:t>防止信息处理设施的误用</w:t>
            </w:r>
          </w:p>
          <w:p w:rsidR="00592728" w:rsidRPr="007C1382" w:rsidRDefault="00592728" w:rsidP="007C1382"/>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Default="00592728" w:rsidP="007C1382">
            <w:r>
              <w:rPr>
                <w:rFonts w:hint="eastAsia"/>
              </w:rPr>
              <w:t>信息处理设施是否按批准的使用目的和使用范围使用。如果将这些设备用于未经批准的非业务目的，或用于未经授权的目的，为设备使用不当。一经发现，将采取惩戒措施？</w:t>
            </w:r>
          </w:p>
          <w:p w:rsidR="00592728" w:rsidRPr="007C1382" w:rsidRDefault="00592728" w:rsidP="007C1382"/>
        </w:tc>
        <w:tc>
          <w:tcPr>
            <w:tcW w:w="1559" w:type="dxa"/>
          </w:tcPr>
          <w:p w:rsidR="00592728" w:rsidRDefault="00592728" w:rsidP="00676725">
            <w:r>
              <w:rPr>
                <w:rFonts w:hint="eastAsia"/>
              </w:rPr>
              <w:t>是</w:t>
            </w:r>
          </w:p>
        </w:tc>
      </w:tr>
      <w:tr w:rsidR="00592728" w:rsidTr="00676725">
        <w:trPr>
          <w:trHeight w:val="1007"/>
        </w:trPr>
        <w:tc>
          <w:tcPr>
            <w:tcW w:w="1266" w:type="dxa"/>
          </w:tcPr>
          <w:p w:rsidR="00592728" w:rsidRDefault="00592728" w:rsidP="007C1382">
            <w:r>
              <w:lastRenderedPageBreak/>
              <w:t>A.15.1.6</w:t>
            </w:r>
          </w:p>
          <w:p w:rsidR="00592728" w:rsidRDefault="00592728" w:rsidP="007C1382"/>
          <w:p w:rsidR="00592728" w:rsidRDefault="00592728" w:rsidP="007C1382"/>
        </w:tc>
        <w:tc>
          <w:tcPr>
            <w:tcW w:w="1961" w:type="dxa"/>
          </w:tcPr>
          <w:p w:rsidR="00592728" w:rsidRDefault="00592728" w:rsidP="007C1382">
            <w:r>
              <w:rPr>
                <w:rFonts w:hint="eastAsia"/>
              </w:rPr>
              <w:t>密码技术控制条例</w:t>
            </w:r>
          </w:p>
          <w:p w:rsidR="00592728" w:rsidRDefault="00592728" w:rsidP="007C1382"/>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Default="00592728" w:rsidP="00CA0B51">
            <w:r>
              <w:rPr>
                <w:rFonts w:hint="eastAsia"/>
              </w:rPr>
              <w:t>根据保护本公司机密数据的要求，是否正确应用加密技术，确保是否用利益最大化，危险最小化，须避免不恰当或不正确的使用？</w:t>
            </w:r>
          </w:p>
          <w:p w:rsidR="00592728" w:rsidRPr="00CA0B51" w:rsidRDefault="00592728" w:rsidP="007C1382"/>
        </w:tc>
        <w:tc>
          <w:tcPr>
            <w:tcW w:w="1559" w:type="dxa"/>
          </w:tcPr>
          <w:p w:rsidR="00592728" w:rsidRDefault="00592728" w:rsidP="00676725"/>
        </w:tc>
      </w:tr>
      <w:tr w:rsidR="00592728" w:rsidTr="00676725">
        <w:trPr>
          <w:trHeight w:val="1007"/>
        </w:trPr>
        <w:tc>
          <w:tcPr>
            <w:tcW w:w="1266" w:type="dxa"/>
          </w:tcPr>
          <w:p w:rsidR="00592728" w:rsidRDefault="00592728" w:rsidP="00CA0B51">
            <w:r>
              <w:t>A.15.2</w:t>
            </w:r>
          </w:p>
          <w:p w:rsidR="00592728" w:rsidRDefault="00592728" w:rsidP="00CA0B51"/>
          <w:p w:rsidR="00592728" w:rsidRDefault="00592728" w:rsidP="00CA0B51"/>
          <w:p w:rsidR="00592728" w:rsidRPr="00CA0B51" w:rsidRDefault="00592728" w:rsidP="007C1382"/>
        </w:tc>
        <w:tc>
          <w:tcPr>
            <w:tcW w:w="1961" w:type="dxa"/>
          </w:tcPr>
          <w:p w:rsidR="00592728" w:rsidRDefault="00592728" w:rsidP="00CA0B51">
            <w:r>
              <w:rPr>
                <w:rFonts w:hint="eastAsia"/>
              </w:rPr>
              <w:t>符合安全策略和标准、技术</w:t>
            </w:r>
          </w:p>
          <w:p w:rsidR="00592728" w:rsidRPr="00CA0B51" w:rsidRDefault="00592728" w:rsidP="007C1382"/>
        </w:tc>
        <w:tc>
          <w:tcPr>
            <w:tcW w:w="992" w:type="dxa"/>
          </w:tcPr>
          <w:p w:rsidR="00592728" w:rsidRPr="00295EAF" w:rsidRDefault="00592728" w:rsidP="00676725">
            <w:pPr>
              <w:rPr>
                <w:b/>
              </w:rPr>
            </w:pPr>
            <w:r w:rsidRPr="00295EAF">
              <w:rPr>
                <w:rFonts w:hint="eastAsia"/>
                <w:b/>
              </w:rPr>
              <w:t>目标</w:t>
            </w:r>
          </w:p>
        </w:tc>
        <w:tc>
          <w:tcPr>
            <w:tcW w:w="6379" w:type="dxa"/>
            <w:gridSpan w:val="2"/>
          </w:tcPr>
          <w:p w:rsidR="00592728" w:rsidRPr="00CA0B51" w:rsidRDefault="00592728" w:rsidP="00CA0B51">
            <w:pPr>
              <w:rPr>
                <w:b/>
              </w:rPr>
            </w:pPr>
            <w:r w:rsidRPr="00CA0B51">
              <w:rPr>
                <w:rFonts w:hint="eastAsia"/>
                <w:b/>
              </w:rPr>
              <w:t>确保系统符合组织的安全策略和标准。</w:t>
            </w:r>
          </w:p>
          <w:p w:rsidR="00592728" w:rsidRPr="00CA0B51" w:rsidRDefault="00592728" w:rsidP="00CA0B51"/>
        </w:tc>
        <w:tc>
          <w:tcPr>
            <w:tcW w:w="1559" w:type="dxa"/>
          </w:tcPr>
          <w:p w:rsidR="00592728" w:rsidRDefault="00592728" w:rsidP="00676725"/>
        </w:tc>
      </w:tr>
      <w:tr w:rsidR="00592728" w:rsidTr="00676725">
        <w:trPr>
          <w:trHeight w:val="1007"/>
        </w:trPr>
        <w:tc>
          <w:tcPr>
            <w:tcW w:w="1266" w:type="dxa"/>
          </w:tcPr>
          <w:p w:rsidR="00592728" w:rsidRDefault="00592728" w:rsidP="00CA0B51">
            <w:r>
              <w:t>A.15.2.1</w:t>
            </w:r>
          </w:p>
          <w:p w:rsidR="00592728" w:rsidRDefault="00592728" w:rsidP="00CA0B51"/>
          <w:p w:rsidR="00592728" w:rsidRDefault="00592728" w:rsidP="00CA0B51"/>
        </w:tc>
        <w:tc>
          <w:tcPr>
            <w:tcW w:w="1961" w:type="dxa"/>
          </w:tcPr>
          <w:p w:rsidR="00592728" w:rsidRDefault="00592728" w:rsidP="00CA0B51">
            <w:r>
              <w:rPr>
                <w:rFonts w:hint="eastAsia"/>
              </w:rPr>
              <w:t>符合安全策略</w:t>
            </w:r>
          </w:p>
          <w:p w:rsidR="00592728" w:rsidRDefault="00592728" w:rsidP="00CA0B51"/>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Default="00592728" w:rsidP="00CA0B51">
            <w:r>
              <w:rPr>
                <w:rFonts w:hint="eastAsia"/>
              </w:rPr>
              <w:t>每年</w:t>
            </w:r>
            <w:r>
              <w:rPr>
                <w:rFonts w:hint="eastAsia"/>
                <w:color w:val="FF0000"/>
              </w:rPr>
              <w:t>人事行政</w:t>
            </w:r>
            <w:r w:rsidRPr="00CA0B51">
              <w:rPr>
                <w:rFonts w:hint="eastAsia"/>
                <w:color w:val="FF0000"/>
              </w:rPr>
              <w:t>部</w:t>
            </w:r>
            <w:r>
              <w:rPr>
                <w:rFonts w:hint="eastAsia"/>
                <w:color w:val="FF0000"/>
              </w:rPr>
              <w:t>是否</w:t>
            </w:r>
            <w:r>
              <w:rPr>
                <w:rFonts w:hint="eastAsia"/>
              </w:rPr>
              <w:t>组织至少一次信息安全管理体系内部审核，每次审核的范围是否覆盖与信息安全管理体系有关的所有部门与安全区域，确保职责范围内的所有安全程序正确完成，依从安全方针和标准？</w:t>
            </w:r>
          </w:p>
          <w:p w:rsidR="00592728" w:rsidRPr="00CA0B51" w:rsidRDefault="00592728" w:rsidP="00CA0B51"/>
        </w:tc>
        <w:tc>
          <w:tcPr>
            <w:tcW w:w="1559" w:type="dxa"/>
          </w:tcPr>
          <w:p w:rsidR="00592728" w:rsidRDefault="00592728" w:rsidP="00676725">
            <w:r>
              <w:rPr>
                <w:rFonts w:hint="eastAsia"/>
              </w:rPr>
              <w:t>是</w:t>
            </w:r>
          </w:p>
          <w:p w:rsidR="00592728" w:rsidRDefault="00592728" w:rsidP="00676725">
            <w:proofErr w:type="gramStart"/>
            <w:r>
              <w:rPr>
                <w:rFonts w:hint="eastAsia"/>
              </w:rPr>
              <w:t>见内部</w:t>
            </w:r>
            <w:proofErr w:type="gramEnd"/>
            <w:r>
              <w:rPr>
                <w:rFonts w:hint="eastAsia"/>
              </w:rPr>
              <w:t>审核报告</w:t>
            </w:r>
          </w:p>
        </w:tc>
      </w:tr>
      <w:tr w:rsidR="00592728" w:rsidTr="00676725">
        <w:trPr>
          <w:trHeight w:val="1007"/>
        </w:trPr>
        <w:tc>
          <w:tcPr>
            <w:tcW w:w="1266" w:type="dxa"/>
          </w:tcPr>
          <w:p w:rsidR="00592728" w:rsidRDefault="00592728" w:rsidP="00CA0B51">
            <w:r>
              <w:t>A.15.2.2</w:t>
            </w:r>
          </w:p>
          <w:p w:rsidR="00592728" w:rsidRDefault="00592728" w:rsidP="00CA0B51"/>
          <w:p w:rsidR="00592728" w:rsidRDefault="00592728" w:rsidP="00CA0B51"/>
        </w:tc>
        <w:tc>
          <w:tcPr>
            <w:tcW w:w="1961" w:type="dxa"/>
          </w:tcPr>
          <w:p w:rsidR="00592728" w:rsidRDefault="00592728" w:rsidP="00CA0B51">
            <w:r>
              <w:rPr>
                <w:rFonts w:hint="eastAsia"/>
              </w:rPr>
              <w:t>技术符合性检查</w:t>
            </w:r>
          </w:p>
          <w:p w:rsidR="00592728" w:rsidRDefault="00592728" w:rsidP="00CA0B51"/>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Default="00592728" w:rsidP="00CA0B51">
            <w:r>
              <w:rPr>
                <w:rFonts w:hint="eastAsia"/>
                <w:color w:val="FF0000"/>
              </w:rPr>
              <w:t>软件部是否</w:t>
            </w:r>
            <w:r>
              <w:rPr>
                <w:rFonts w:hint="eastAsia"/>
              </w:rPr>
              <w:t>利用入侵检测、漏洞扫描等工具对网络系统进行定期技术性检查？</w:t>
            </w:r>
          </w:p>
          <w:p w:rsidR="00592728" w:rsidRDefault="00592728" w:rsidP="00CA0B51">
            <w:r>
              <w:rPr>
                <w:rFonts w:hint="eastAsia"/>
              </w:rPr>
              <w:t>内部审核活动是否包括对各信息系统的技术性审核，内部审核组至少拥有一名具有一定信息安全技术的内部专家；技术性审核是否在被监督的情况下进行？</w:t>
            </w:r>
          </w:p>
          <w:p w:rsidR="00592728" w:rsidRPr="00CA0B51" w:rsidRDefault="00592728" w:rsidP="00CA0B51"/>
        </w:tc>
        <w:tc>
          <w:tcPr>
            <w:tcW w:w="1559" w:type="dxa"/>
          </w:tcPr>
          <w:p w:rsidR="00592728" w:rsidRDefault="00592728" w:rsidP="00676725">
            <w:r>
              <w:rPr>
                <w:rFonts w:hint="eastAsia"/>
              </w:rPr>
              <w:t>是</w:t>
            </w:r>
          </w:p>
        </w:tc>
      </w:tr>
      <w:tr w:rsidR="00592728" w:rsidTr="00676725">
        <w:trPr>
          <w:trHeight w:val="1007"/>
        </w:trPr>
        <w:tc>
          <w:tcPr>
            <w:tcW w:w="1266" w:type="dxa"/>
          </w:tcPr>
          <w:p w:rsidR="00592728" w:rsidRPr="00CA0B51" w:rsidRDefault="00592728" w:rsidP="00CA0B51">
            <w:pPr>
              <w:rPr>
                <w:b/>
              </w:rPr>
            </w:pPr>
            <w:r w:rsidRPr="00CA0B51">
              <w:rPr>
                <w:b/>
              </w:rPr>
              <w:t>A.15.3</w:t>
            </w:r>
          </w:p>
          <w:p w:rsidR="00592728" w:rsidRPr="00CA0B51" w:rsidRDefault="00592728" w:rsidP="00CA0B51">
            <w:pPr>
              <w:rPr>
                <w:b/>
              </w:rPr>
            </w:pPr>
          </w:p>
          <w:p w:rsidR="00592728" w:rsidRPr="00CA0B51" w:rsidRDefault="00592728" w:rsidP="00CA0B51">
            <w:pPr>
              <w:rPr>
                <w:b/>
              </w:rPr>
            </w:pPr>
          </w:p>
        </w:tc>
        <w:tc>
          <w:tcPr>
            <w:tcW w:w="1961" w:type="dxa"/>
          </w:tcPr>
          <w:p w:rsidR="00592728" w:rsidRPr="00CA0B51" w:rsidRDefault="00592728" w:rsidP="00CA0B51">
            <w:pPr>
              <w:rPr>
                <w:b/>
              </w:rPr>
            </w:pPr>
            <w:r w:rsidRPr="00CA0B51">
              <w:rPr>
                <w:rFonts w:hint="eastAsia"/>
                <w:b/>
              </w:rPr>
              <w:t>信息系统审核相关事宜</w:t>
            </w:r>
          </w:p>
        </w:tc>
        <w:tc>
          <w:tcPr>
            <w:tcW w:w="992" w:type="dxa"/>
          </w:tcPr>
          <w:p w:rsidR="00592728" w:rsidRPr="00295EAF" w:rsidRDefault="00592728" w:rsidP="00676725">
            <w:pPr>
              <w:rPr>
                <w:b/>
              </w:rPr>
            </w:pPr>
            <w:r w:rsidRPr="00295EAF">
              <w:rPr>
                <w:rFonts w:hint="eastAsia"/>
                <w:b/>
              </w:rPr>
              <w:t>目标</w:t>
            </w:r>
          </w:p>
        </w:tc>
        <w:tc>
          <w:tcPr>
            <w:tcW w:w="6379" w:type="dxa"/>
            <w:gridSpan w:val="2"/>
          </w:tcPr>
          <w:p w:rsidR="00592728" w:rsidRPr="00CA0B51" w:rsidRDefault="00592728" w:rsidP="00CA0B51">
            <w:pPr>
              <w:rPr>
                <w:b/>
              </w:rPr>
            </w:pPr>
            <w:r w:rsidRPr="00CA0B51">
              <w:rPr>
                <w:rFonts w:hint="eastAsia"/>
                <w:b/>
              </w:rPr>
              <w:t>将系统审核程序的有效性最大化并把对该程序的干扰降到最低限度。</w:t>
            </w:r>
          </w:p>
          <w:p w:rsidR="00592728" w:rsidRPr="00CA0B51" w:rsidRDefault="00592728" w:rsidP="00CA0B51">
            <w:pPr>
              <w:rPr>
                <w:color w:val="FF0000"/>
              </w:rPr>
            </w:pPr>
          </w:p>
        </w:tc>
        <w:tc>
          <w:tcPr>
            <w:tcW w:w="1559" w:type="dxa"/>
          </w:tcPr>
          <w:p w:rsidR="00592728" w:rsidRDefault="00592728" w:rsidP="00676725"/>
        </w:tc>
      </w:tr>
      <w:tr w:rsidR="00592728" w:rsidTr="00676725">
        <w:trPr>
          <w:trHeight w:val="1007"/>
        </w:trPr>
        <w:tc>
          <w:tcPr>
            <w:tcW w:w="1266" w:type="dxa"/>
          </w:tcPr>
          <w:p w:rsidR="00592728" w:rsidRDefault="00592728" w:rsidP="00CA0B51">
            <w:r>
              <w:lastRenderedPageBreak/>
              <w:t>A.15.3.1</w:t>
            </w:r>
          </w:p>
          <w:p w:rsidR="00592728" w:rsidRDefault="00592728" w:rsidP="00CA0B51"/>
          <w:p w:rsidR="00592728" w:rsidRDefault="00592728" w:rsidP="00CA0B51"/>
        </w:tc>
        <w:tc>
          <w:tcPr>
            <w:tcW w:w="1961" w:type="dxa"/>
          </w:tcPr>
          <w:p w:rsidR="00592728" w:rsidRDefault="00592728" w:rsidP="00CA0B51">
            <w:r>
              <w:rPr>
                <w:rFonts w:hint="eastAsia"/>
              </w:rPr>
              <w:t>信息系统审核控制</w:t>
            </w:r>
          </w:p>
          <w:p w:rsidR="00592728" w:rsidRDefault="00592728" w:rsidP="00CA0B51"/>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Pr="00CA0B51" w:rsidRDefault="00592728" w:rsidP="00592728">
            <w:pPr>
              <w:rPr>
                <w:color w:val="FF0000"/>
              </w:rPr>
            </w:pPr>
            <w:r>
              <w:rPr>
                <w:rFonts w:hint="eastAsia"/>
              </w:rPr>
              <w:t>正式审核之前，审核组是否明确技术性审核的项目与要求，防止审核活动本身造成不必要的安全风险？</w:t>
            </w:r>
          </w:p>
        </w:tc>
        <w:tc>
          <w:tcPr>
            <w:tcW w:w="1559" w:type="dxa"/>
          </w:tcPr>
          <w:p w:rsidR="00592728" w:rsidRDefault="00592728" w:rsidP="00676725">
            <w:r>
              <w:rPr>
                <w:rFonts w:hint="eastAsia"/>
              </w:rPr>
              <w:t>是</w:t>
            </w:r>
          </w:p>
        </w:tc>
      </w:tr>
      <w:tr w:rsidR="00592728" w:rsidTr="00676725">
        <w:trPr>
          <w:trHeight w:val="1007"/>
        </w:trPr>
        <w:tc>
          <w:tcPr>
            <w:tcW w:w="1266" w:type="dxa"/>
          </w:tcPr>
          <w:p w:rsidR="00592728" w:rsidRDefault="00592728" w:rsidP="00CA0B51">
            <w:r>
              <w:t>A.15.3.2</w:t>
            </w:r>
          </w:p>
          <w:p w:rsidR="00592728" w:rsidRDefault="00592728" w:rsidP="00CA0B51"/>
          <w:p w:rsidR="00592728" w:rsidRPr="00CA0B51" w:rsidRDefault="00592728" w:rsidP="00CA0B51"/>
        </w:tc>
        <w:tc>
          <w:tcPr>
            <w:tcW w:w="1961" w:type="dxa"/>
          </w:tcPr>
          <w:p w:rsidR="00592728" w:rsidRDefault="00592728" w:rsidP="00CA0B51">
            <w:r>
              <w:rPr>
                <w:rFonts w:hint="eastAsia"/>
              </w:rPr>
              <w:t>信息系统审核工具的保护</w:t>
            </w:r>
          </w:p>
          <w:p w:rsidR="00592728" w:rsidRPr="00CA0B51" w:rsidRDefault="00592728" w:rsidP="00CA0B51"/>
        </w:tc>
        <w:tc>
          <w:tcPr>
            <w:tcW w:w="992" w:type="dxa"/>
          </w:tcPr>
          <w:p w:rsidR="00592728" w:rsidRPr="00596CF4" w:rsidRDefault="00592728" w:rsidP="00676725">
            <w:r w:rsidRPr="00596CF4">
              <w:rPr>
                <w:rFonts w:hint="eastAsia"/>
              </w:rPr>
              <w:t>控制</w:t>
            </w:r>
          </w:p>
        </w:tc>
        <w:tc>
          <w:tcPr>
            <w:tcW w:w="2268" w:type="dxa"/>
          </w:tcPr>
          <w:p w:rsidR="00592728" w:rsidRPr="00657A96" w:rsidRDefault="00592728" w:rsidP="00676725">
            <w:r w:rsidRPr="00657A96">
              <w:rPr>
                <w:rFonts w:hint="eastAsia"/>
              </w:rPr>
              <w:t>根据</w:t>
            </w:r>
            <w:r w:rsidRPr="00657A96">
              <w:rPr>
                <w:rFonts w:hint="eastAsia"/>
              </w:rPr>
              <w:t>Info-</w:t>
            </w:r>
            <w:proofErr w:type="spellStart"/>
            <w:r w:rsidRPr="00657A96">
              <w:rPr>
                <w:rFonts w:hint="eastAsia"/>
              </w:rPr>
              <w:t>Riskmanager</w:t>
            </w:r>
            <w:proofErr w:type="spellEnd"/>
            <w:r w:rsidRPr="00657A96">
              <w:rPr>
                <w:rFonts w:hint="eastAsia"/>
              </w:rPr>
              <w:t>风险评估的结果。</w:t>
            </w:r>
          </w:p>
        </w:tc>
        <w:tc>
          <w:tcPr>
            <w:tcW w:w="4111" w:type="dxa"/>
          </w:tcPr>
          <w:p w:rsidR="00592728" w:rsidRDefault="00592728" w:rsidP="00CA0B51">
            <w:r>
              <w:rPr>
                <w:rFonts w:hint="eastAsia"/>
              </w:rPr>
              <w:t>软件部是否对漏洞扫描工具进行管理，使用者是否被授权，检查工作是否在监督的情况进行，审核活动是否被记录？</w:t>
            </w:r>
          </w:p>
          <w:p w:rsidR="00592728" w:rsidRPr="00CA0B51" w:rsidRDefault="00592728" w:rsidP="00CA0B51"/>
        </w:tc>
        <w:tc>
          <w:tcPr>
            <w:tcW w:w="1559" w:type="dxa"/>
          </w:tcPr>
          <w:p w:rsidR="00592728" w:rsidRDefault="00592728" w:rsidP="00676725">
            <w:r>
              <w:rPr>
                <w:rFonts w:hint="eastAsia"/>
              </w:rPr>
              <w:t>是</w:t>
            </w:r>
          </w:p>
        </w:tc>
      </w:tr>
    </w:tbl>
    <w:p w:rsidR="007C1382" w:rsidRPr="007C1382" w:rsidRDefault="007C1382">
      <w:pPr>
        <w:rPr>
          <w:b/>
        </w:rPr>
      </w:pPr>
    </w:p>
    <w:sectPr w:rsidR="007C1382" w:rsidRPr="007C1382" w:rsidSect="00B56462">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776" w:rsidRDefault="00280776" w:rsidP="00F11363">
      <w:r>
        <w:separator/>
      </w:r>
    </w:p>
  </w:endnote>
  <w:endnote w:type="continuationSeparator" w:id="0">
    <w:p w:rsidR="00280776" w:rsidRDefault="00280776" w:rsidP="00F1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A75" w:rsidRDefault="00B24A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A75" w:rsidRDefault="00B24A7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A75" w:rsidRDefault="00B24A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776" w:rsidRDefault="00280776" w:rsidP="00F11363">
      <w:r>
        <w:separator/>
      </w:r>
    </w:p>
  </w:footnote>
  <w:footnote w:type="continuationSeparator" w:id="0">
    <w:p w:rsidR="00280776" w:rsidRDefault="00280776" w:rsidP="00F11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A75" w:rsidRDefault="00B24A7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A75" w:rsidRDefault="00B24A7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A75" w:rsidRDefault="00B24A7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6462"/>
    <w:rsid w:val="000C7332"/>
    <w:rsid w:val="001F3101"/>
    <w:rsid w:val="0020022D"/>
    <w:rsid w:val="0022182A"/>
    <w:rsid w:val="00242884"/>
    <w:rsid w:val="00246ABB"/>
    <w:rsid w:val="00280776"/>
    <w:rsid w:val="00295EAF"/>
    <w:rsid w:val="002C624C"/>
    <w:rsid w:val="00355444"/>
    <w:rsid w:val="00367577"/>
    <w:rsid w:val="00372132"/>
    <w:rsid w:val="00372AE9"/>
    <w:rsid w:val="004236EE"/>
    <w:rsid w:val="00463C08"/>
    <w:rsid w:val="004A7410"/>
    <w:rsid w:val="004D3E15"/>
    <w:rsid w:val="004E487D"/>
    <w:rsid w:val="0052550C"/>
    <w:rsid w:val="005659B2"/>
    <w:rsid w:val="00592728"/>
    <w:rsid w:val="005C39FA"/>
    <w:rsid w:val="00662936"/>
    <w:rsid w:val="00676725"/>
    <w:rsid w:val="00761832"/>
    <w:rsid w:val="00763BFC"/>
    <w:rsid w:val="007B4BE7"/>
    <w:rsid w:val="007C1382"/>
    <w:rsid w:val="00867A6F"/>
    <w:rsid w:val="00883C27"/>
    <w:rsid w:val="008A34CB"/>
    <w:rsid w:val="008D4E18"/>
    <w:rsid w:val="008F1F12"/>
    <w:rsid w:val="00A200AE"/>
    <w:rsid w:val="00A5475E"/>
    <w:rsid w:val="00A9408D"/>
    <w:rsid w:val="00B0530F"/>
    <w:rsid w:val="00B13C1A"/>
    <w:rsid w:val="00B24A75"/>
    <w:rsid w:val="00B56462"/>
    <w:rsid w:val="00B62A0B"/>
    <w:rsid w:val="00BA1972"/>
    <w:rsid w:val="00C05CF2"/>
    <w:rsid w:val="00C4747B"/>
    <w:rsid w:val="00CA0B51"/>
    <w:rsid w:val="00CD79DC"/>
    <w:rsid w:val="00DE36FA"/>
    <w:rsid w:val="00E43F14"/>
    <w:rsid w:val="00E66E37"/>
    <w:rsid w:val="00ED29DF"/>
    <w:rsid w:val="00F11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4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F113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11363"/>
    <w:rPr>
      <w:sz w:val="18"/>
      <w:szCs w:val="18"/>
    </w:rPr>
  </w:style>
  <w:style w:type="paragraph" w:styleId="a5">
    <w:name w:val="footer"/>
    <w:basedOn w:val="a"/>
    <w:link w:val="Char0"/>
    <w:uiPriority w:val="99"/>
    <w:unhideWhenUsed/>
    <w:rsid w:val="00F11363"/>
    <w:pPr>
      <w:tabs>
        <w:tab w:val="center" w:pos="4153"/>
        <w:tab w:val="right" w:pos="8306"/>
      </w:tabs>
      <w:snapToGrid w:val="0"/>
      <w:jc w:val="left"/>
    </w:pPr>
    <w:rPr>
      <w:sz w:val="18"/>
      <w:szCs w:val="18"/>
    </w:rPr>
  </w:style>
  <w:style w:type="character" w:customStyle="1" w:styleId="Char0">
    <w:name w:val="页脚 Char"/>
    <w:basedOn w:val="a0"/>
    <w:link w:val="a5"/>
    <w:uiPriority w:val="99"/>
    <w:rsid w:val="00F113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2755</Words>
  <Characters>15704</Characters>
  <Application>Microsoft Office Word</Application>
  <DocSecurity>0</DocSecurity>
  <Lines>130</Lines>
  <Paragraphs>36</Paragraphs>
  <ScaleCrop>false</ScaleCrop>
  <Company/>
  <LinksUpToDate>false</LinksUpToDate>
  <CharactersWithSpaces>18423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2015-04-27T09:34:00Z</dcterms:created>
  <dcterms:modified xsi:type="dcterms:W3CDTF">2015-04-27T09:34:00Z</dcterms:modified>
</cp:coreProperties>
</file>